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4C3" w:rsidRPr="00841179" w:rsidRDefault="00E75EF0" w:rsidP="00A924C3">
      <w:pPr>
        <w:spacing w:line="240" w:lineRule="auto"/>
        <w:jc w:val="center"/>
        <w:rPr>
          <w:rFonts w:ascii="Brush Script MT" w:hAnsi="Brush Script MT"/>
          <w:b/>
          <w:sz w:val="28"/>
          <w:szCs w:val="28"/>
        </w:rPr>
      </w:pPr>
      <w:r w:rsidRPr="00841179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A924C3" w:rsidRPr="00841179" w:rsidRDefault="00A924C3" w:rsidP="00841179">
      <w:pPr>
        <w:spacing w:after="140" w:line="240" w:lineRule="auto"/>
        <w:jc w:val="center"/>
        <w:rPr>
          <w:sz w:val="24"/>
          <w:szCs w:val="24"/>
        </w:rPr>
      </w:pPr>
      <w:r w:rsidRPr="00841179">
        <w:rPr>
          <w:sz w:val="24"/>
          <w:szCs w:val="24"/>
        </w:rPr>
        <w:t>о расходах на содержание муниципальных</w:t>
      </w:r>
    </w:p>
    <w:p w:rsidR="00A924C3" w:rsidRPr="00841179" w:rsidRDefault="00A924C3" w:rsidP="00841179">
      <w:pPr>
        <w:spacing w:after="140" w:line="240" w:lineRule="auto"/>
        <w:jc w:val="center"/>
        <w:rPr>
          <w:sz w:val="24"/>
          <w:szCs w:val="24"/>
        </w:rPr>
      </w:pPr>
      <w:r w:rsidRPr="00841179">
        <w:rPr>
          <w:sz w:val="24"/>
          <w:szCs w:val="24"/>
        </w:rPr>
        <w:t>служащих органов местного самоуправления, работников муниципальных</w:t>
      </w:r>
    </w:p>
    <w:p w:rsidR="00A924C3" w:rsidRPr="00841179" w:rsidRDefault="00A924C3" w:rsidP="00841179">
      <w:pPr>
        <w:spacing w:after="140" w:line="240" w:lineRule="auto"/>
        <w:jc w:val="center"/>
        <w:rPr>
          <w:sz w:val="24"/>
          <w:szCs w:val="24"/>
        </w:rPr>
      </w:pPr>
      <w:r w:rsidRPr="00841179">
        <w:rPr>
          <w:sz w:val="24"/>
          <w:szCs w:val="24"/>
        </w:rPr>
        <w:t xml:space="preserve">учреждений по муниципальному </w:t>
      </w:r>
      <w:r w:rsidR="002520CC">
        <w:rPr>
          <w:sz w:val="24"/>
          <w:szCs w:val="24"/>
        </w:rPr>
        <w:t>округу</w:t>
      </w:r>
    </w:p>
    <w:p w:rsidR="00A924C3" w:rsidRPr="00841179" w:rsidRDefault="008D6325" w:rsidP="00841179">
      <w:pPr>
        <w:spacing w:after="140" w:line="240" w:lineRule="auto"/>
        <w:jc w:val="center"/>
        <w:rPr>
          <w:sz w:val="24"/>
          <w:szCs w:val="24"/>
        </w:rPr>
      </w:pPr>
      <w:r w:rsidRPr="005F446F">
        <w:rPr>
          <w:sz w:val="24"/>
          <w:szCs w:val="24"/>
        </w:rPr>
        <w:t xml:space="preserve">на 01 </w:t>
      </w:r>
      <w:r w:rsidR="002520CC">
        <w:rPr>
          <w:sz w:val="24"/>
          <w:szCs w:val="24"/>
        </w:rPr>
        <w:t>апреля</w:t>
      </w:r>
      <w:r w:rsidR="006B57CC">
        <w:rPr>
          <w:sz w:val="24"/>
          <w:szCs w:val="24"/>
        </w:rPr>
        <w:t xml:space="preserve"> </w:t>
      </w:r>
      <w:r w:rsidR="009E44C2" w:rsidRPr="005F446F">
        <w:rPr>
          <w:sz w:val="24"/>
          <w:szCs w:val="24"/>
        </w:rPr>
        <w:t>202</w:t>
      </w:r>
      <w:r w:rsidR="008C4DB1">
        <w:rPr>
          <w:sz w:val="24"/>
          <w:szCs w:val="24"/>
        </w:rPr>
        <w:t>4</w:t>
      </w:r>
      <w:r w:rsidR="00A924C3" w:rsidRPr="005F446F">
        <w:rPr>
          <w:sz w:val="24"/>
          <w:szCs w:val="24"/>
        </w:rPr>
        <w:t xml:space="preserve"> года</w:t>
      </w:r>
    </w:p>
    <w:p w:rsidR="00A924C3" w:rsidRDefault="00A924C3" w:rsidP="00841179">
      <w:pPr>
        <w:spacing w:line="240" w:lineRule="auto"/>
      </w:pPr>
    </w:p>
    <w:tbl>
      <w:tblPr>
        <w:tblStyle w:val="a3"/>
        <w:tblW w:w="0" w:type="auto"/>
        <w:tblLook w:val="04A0"/>
      </w:tblPr>
      <w:tblGrid>
        <w:gridCol w:w="1101"/>
        <w:gridCol w:w="4536"/>
        <w:gridCol w:w="3934"/>
      </w:tblGrid>
      <w:tr w:rsidR="00A924C3" w:rsidTr="00E75EF0">
        <w:tc>
          <w:tcPr>
            <w:tcW w:w="1101" w:type="dxa"/>
            <w:vAlign w:val="center"/>
          </w:tcPr>
          <w:p w:rsidR="00841179" w:rsidRDefault="00A924C3" w:rsidP="00E75EF0">
            <w:pPr>
              <w:jc w:val="center"/>
              <w:rPr>
                <w:rFonts w:ascii="Times New Roman" w:hAnsi="Times New Roman" w:cs="Times New Roman"/>
              </w:rPr>
            </w:pPr>
            <w:r w:rsidRPr="00E75EF0">
              <w:rPr>
                <w:rFonts w:ascii="Times New Roman" w:hAnsi="Times New Roman" w:cs="Times New Roman"/>
              </w:rPr>
              <w:t xml:space="preserve">№ </w:t>
            </w:r>
          </w:p>
          <w:p w:rsidR="00A924C3" w:rsidRPr="00E75EF0" w:rsidRDefault="00A924C3" w:rsidP="00E75EF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5EF0">
              <w:rPr>
                <w:rFonts w:ascii="Times New Roman" w:hAnsi="Times New Roman" w:cs="Times New Roman"/>
              </w:rPr>
              <w:t>п</w:t>
            </w:r>
            <w:proofErr w:type="gramEnd"/>
            <w:r w:rsidRPr="00E75EF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536" w:type="dxa"/>
            <w:vAlign w:val="center"/>
          </w:tcPr>
          <w:p w:rsidR="00A924C3" w:rsidRPr="00E75EF0" w:rsidRDefault="00A924C3" w:rsidP="00E75EF0">
            <w:pPr>
              <w:jc w:val="center"/>
              <w:rPr>
                <w:rFonts w:ascii="Times New Roman" w:hAnsi="Times New Roman" w:cs="Times New Roman"/>
              </w:rPr>
            </w:pPr>
            <w:r w:rsidRPr="00E75EF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934" w:type="dxa"/>
            <w:vAlign w:val="center"/>
          </w:tcPr>
          <w:p w:rsidR="00A924C3" w:rsidRPr="00E75EF0" w:rsidRDefault="00A924C3" w:rsidP="00E75EF0">
            <w:pPr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 w:rsidRPr="00E75EF0">
              <w:rPr>
                <w:rFonts w:ascii="Times New Roman" w:hAnsi="Times New Roman" w:cs="Times New Roman"/>
              </w:rPr>
              <w:t>Фактические расходы на содержание (зарплата с начислениями), тыс. руб.</w:t>
            </w:r>
          </w:p>
        </w:tc>
      </w:tr>
      <w:tr w:rsidR="00A924C3" w:rsidTr="00E75EF0">
        <w:tc>
          <w:tcPr>
            <w:tcW w:w="1101" w:type="dxa"/>
            <w:vAlign w:val="center"/>
          </w:tcPr>
          <w:p w:rsidR="00A924C3" w:rsidRPr="00E75EF0" w:rsidRDefault="00A924C3" w:rsidP="00E75EF0">
            <w:pPr>
              <w:jc w:val="center"/>
              <w:rPr>
                <w:rFonts w:ascii="Times New Roman" w:hAnsi="Times New Roman" w:cs="Times New Roman"/>
              </w:rPr>
            </w:pPr>
            <w:r w:rsidRPr="00E75E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</w:tcPr>
          <w:p w:rsidR="00A924C3" w:rsidRPr="00E75EF0" w:rsidRDefault="00A924C3" w:rsidP="00E75EF0">
            <w:pPr>
              <w:spacing w:before="80" w:after="80"/>
              <w:rPr>
                <w:rFonts w:ascii="Times New Roman" w:hAnsi="Times New Roman" w:cs="Times New Roman"/>
              </w:rPr>
            </w:pPr>
            <w:r w:rsidRPr="00E75EF0">
              <w:rPr>
                <w:rFonts w:ascii="Times New Roman" w:hAnsi="Times New Roman" w:cs="Times New Roman"/>
              </w:rPr>
              <w:t>Муниципальные служащие</w:t>
            </w:r>
          </w:p>
        </w:tc>
        <w:tc>
          <w:tcPr>
            <w:tcW w:w="3934" w:type="dxa"/>
            <w:vAlign w:val="center"/>
          </w:tcPr>
          <w:p w:rsidR="00A924C3" w:rsidRPr="00E75EF0" w:rsidRDefault="003E0808" w:rsidP="008C4D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10 314</w:t>
            </w:r>
            <w:r w:rsidR="00C32234">
              <w:rPr>
                <w:rFonts w:ascii="Times New Roman" w:hAnsi="Times New Roman" w:cs="Times New Roman"/>
              </w:rPr>
              <w:t>,</w:t>
            </w:r>
            <w:r w:rsidR="008C4DB1">
              <w:rPr>
                <w:rFonts w:ascii="Times New Roman" w:hAnsi="Times New Roman" w:cs="Times New Roman"/>
              </w:rPr>
              <w:t>5</w:t>
            </w:r>
          </w:p>
        </w:tc>
      </w:tr>
      <w:tr w:rsidR="00A924C3" w:rsidTr="00E75EF0">
        <w:tc>
          <w:tcPr>
            <w:tcW w:w="1101" w:type="dxa"/>
            <w:vAlign w:val="center"/>
          </w:tcPr>
          <w:p w:rsidR="00A924C3" w:rsidRPr="00E75EF0" w:rsidRDefault="00D814E1" w:rsidP="00E75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</w:tcPr>
          <w:p w:rsidR="00A924C3" w:rsidRPr="00E75EF0" w:rsidRDefault="00A924C3" w:rsidP="00E75EF0">
            <w:pPr>
              <w:spacing w:before="80" w:after="80"/>
              <w:rPr>
                <w:rFonts w:ascii="Times New Roman" w:hAnsi="Times New Roman" w:cs="Times New Roman"/>
              </w:rPr>
            </w:pPr>
            <w:r w:rsidRPr="00E75EF0">
              <w:rPr>
                <w:rFonts w:ascii="Times New Roman" w:hAnsi="Times New Roman" w:cs="Times New Roman"/>
              </w:rPr>
              <w:t>Работники учреждений образования</w:t>
            </w:r>
          </w:p>
        </w:tc>
        <w:tc>
          <w:tcPr>
            <w:tcW w:w="3934" w:type="dxa"/>
            <w:vAlign w:val="center"/>
          </w:tcPr>
          <w:p w:rsidR="00A924C3" w:rsidRPr="00E75EF0" w:rsidRDefault="003E0808" w:rsidP="003E08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87 328</w:t>
            </w:r>
            <w:r w:rsidR="000B3C4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924C3" w:rsidTr="00E75EF0">
        <w:tc>
          <w:tcPr>
            <w:tcW w:w="1101" w:type="dxa"/>
            <w:vAlign w:val="center"/>
          </w:tcPr>
          <w:p w:rsidR="00A924C3" w:rsidRPr="00E75EF0" w:rsidRDefault="00A924C3" w:rsidP="00E75EF0">
            <w:pPr>
              <w:jc w:val="center"/>
              <w:rPr>
                <w:rFonts w:ascii="Times New Roman" w:hAnsi="Times New Roman" w:cs="Times New Roman"/>
              </w:rPr>
            </w:pPr>
            <w:r w:rsidRPr="00E75E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</w:tcPr>
          <w:p w:rsidR="00A924C3" w:rsidRPr="00E75EF0" w:rsidRDefault="00A924C3" w:rsidP="00E75EF0">
            <w:pPr>
              <w:spacing w:before="80" w:after="80"/>
              <w:rPr>
                <w:rFonts w:ascii="Times New Roman" w:hAnsi="Times New Roman" w:cs="Times New Roman"/>
              </w:rPr>
            </w:pPr>
            <w:r w:rsidRPr="00E75EF0">
              <w:rPr>
                <w:rFonts w:ascii="Times New Roman" w:hAnsi="Times New Roman" w:cs="Times New Roman"/>
              </w:rPr>
              <w:t>Работники учреждений культуры</w:t>
            </w:r>
          </w:p>
        </w:tc>
        <w:tc>
          <w:tcPr>
            <w:tcW w:w="3934" w:type="dxa"/>
            <w:vAlign w:val="center"/>
          </w:tcPr>
          <w:p w:rsidR="00A924C3" w:rsidRPr="00E75EF0" w:rsidRDefault="003E0808" w:rsidP="003E08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13 103</w:t>
            </w:r>
            <w:r w:rsidR="000B3C4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924C3" w:rsidTr="00F21566">
        <w:trPr>
          <w:trHeight w:val="254"/>
        </w:trPr>
        <w:tc>
          <w:tcPr>
            <w:tcW w:w="1101" w:type="dxa"/>
            <w:vAlign w:val="center"/>
          </w:tcPr>
          <w:p w:rsidR="00A924C3" w:rsidRPr="00E75EF0" w:rsidRDefault="000971B9" w:rsidP="00E75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6" w:type="dxa"/>
          </w:tcPr>
          <w:p w:rsidR="00A924C3" w:rsidRPr="00E75EF0" w:rsidRDefault="00B1401B" w:rsidP="00E75EF0">
            <w:pPr>
              <w:spacing w:before="80"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 других сфер</w:t>
            </w:r>
          </w:p>
        </w:tc>
        <w:tc>
          <w:tcPr>
            <w:tcW w:w="3934" w:type="dxa"/>
            <w:vAlign w:val="center"/>
          </w:tcPr>
          <w:p w:rsidR="00A924C3" w:rsidRPr="00E75EF0" w:rsidRDefault="003E0808" w:rsidP="003E08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19 644</w:t>
            </w:r>
            <w:r w:rsidR="00C32234">
              <w:rPr>
                <w:rFonts w:ascii="Times New Roman" w:hAnsi="Times New Roman" w:cs="Times New Roman"/>
              </w:rPr>
              <w:t>,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7</w:t>
            </w:r>
          </w:p>
        </w:tc>
      </w:tr>
    </w:tbl>
    <w:p w:rsidR="00A924C3" w:rsidRDefault="00A924C3" w:rsidP="00A924C3">
      <w:pPr>
        <w:spacing w:line="240" w:lineRule="auto"/>
      </w:pPr>
    </w:p>
    <w:p w:rsidR="00A924C3" w:rsidRDefault="00A924C3"/>
    <w:sectPr w:rsidR="00A924C3" w:rsidSect="003A6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rush Script MT">
    <w:altName w:val="Coronet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24C3"/>
    <w:rsid w:val="000128F8"/>
    <w:rsid w:val="00035D78"/>
    <w:rsid w:val="00066303"/>
    <w:rsid w:val="00073849"/>
    <w:rsid w:val="000764F8"/>
    <w:rsid w:val="000859B3"/>
    <w:rsid w:val="000971B9"/>
    <w:rsid w:val="000B3C4A"/>
    <w:rsid w:val="000C0369"/>
    <w:rsid w:val="000C7F35"/>
    <w:rsid w:val="000F0F7A"/>
    <w:rsid w:val="00141540"/>
    <w:rsid w:val="00142EAC"/>
    <w:rsid w:val="0014459D"/>
    <w:rsid w:val="001C3390"/>
    <w:rsid w:val="001C7760"/>
    <w:rsid w:val="001E7BD0"/>
    <w:rsid w:val="0020133A"/>
    <w:rsid w:val="002406C0"/>
    <w:rsid w:val="002520CC"/>
    <w:rsid w:val="00266C8C"/>
    <w:rsid w:val="002F233A"/>
    <w:rsid w:val="00300C41"/>
    <w:rsid w:val="00314B25"/>
    <w:rsid w:val="00316724"/>
    <w:rsid w:val="00343B44"/>
    <w:rsid w:val="003453D4"/>
    <w:rsid w:val="003A6731"/>
    <w:rsid w:val="003E0808"/>
    <w:rsid w:val="003E5ACD"/>
    <w:rsid w:val="00400695"/>
    <w:rsid w:val="004E5D52"/>
    <w:rsid w:val="005F446F"/>
    <w:rsid w:val="00633B07"/>
    <w:rsid w:val="00634045"/>
    <w:rsid w:val="006550B9"/>
    <w:rsid w:val="00696901"/>
    <w:rsid w:val="006B559C"/>
    <w:rsid w:val="006B57CC"/>
    <w:rsid w:val="006B5DED"/>
    <w:rsid w:val="00702EA1"/>
    <w:rsid w:val="00725B41"/>
    <w:rsid w:val="007304F5"/>
    <w:rsid w:val="00744439"/>
    <w:rsid w:val="008014FB"/>
    <w:rsid w:val="00841179"/>
    <w:rsid w:val="00865F2D"/>
    <w:rsid w:val="00896F2A"/>
    <w:rsid w:val="008C4DB1"/>
    <w:rsid w:val="008D6325"/>
    <w:rsid w:val="0090598D"/>
    <w:rsid w:val="00942244"/>
    <w:rsid w:val="00977586"/>
    <w:rsid w:val="009802B9"/>
    <w:rsid w:val="009A66AE"/>
    <w:rsid w:val="009E44C2"/>
    <w:rsid w:val="00A202D9"/>
    <w:rsid w:val="00A45141"/>
    <w:rsid w:val="00A500F4"/>
    <w:rsid w:val="00A7711C"/>
    <w:rsid w:val="00A924C3"/>
    <w:rsid w:val="00AA6161"/>
    <w:rsid w:val="00AE0CCE"/>
    <w:rsid w:val="00B1401B"/>
    <w:rsid w:val="00B30201"/>
    <w:rsid w:val="00B4236B"/>
    <w:rsid w:val="00B442A1"/>
    <w:rsid w:val="00B83088"/>
    <w:rsid w:val="00B857F6"/>
    <w:rsid w:val="00B97262"/>
    <w:rsid w:val="00BC2DFB"/>
    <w:rsid w:val="00C23AF2"/>
    <w:rsid w:val="00C32234"/>
    <w:rsid w:val="00C57918"/>
    <w:rsid w:val="00C603D7"/>
    <w:rsid w:val="00C82D05"/>
    <w:rsid w:val="00C85684"/>
    <w:rsid w:val="00C948B4"/>
    <w:rsid w:val="00CF29B5"/>
    <w:rsid w:val="00D32861"/>
    <w:rsid w:val="00D7379C"/>
    <w:rsid w:val="00D814E1"/>
    <w:rsid w:val="00DD0DA9"/>
    <w:rsid w:val="00DF2C9A"/>
    <w:rsid w:val="00E151EF"/>
    <w:rsid w:val="00E36286"/>
    <w:rsid w:val="00E4435C"/>
    <w:rsid w:val="00E75DCC"/>
    <w:rsid w:val="00E75EF0"/>
    <w:rsid w:val="00F15F29"/>
    <w:rsid w:val="00F21566"/>
    <w:rsid w:val="00F64450"/>
    <w:rsid w:val="00F76370"/>
    <w:rsid w:val="00FB6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4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8</cp:revision>
  <cp:lastPrinted>2021-07-15T12:47:00Z</cp:lastPrinted>
  <dcterms:created xsi:type="dcterms:W3CDTF">2023-04-24T13:40:00Z</dcterms:created>
  <dcterms:modified xsi:type="dcterms:W3CDTF">2024-04-18T06:23:00Z</dcterms:modified>
</cp:coreProperties>
</file>