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A83DD7">
        <w:rPr>
          <w:rFonts w:ascii="Times New Roman" w:hAnsi="Times New Roman"/>
          <w:b/>
          <w:bCs/>
          <w:sz w:val="24"/>
          <w:szCs w:val="24"/>
        </w:rPr>
        <w:t>31</w:t>
      </w:r>
      <w:r w:rsidR="004F25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83DD7">
        <w:rPr>
          <w:rFonts w:ascii="Times New Roman" w:hAnsi="Times New Roman"/>
          <w:b/>
          <w:bCs/>
          <w:sz w:val="24"/>
          <w:szCs w:val="24"/>
        </w:rPr>
        <w:t>марта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83DD7">
        <w:rPr>
          <w:rFonts w:ascii="Times New Roman" w:hAnsi="Times New Roman"/>
          <w:b/>
          <w:bCs/>
          <w:sz w:val="24"/>
          <w:szCs w:val="24"/>
        </w:rPr>
        <w:t>229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новой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новой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221011"/>
    <w:rsid w:val="00276439"/>
    <w:rsid w:val="002C5C30"/>
    <w:rsid w:val="002E1266"/>
    <w:rsid w:val="002F00DB"/>
    <w:rsid w:val="003172A3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8302B"/>
    <w:rsid w:val="005F3768"/>
    <w:rsid w:val="00626116"/>
    <w:rsid w:val="00630103"/>
    <w:rsid w:val="00652731"/>
    <w:rsid w:val="00663D65"/>
    <w:rsid w:val="006B4665"/>
    <w:rsid w:val="006E3102"/>
    <w:rsid w:val="006E7AF3"/>
    <w:rsid w:val="00723BD5"/>
    <w:rsid w:val="00731D1C"/>
    <w:rsid w:val="00744899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C0002E"/>
    <w:rsid w:val="00C17719"/>
    <w:rsid w:val="00CD4458"/>
    <w:rsid w:val="00D3681F"/>
    <w:rsid w:val="00D858F7"/>
    <w:rsid w:val="00DD03AF"/>
    <w:rsid w:val="00DD32B0"/>
    <w:rsid w:val="00E051E7"/>
    <w:rsid w:val="00E10BA6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2026-04-03T06:49:00Z</cp:lastPrinted>
  <dcterms:created xsi:type="dcterms:W3CDTF">2020-06-29T13:57:00Z</dcterms:created>
  <dcterms:modified xsi:type="dcterms:W3CDTF">2026-04-03T06:50:00Z</dcterms:modified>
</cp:coreProperties>
</file>