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CB" w:rsidRDefault="001D6ACB" w:rsidP="00617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CB">
        <w:rPr>
          <w:rFonts w:ascii="Times New Roman" w:hAnsi="Times New Roman" w:cs="Times New Roman"/>
          <w:b/>
          <w:sz w:val="24"/>
          <w:szCs w:val="24"/>
        </w:rPr>
        <w:t xml:space="preserve">Расписание регулярных перевозок пассажиров и багажа по муниципальным маршрутам на территории </w:t>
      </w:r>
      <w:r w:rsidR="006179AD">
        <w:rPr>
          <w:rFonts w:ascii="Times New Roman" w:hAnsi="Times New Roman" w:cs="Times New Roman"/>
          <w:b/>
          <w:sz w:val="24"/>
          <w:szCs w:val="24"/>
        </w:rPr>
        <w:t>Беломорского муниципального округа</w:t>
      </w:r>
    </w:p>
    <w:p w:rsidR="006179AD" w:rsidRPr="00E311E0" w:rsidRDefault="006179AD" w:rsidP="006179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3D688D" w:rsidRPr="00E311E0" w:rsidRDefault="00B016FF" w:rsidP="0067290D">
      <w:pPr>
        <w:shd w:val="clear" w:color="auto" w:fill="FFFFFF"/>
        <w:tabs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>1.</w:t>
      </w:r>
      <w:r w:rsidR="0067290D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ab/>
      </w:r>
      <w:r w:rsidR="003D688D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Маршрут №2 </w:t>
      </w:r>
      <w:proofErr w:type="spellStart"/>
      <w:r w:rsidR="003D688D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>Райбольница</w:t>
      </w:r>
      <w:proofErr w:type="spellEnd"/>
      <w:r w:rsidR="003D688D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– АЗС</w:t>
      </w:r>
    </w:p>
    <w:p w:rsidR="003D688D" w:rsidRPr="00E311E0" w:rsidRDefault="003D688D" w:rsidP="003D6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E4E4E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Дни следования: ежедневно</w:t>
      </w:r>
    </w:p>
    <w:tbl>
      <w:tblPr>
        <w:tblW w:w="920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4866"/>
      </w:tblGrid>
      <w:tr w:rsidR="003D688D" w:rsidRPr="00E311E0" w:rsidTr="00B016FF">
        <w:trPr>
          <w:jc w:val="center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 движения</w:t>
            </w:r>
          </w:p>
        </w:tc>
      </w:tr>
      <w:tr w:rsidR="0067290D" w:rsidRPr="00E311E0" w:rsidTr="00B016FF">
        <w:trPr>
          <w:jc w:val="center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67290D" w:rsidP="006729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07 час.15 мин. до 19 час.00 мин.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90D" w:rsidRPr="00E311E0" w:rsidRDefault="0067290D" w:rsidP="006729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интервал движения 3</w:t>
            </w:r>
            <w:r w:rsidR="003D688D"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мин</w:t>
            </w: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</w:t>
            </w:r>
          </w:p>
        </w:tc>
      </w:tr>
    </w:tbl>
    <w:p w:rsidR="0067290D" w:rsidRPr="00E311E0" w:rsidRDefault="0067290D" w:rsidP="0067290D">
      <w:pPr>
        <w:shd w:val="clear" w:color="auto" w:fill="FFFFFF"/>
        <w:tabs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ab/>
      </w:r>
      <w:r w:rsidR="003D688D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</w:t>
      </w:r>
    </w:p>
    <w:p w:rsidR="0067290D" w:rsidRPr="001D6ACB" w:rsidRDefault="0067290D" w:rsidP="0067290D">
      <w:pPr>
        <w:shd w:val="clear" w:color="auto" w:fill="FFFFFF"/>
        <w:tabs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</w:t>
      </w:r>
      <w:r w:rsidR="00B016FF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>2</w:t>
      </w:r>
      <w:r w:rsidR="00B016FF" w:rsidRPr="001D6ACB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>.</w:t>
      </w:r>
      <w:r w:rsidRPr="001D6ACB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                              </w:t>
      </w:r>
      <w:r w:rsidR="00E311E0" w:rsidRPr="001D6ACB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              </w:t>
      </w:r>
      <w:r w:rsidR="001D6ACB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   </w:t>
      </w:r>
      <w:r w:rsidR="00E311E0" w:rsidRPr="001D6ACB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    </w:t>
      </w:r>
      <w:r w:rsidRPr="001D6ACB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   Маршрут №4 </w:t>
      </w:r>
      <w:proofErr w:type="spellStart"/>
      <w:r w:rsidRPr="001D6ACB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>Райбольница</w:t>
      </w:r>
      <w:proofErr w:type="spellEnd"/>
      <w:r w:rsidRPr="001D6ACB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– д. </w:t>
      </w:r>
      <w:proofErr w:type="spellStart"/>
      <w:r w:rsidRPr="001D6ACB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>Шижня</w:t>
      </w:r>
      <w:proofErr w:type="spellEnd"/>
    </w:p>
    <w:p w:rsidR="009B3FE3" w:rsidRPr="009B3FE3" w:rsidRDefault="009B3FE3" w:rsidP="009B3F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B3F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период с 01 ноября по 30 апреля включительно (зимний период):</w:t>
      </w:r>
    </w:p>
    <w:p w:rsidR="009B3FE3" w:rsidRPr="009B3FE3" w:rsidRDefault="009B3FE3" w:rsidP="009B3FE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F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Дни следования: ежедневно, кроме выходных и праздничных дней                                      </w:t>
      </w:r>
    </w:p>
    <w:tbl>
      <w:tblPr>
        <w:tblW w:w="8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4510"/>
      </w:tblGrid>
      <w:tr w:rsidR="009B3FE3" w:rsidRPr="009B3FE3" w:rsidTr="00EC65F5">
        <w:trPr>
          <w:jc w:val="center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</w:tr>
      <w:tr w:rsidR="009B3FE3" w:rsidRPr="009B3FE3" w:rsidTr="00EC65F5">
        <w:trPr>
          <w:jc w:val="center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proofErr w:type="spellStart"/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Райбольница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Шижня</w:t>
            </w:r>
            <w:proofErr w:type="spellEnd"/>
          </w:p>
        </w:tc>
      </w:tr>
      <w:tr w:rsidR="009B3FE3" w:rsidRPr="009B3FE3" w:rsidTr="00EC65F5">
        <w:trPr>
          <w:jc w:val="center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07.30</w:t>
            </w:r>
          </w:p>
        </w:tc>
      </w:tr>
      <w:tr w:rsidR="009B3FE3" w:rsidRPr="009B3FE3" w:rsidTr="00EC65F5">
        <w:trPr>
          <w:jc w:val="center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</w:tr>
      <w:tr w:rsidR="009B3FE3" w:rsidRPr="009B3FE3" w:rsidTr="00EC65F5">
        <w:trPr>
          <w:jc w:val="center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14.30</w:t>
            </w:r>
          </w:p>
        </w:tc>
      </w:tr>
    </w:tbl>
    <w:p w:rsidR="009B3FE3" w:rsidRPr="009B3FE3" w:rsidRDefault="009B3FE3" w:rsidP="009B3F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E4E4E"/>
          <w:sz w:val="18"/>
          <w:szCs w:val="18"/>
        </w:rPr>
      </w:pPr>
      <w:r w:rsidRPr="009B3FE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Дни следования: выходные и праздничные дни</w:t>
      </w:r>
    </w:p>
    <w:tbl>
      <w:tblPr>
        <w:tblW w:w="870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120"/>
      </w:tblGrid>
      <w:tr w:rsidR="009B3FE3" w:rsidRPr="009B3FE3" w:rsidTr="00EC65F5">
        <w:trPr>
          <w:jc w:val="center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</w:tr>
      <w:tr w:rsidR="009B3FE3" w:rsidRPr="009B3FE3" w:rsidTr="00EC65F5">
        <w:trPr>
          <w:jc w:val="center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proofErr w:type="spellStart"/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Райбольница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Шижня</w:t>
            </w:r>
            <w:proofErr w:type="spellEnd"/>
          </w:p>
        </w:tc>
      </w:tr>
      <w:tr w:rsidR="009B3FE3" w:rsidRPr="009B3FE3" w:rsidTr="00EC65F5">
        <w:trPr>
          <w:jc w:val="center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</w:tr>
      <w:tr w:rsidR="009B3FE3" w:rsidRPr="009B3FE3" w:rsidTr="00EC65F5">
        <w:trPr>
          <w:jc w:val="center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</w:tr>
      <w:tr w:rsidR="009B3FE3" w:rsidRPr="009B3FE3" w:rsidTr="00EC65F5">
        <w:trPr>
          <w:jc w:val="center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</w:tc>
      </w:tr>
    </w:tbl>
    <w:p w:rsidR="009B3FE3" w:rsidRPr="009B3FE3" w:rsidRDefault="009B3FE3" w:rsidP="009B3FE3">
      <w:pPr>
        <w:pStyle w:val="a6"/>
        <w:ind w:firstLine="142"/>
        <w:rPr>
          <w:sz w:val="20"/>
          <w:szCs w:val="20"/>
        </w:rPr>
      </w:pPr>
    </w:p>
    <w:p w:rsidR="009B3FE3" w:rsidRPr="009B3FE3" w:rsidRDefault="009B3FE3" w:rsidP="009B3FE3">
      <w:pPr>
        <w:pStyle w:val="a6"/>
        <w:ind w:firstLine="142"/>
        <w:rPr>
          <w:b/>
          <w:sz w:val="18"/>
          <w:szCs w:val="18"/>
        </w:rPr>
      </w:pPr>
      <w:r w:rsidRPr="009B3FE3">
        <w:rPr>
          <w:sz w:val="18"/>
          <w:szCs w:val="18"/>
        </w:rPr>
        <w:t xml:space="preserve">                      </w:t>
      </w:r>
      <w:r w:rsidRPr="009B3FE3">
        <w:rPr>
          <w:b/>
          <w:sz w:val="18"/>
          <w:szCs w:val="18"/>
        </w:rPr>
        <w:t>На период с 01 мая по 31 октября включительно (летний период):</w:t>
      </w:r>
    </w:p>
    <w:p w:rsidR="009B3FE3" w:rsidRPr="009B3FE3" w:rsidRDefault="009B3FE3" w:rsidP="009B3FE3">
      <w:pPr>
        <w:pStyle w:val="a6"/>
        <w:ind w:firstLine="142"/>
        <w:rPr>
          <w:sz w:val="18"/>
          <w:szCs w:val="18"/>
        </w:rPr>
      </w:pPr>
    </w:p>
    <w:p w:rsidR="009B3FE3" w:rsidRPr="009B3FE3" w:rsidRDefault="009B3FE3" w:rsidP="009B3F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E4E4E"/>
          <w:sz w:val="18"/>
          <w:szCs w:val="18"/>
        </w:rPr>
      </w:pPr>
      <w:r w:rsidRPr="009B3FE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              Дни следования: ежедневно, кроме выходных и праздничных дней</w:t>
      </w:r>
    </w:p>
    <w:tbl>
      <w:tblPr>
        <w:tblW w:w="8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052"/>
      </w:tblGrid>
      <w:tr w:rsidR="009B3FE3" w:rsidRPr="009B3FE3" w:rsidTr="00EC65F5">
        <w:trPr>
          <w:jc w:val="center"/>
        </w:trPr>
        <w:tc>
          <w:tcPr>
            <w:tcW w:w="8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</w:tr>
      <w:tr w:rsidR="009B3FE3" w:rsidRPr="009B3FE3" w:rsidTr="00EC65F5">
        <w:trPr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proofErr w:type="spellStart"/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Райбольница</w:t>
            </w:r>
            <w:proofErr w:type="spellEnd"/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Шижня</w:t>
            </w:r>
            <w:proofErr w:type="spellEnd"/>
          </w:p>
        </w:tc>
      </w:tr>
      <w:tr w:rsidR="009B3FE3" w:rsidRPr="009B3FE3" w:rsidTr="00EC65F5">
        <w:trPr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07.30</w:t>
            </w:r>
          </w:p>
        </w:tc>
      </w:tr>
      <w:tr w:rsidR="009B3FE3" w:rsidRPr="009B3FE3" w:rsidTr="00EC65F5">
        <w:trPr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</w:tr>
      <w:tr w:rsidR="009B3FE3" w:rsidRPr="009B3FE3" w:rsidTr="00EC65F5">
        <w:trPr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14.30</w:t>
            </w:r>
          </w:p>
        </w:tc>
      </w:tr>
      <w:tr w:rsidR="009B3FE3" w:rsidRPr="009B3FE3" w:rsidTr="00EC65F5">
        <w:trPr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9B3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17.10</w:t>
            </w:r>
          </w:p>
        </w:tc>
      </w:tr>
    </w:tbl>
    <w:p w:rsidR="009B3FE3" w:rsidRPr="009B3FE3" w:rsidRDefault="009B3FE3" w:rsidP="009B3F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4E4E4E"/>
          <w:sz w:val="18"/>
          <w:szCs w:val="18"/>
        </w:rPr>
      </w:pPr>
      <w:r w:rsidRPr="009B3FE3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Дни следования: выходные и праздничные дни</w:t>
      </w:r>
    </w:p>
    <w:tbl>
      <w:tblPr>
        <w:tblW w:w="862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7"/>
        <w:gridCol w:w="3705"/>
      </w:tblGrid>
      <w:tr w:rsidR="009B3FE3" w:rsidRPr="009B3FE3" w:rsidTr="00EC65F5">
        <w:trPr>
          <w:jc w:val="center"/>
        </w:trPr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</w:tr>
      <w:tr w:rsidR="009B3FE3" w:rsidRPr="009B3FE3" w:rsidTr="00EC65F5">
        <w:trPr>
          <w:jc w:val="center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</w:rPr>
            </w:pPr>
            <w:proofErr w:type="spellStart"/>
            <w:r w:rsidRPr="009B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Райбольница</w:t>
            </w:r>
            <w:proofErr w:type="spell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B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Шижня</w:t>
            </w:r>
            <w:proofErr w:type="spellEnd"/>
          </w:p>
        </w:tc>
      </w:tr>
      <w:tr w:rsidR="009B3FE3" w:rsidRPr="009B3FE3" w:rsidTr="00EC65F5">
        <w:trPr>
          <w:jc w:val="center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</w:tr>
      <w:tr w:rsidR="009B3FE3" w:rsidRPr="009B3FE3" w:rsidTr="00EC65F5">
        <w:trPr>
          <w:jc w:val="center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</w:tr>
      <w:tr w:rsidR="009B3FE3" w:rsidRPr="009B3FE3" w:rsidTr="00EC65F5">
        <w:trPr>
          <w:jc w:val="center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14.40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</w:tc>
      </w:tr>
      <w:tr w:rsidR="009B3FE3" w:rsidRPr="009B3FE3" w:rsidTr="00EC65F5">
        <w:trPr>
          <w:jc w:val="center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17.10</w:t>
            </w:r>
          </w:p>
        </w:tc>
      </w:tr>
    </w:tbl>
    <w:p w:rsidR="0067290D" w:rsidRPr="009B3FE3" w:rsidRDefault="009B3FE3" w:rsidP="003D6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</w:pPr>
      <w:r w:rsidRPr="009B3FE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67290D" w:rsidRPr="00E311E0" w:rsidRDefault="0067290D" w:rsidP="00672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 </w:t>
      </w:r>
      <w:r w:rsidR="00B016FF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>3.</w:t>
      </w:r>
      <w:r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                           </w:t>
      </w:r>
      <w:r w:rsid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                 </w:t>
      </w:r>
      <w:r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  Маршрут № 6 </w:t>
      </w:r>
      <w:proofErr w:type="spellStart"/>
      <w:r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>Райбольница</w:t>
      </w:r>
      <w:proofErr w:type="spellEnd"/>
      <w:r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– п. Водников</w:t>
      </w:r>
    </w:p>
    <w:p w:rsidR="0067290D" w:rsidRPr="00E311E0" w:rsidRDefault="0067290D" w:rsidP="0067290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E311E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="00E311E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  <w:r w:rsidRPr="00E311E0">
        <w:rPr>
          <w:rFonts w:ascii="Times New Roman" w:hAnsi="Times New Roman" w:cs="Times New Roman"/>
          <w:color w:val="000000"/>
          <w:sz w:val="18"/>
          <w:szCs w:val="18"/>
        </w:rPr>
        <w:t xml:space="preserve">   Дни следования: ежедневно, кроме выходных и праздничных дней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0"/>
        <w:gridCol w:w="3786"/>
      </w:tblGrid>
      <w:tr w:rsidR="0067290D" w:rsidRPr="009B3FE3" w:rsidTr="008838DF">
        <w:tc>
          <w:tcPr>
            <w:tcW w:w="9356" w:type="dxa"/>
            <w:gridSpan w:val="2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Райбольница</w:t>
            </w:r>
            <w:proofErr w:type="spellEnd"/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Водников</w:t>
            </w: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07.00</w:t>
            </w: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07.40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08.15</w:t>
            </w: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08.50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09.30</w:t>
            </w: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11.30 – 13.00 перерыв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13.30</w:t>
            </w: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</w:t>
            </w: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 – 16.00 перерыв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16.30</w:t>
            </w: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  <w:r w:rsidR="00A27E83"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  <w:r w:rsidR="00A27E83"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18.45</w:t>
            </w: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19.20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19.50</w:t>
            </w:r>
          </w:p>
        </w:tc>
      </w:tr>
      <w:tr w:rsidR="0067290D" w:rsidRPr="009B3FE3" w:rsidTr="008838DF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20.45</w:t>
            </w:r>
          </w:p>
        </w:tc>
      </w:tr>
    </w:tbl>
    <w:p w:rsidR="0067290D" w:rsidRPr="009B3FE3" w:rsidRDefault="00715B0E" w:rsidP="00FB73E3">
      <w:pPr>
        <w:ind w:right="283" w:firstLine="142"/>
        <w:rPr>
          <w:rFonts w:ascii="Times New Roman" w:hAnsi="Times New Roman" w:cs="Times New Roman"/>
          <w:color w:val="000000"/>
          <w:sz w:val="18"/>
          <w:szCs w:val="18"/>
        </w:rPr>
      </w:pPr>
      <w:r w:rsidRPr="009B3FE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</w:t>
      </w:r>
      <w:r w:rsidR="0067290D" w:rsidRPr="009B3FE3">
        <w:rPr>
          <w:rFonts w:ascii="Times New Roman" w:hAnsi="Times New Roman" w:cs="Times New Roman"/>
          <w:color w:val="000000"/>
          <w:sz w:val="18"/>
          <w:szCs w:val="18"/>
        </w:rPr>
        <w:t>Дни следования: выходные и праздничные дни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0"/>
        <w:gridCol w:w="3503"/>
      </w:tblGrid>
      <w:tr w:rsidR="0067290D" w:rsidRPr="009B3FE3" w:rsidTr="00E311E0">
        <w:tc>
          <w:tcPr>
            <w:tcW w:w="9073" w:type="dxa"/>
            <w:gridSpan w:val="2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</w:tr>
      <w:tr w:rsidR="0067290D" w:rsidRPr="009B3FE3" w:rsidTr="00E311E0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Райбольница</w:t>
            </w:r>
            <w:proofErr w:type="spellEnd"/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Водников</w:t>
            </w:r>
          </w:p>
        </w:tc>
      </w:tr>
      <w:tr w:rsidR="0067290D" w:rsidRPr="009B3FE3" w:rsidTr="00E311E0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07.30</w:t>
            </w:r>
          </w:p>
        </w:tc>
      </w:tr>
      <w:tr w:rsidR="0067290D" w:rsidRPr="009B3FE3" w:rsidTr="00E311E0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08.50</w:t>
            </w:r>
          </w:p>
        </w:tc>
      </w:tr>
      <w:tr w:rsidR="0067290D" w:rsidRPr="009B3FE3" w:rsidTr="00E311E0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</w:t>
            </w:r>
          </w:p>
        </w:tc>
      </w:tr>
      <w:tr w:rsidR="0067290D" w:rsidRPr="009B3FE3" w:rsidTr="00E311E0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 – 12.00 перерыв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90D" w:rsidRPr="009B3FE3" w:rsidTr="00E311E0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12.35</w:t>
            </w:r>
          </w:p>
        </w:tc>
      </w:tr>
      <w:tr w:rsidR="0067290D" w:rsidRPr="009B3FE3" w:rsidTr="00E311E0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13.15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</w:tc>
      </w:tr>
      <w:tr w:rsidR="0067290D" w:rsidRPr="009B3FE3" w:rsidTr="00E311E0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14.40 – 16.00 перерыв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90D" w:rsidRPr="009B3FE3" w:rsidTr="00E311E0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16.30</w:t>
            </w:r>
          </w:p>
        </w:tc>
      </w:tr>
      <w:tr w:rsidR="0067290D" w:rsidRPr="009B3FE3" w:rsidTr="00E311E0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  <w:r w:rsidR="00A27E83"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  <w:r w:rsidR="00A27E83"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67290D" w:rsidRPr="009B3FE3" w:rsidTr="00E311E0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18.10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18.45</w:t>
            </w:r>
          </w:p>
        </w:tc>
      </w:tr>
      <w:tr w:rsidR="0067290D" w:rsidRPr="009B3FE3" w:rsidTr="00E311E0">
        <w:tc>
          <w:tcPr>
            <w:tcW w:w="5570" w:type="dxa"/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19.20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67290D" w:rsidRPr="009B3FE3" w:rsidRDefault="0067290D" w:rsidP="00D65D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19.50</w:t>
            </w:r>
          </w:p>
        </w:tc>
      </w:tr>
    </w:tbl>
    <w:p w:rsidR="00B016FF" w:rsidRPr="009B3FE3" w:rsidRDefault="00B016FF" w:rsidP="003D6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E4E4E"/>
          <w:sz w:val="18"/>
          <w:szCs w:val="18"/>
        </w:rPr>
      </w:pPr>
    </w:p>
    <w:p w:rsidR="003D688D" w:rsidRPr="00E311E0" w:rsidRDefault="00503F0C" w:rsidP="00503F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B016FF"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4.</w:t>
      </w:r>
      <w:r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</w:t>
      </w:r>
      <w:r w:rsidR="00B016FF"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</w:t>
      </w:r>
      <w:r w:rsidR="00B016FF"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3D688D"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Маршрут №1 </w:t>
      </w:r>
      <w:proofErr w:type="spellStart"/>
      <w:r w:rsidR="003D688D"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Райбольница</w:t>
      </w:r>
      <w:proofErr w:type="spellEnd"/>
      <w:r w:rsidR="003D688D"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– п. Золотец</w:t>
      </w:r>
    </w:p>
    <w:p w:rsidR="003D688D" w:rsidRPr="00E311E0" w:rsidRDefault="003D688D" w:rsidP="003D6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E4E4E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Дни следования: ежедневно, кроме выходных и праздничных дней</w:t>
      </w:r>
    </w:p>
    <w:tbl>
      <w:tblPr>
        <w:tblW w:w="93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5607"/>
      </w:tblGrid>
      <w:tr w:rsidR="003D688D" w:rsidRPr="00E311E0" w:rsidTr="00FB73E3">
        <w:trPr>
          <w:jc w:val="center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</w:tr>
      <w:tr w:rsidR="003D688D" w:rsidRPr="00E311E0" w:rsidTr="00FB73E3">
        <w:trPr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proofErr w:type="spellStart"/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Райбольница</w:t>
            </w:r>
            <w:proofErr w:type="spellEnd"/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 Золотец</w:t>
            </w:r>
          </w:p>
        </w:tc>
      </w:tr>
      <w:tr w:rsidR="003D688D" w:rsidRPr="00E311E0" w:rsidTr="00FB73E3">
        <w:trPr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06.55</w:t>
            </w:r>
          </w:p>
        </w:tc>
      </w:tr>
      <w:tr w:rsidR="003D688D" w:rsidRPr="00E311E0" w:rsidTr="00FB73E3">
        <w:trPr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07.25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07.55</w:t>
            </w:r>
          </w:p>
        </w:tc>
      </w:tr>
      <w:tr w:rsidR="003D688D" w:rsidRPr="00E311E0" w:rsidTr="00FB73E3">
        <w:trPr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09.30</w:t>
            </w:r>
          </w:p>
        </w:tc>
      </w:tr>
      <w:tr w:rsidR="003D688D" w:rsidRPr="00E311E0" w:rsidTr="00FB73E3">
        <w:trPr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13.10</w:t>
            </w:r>
          </w:p>
        </w:tc>
      </w:tr>
      <w:tr w:rsidR="003D688D" w:rsidRPr="00E311E0" w:rsidTr="00FB73E3">
        <w:trPr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E311E0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14.10</w:t>
            </w:r>
          </w:p>
        </w:tc>
      </w:tr>
      <w:tr w:rsidR="003D688D" w:rsidRPr="00E311E0" w:rsidTr="00FB73E3">
        <w:trPr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17.45</w:t>
            </w:r>
          </w:p>
        </w:tc>
      </w:tr>
      <w:tr w:rsidR="003D688D" w:rsidRPr="00E311E0" w:rsidTr="00FB73E3">
        <w:trPr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18.50</w:t>
            </w:r>
          </w:p>
        </w:tc>
      </w:tr>
    </w:tbl>
    <w:p w:rsidR="003D688D" w:rsidRPr="00E311E0" w:rsidRDefault="003D688D" w:rsidP="003D6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E4E4E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Дни следования: выходные и праздничные дни</w:t>
      </w:r>
    </w:p>
    <w:tbl>
      <w:tblPr>
        <w:tblW w:w="929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199"/>
      </w:tblGrid>
      <w:tr w:rsidR="003D688D" w:rsidRPr="00E311E0" w:rsidTr="00FB73E3">
        <w:trPr>
          <w:jc w:val="center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</w:tr>
      <w:tr w:rsidR="003D688D" w:rsidRPr="00E311E0" w:rsidTr="00FB73E3">
        <w:trPr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proofErr w:type="spellStart"/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Райбольница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 Золотец</w:t>
            </w:r>
          </w:p>
        </w:tc>
      </w:tr>
      <w:tr w:rsidR="003D688D" w:rsidRPr="00E311E0" w:rsidTr="00FB73E3">
        <w:trPr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06.55</w:t>
            </w:r>
          </w:p>
        </w:tc>
      </w:tr>
      <w:tr w:rsidR="003D688D" w:rsidRPr="00E311E0" w:rsidTr="00FB73E3">
        <w:trPr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07.25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07.55</w:t>
            </w:r>
          </w:p>
        </w:tc>
      </w:tr>
      <w:tr w:rsidR="003D688D" w:rsidRPr="00E311E0" w:rsidTr="00FB73E3">
        <w:trPr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18.20</w:t>
            </w:r>
          </w:p>
        </w:tc>
      </w:tr>
    </w:tbl>
    <w:p w:rsidR="00E26FC0" w:rsidRPr="00E311E0" w:rsidRDefault="00E26FC0" w:rsidP="00E26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</w:t>
      </w:r>
    </w:p>
    <w:p w:rsidR="00E26FC0" w:rsidRPr="00E311E0" w:rsidRDefault="00E26FC0" w:rsidP="00E26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</w:t>
      </w:r>
      <w:r w:rsidR="00B016FF"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</w:t>
      </w:r>
      <w:r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</w:t>
      </w:r>
      <w:r w:rsidR="001449CC"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</w:t>
      </w:r>
      <w:r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</w:t>
      </w:r>
      <w:r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Маршрут №3 </w:t>
      </w:r>
      <w:proofErr w:type="spellStart"/>
      <w:r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Райбольница</w:t>
      </w:r>
      <w:proofErr w:type="spellEnd"/>
      <w:r w:rsidRPr="00E3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– п. Сосновец</w:t>
      </w:r>
    </w:p>
    <w:p w:rsidR="003D688D" w:rsidRPr="00E311E0" w:rsidRDefault="003D688D" w:rsidP="003D6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E4E4E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Дни следования: ежедневно, кроме выходных и праздничных дней</w:t>
      </w:r>
    </w:p>
    <w:tbl>
      <w:tblPr>
        <w:tblW w:w="91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834"/>
      </w:tblGrid>
      <w:tr w:rsidR="003D688D" w:rsidRPr="00E311E0" w:rsidTr="00FB73E3">
        <w:trPr>
          <w:jc w:val="center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</w:tr>
      <w:tr w:rsidR="003D688D" w:rsidRPr="00E311E0" w:rsidTr="00FB73E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proofErr w:type="spellStart"/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Райбольница</w:t>
            </w:r>
            <w:proofErr w:type="spellEnd"/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 Сосновец</w:t>
            </w:r>
          </w:p>
        </w:tc>
      </w:tr>
      <w:tr w:rsidR="003D688D" w:rsidRPr="00E311E0" w:rsidTr="00FB73E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</w:t>
            </w:r>
            <w:r w:rsidR="00E311E0"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D688D" w:rsidRPr="00E311E0" w:rsidTr="00FB73E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E311E0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</w:tc>
      </w:tr>
      <w:tr w:rsidR="003D688D" w:rsidRPr="00E311E0" w:rsidTr="00FB73E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11.45</w:t>
            </w:r>
          </w:p>
        </w:tc>
      </w:tr>
      <w:tr w:rsidR="003D688D" w:rsidRPr="00E311E0" w:rsidTr="00FB73E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26FC0"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E26FC0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</w:tc>
      </w:tr>
      <w:tr w:rsidR="003D688D" w:rsidRPr="00E311E0" w:rsidTr="00FB73E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A27E83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  <w:t>20.20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E26FC0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A27E83"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</w:tr>
    </w:tbl>
    <w:p w:rsidR="003D688D" w:rsidRPr="00E311E0" w:rsidRDefault="003D688D" w:rsidP="003D6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E4E4E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iCs/>
          <w:color w:val="4E4E4E"/>
          <w:sz w:val="18"/>
          <w:szCs w:val="18"/>
        </w:rPr>
        <w:t>Дни следования: выходные и праздничные дни</w:t>
      </w:r>
    </w:p>
    <w:tbl>
      <w:tblPr>
        <w:tblW w:w="92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253"/>
      </w:tblGrid>
      <w:tr w:rsidR="003D688D" w:rsidRPr="00E311E0" w:rsidTr="00FB73E3">
        <w:trPr>
          <w:jc w:val="center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</w:tr>
      <w:tr w:rsidR="003D688D" w:rsidRPr="00E311E0" w:rsidTr="00FB73E3">
        <w:trPr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proofErr w:type="spellStart"/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Райбольница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 Сосновец</w:t>
            </w:r>
          </w:p>
        </w:tc>
      </w:tr>
      <w:tr w:rsidR="003D688D" w:rsidRPr="00E311E0" w:rsidTr="00FB73E3">
        <w:trPr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</w:t>
            </w:r>
            <w:r w:rsidR="00E311E0"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27E83" w:rsidRPr="00E311E0" w:rsidTr="00FB73E3">
        <w:trPr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E83" w:rsidRPr="00E311E0" w:rsidRDefault="00E311E0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E83" w:rsidRPr="00E311E0" w:rsidRDefault="00A27E83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</w:tc>
      </w:tr>
      <w:tr w:rsidR="003D688D" w:rsidRPr="00E311E0" w:rsidTr="00FB73E3">
        <w:trPr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11.45</w:t>
            </w:r>
          </w:p>
        </w:tc>
      </w:tr>
      <w:tr w:rsidR="003D688D" w:rsidRPr="00E311E0" w:rsidTr="00FB73E3">
        <w:trPr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</w:tc>
      </w:tr>
      <w:tr w:rsidR="003D688D" w:rsidRPr="00E311E0" w:rsidTr="00FB73E3">
        <w:trPr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A27E83" w:rsidP="00A27E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E26FC0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A27E83"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</w:tr>
    </w:tbl>
    <w:p w:rsidR="00E311E0" w:rsidRPr="00E311E0" w:rsidRDefault="00E311E0" w:rsidP="00E26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</w:pPr>
    </w:p>
    <w:p w:rsidR="00E26FC0" w:rsidRPr="00E311E0" w:rsidRDefault="00B016FF" w:rsidP="00E26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lastRenderedPageBreak/>
        <w:t>6.</w:t>
      </w:r>
      <w:r w:rsidR="00E26FC0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       </w:t>
      </w:r>
      <w:r w:rsid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              </w:t>
      </w:r>
      <w:r w:rsidR="00E26FC0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  Маршрут № 203 </w:t>
      </w:r>
      <w:proofErr w:type="spellStart"/>
      <w:r w:rsidR="00E26FC0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>Райбольница</w:t>
      </w:r>
      <w:proofErr w:type="spellEnd"/>
      <w:r w:rsidR="00E26FC0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– п. </w:t>
      </w:r>
      <w:proofErr w:type="spellStart"/>
      <w:r w:rsidR="00E26FC0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>Летнереченский</w:t>
      </w:r>
      <w:proofErr w:type="spellEnd"/>
      <w:r w:rsidR="00E26FC0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(Летний – 2)</w:t>
      </w:r>
    </w:p>
    <w:p w:rsidR="003D688D" w:rsidRPr="00E311E0" w:rsidRDefault="003D688D" w:rsidP="003D6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E4E4E"/>
          <w:sz w:val="18"/>
          <w:szCs w:val="18"/>
        </w:rPr>
      </w:pPr>
      <w:r w:rsidRPr="00E311E0">
        <w:rPr>
          <w:rFonts w:ascii="Times New Roman" w:eastAsia="Times New Roman" w:hAnsi="Times New Roman" w:cs="Times New Roman"/>
          <w:iCs/>
          <w:color w:val="4E4E4E"/>
          <w:sz w:val="18"/>
          <w:szCs w:val="18"/>
        </w:rPr>
        <w:t>Дни следования: понедельник - пятница</w:t>
      </w:r>
    </w:p>
    <w:tbl>
      <w:tblPr>
        <w:tblW w:w="908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673"/>
      </w:tblGrid>
      <w:tr w:rsidR="003D688D" w:rsidRPr="00E311E0" w:rsidTr="00FB73E3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</w:tr>
      <w:tr w:rsidR="003D688D" w:rsidRPr="00E311E0" w:rsidTr="00FB73E3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proofErr w:type="spellStart"/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Райбольница</w:t>
            </w:r>
            <w:proofErr w:type="spellEnd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Летнереченский</w:t>
            </w:r>
            <w:proofErr w:type="spellEnd"/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(п. Летний – 2)</w:t>
            </w:r>
          </w:p>
        </w:tc>
      </w:tr>
      <w:tr w:rsidR="003D688D" w:rsidRPr="00E311E0" w:rsidTr="00FB73E3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08.00</w:t>
            </w:r>
          </w:p>
        </w:tc>
      </w:tr>
      <w:tr w:rsidR="003D688D" w:rsidRPr="00E311E0" w:rsidTr="00FB73E3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11:45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13.20</w:t>
            </w:r>
          </w:p>
        </w:tc>
      </w:tr>
      <w:tr w:rsidR="003D688D" w:rsidRPr="00E311E0" w:rsidTr="00FB73E3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  <w:r w:rsidR="00E311E0"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88D" w:rsidRPr="00E311E0" w:rsidRDefault="003D688D" w:rsidP="003D68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</w:rPr>
            </w:pPr>
            <w:r w:rsidRPr="00E31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17:30</w:t>
            </w:r>
          </w:p>
        </w:tc>
      </w:tr>
    </w:tbl>
    <w:p w:rsidR="00E26FC0" w:rsidRPr="00E311E0" w:rsidRDefault="00E26FC0" w:rsidP="00E26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</w:pPr>
    </w:p>
    <w:p w:rsidR="00715B0E" w:rsidRPr="00715B0E" w:rsidRDefault="00E26FC0" w:rsidP="009B3FE3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 xml:space="preserve"> </w:t>
      </w:r>
      <w:r w:rsidR="00B016FF" w:rsidRPr="00E311E0">
        <w:rPr>
          <w:rFonts w:ascii="Times New Roman" w:eastAsia="Times New Roman" w:hAnsi="Times New Roman" w:cs="Times New Roman"/>
          <w:b/>
          <w:bCs/>
          <w:color w:val="4E4E4E"/>
          <w:sz w:val="18"/>
          <w:szCs w:val="18"/>
        </w:rPr>
        <w:t>7</w:t>
      </w:r>
      <w:r w:rsidR="00B016FF" w:rsidRPr="00715B0E">
        <w:rPr>
          <w:rFonts w:ascii="Times New Roman" w:eastAsia="Times New Roman" w:hAnsi="Times New Roman" w:cs="Times New Roman"/>
          <w:bCs/>
          <w:color w:val="4E4E4E"/>
          <w:sz w:val="20"/>
          <w:szCs w:val="20"/>
        </w:rPr>
        <w:t>.</w:t>
      </w:r>
      <w:r w:rsidR="001449CC" w:rsidRPr="00715B0E">
        <w:rPr>
          <w:rFonts w:ascii="Times New Roman" w:eastAsia="Times New Roman" w:hAnsi="Times New Roman" w:cs="Times New Roman"/>
          <w:bCs/>
          <w:color w:val="4E4E4E"/>
          <w:sz w:val="20"/>
          <w:szCs w:val="20"/>
        </w:rPr>
        <w:t xml:space="preserve">     </w:t>
      </w:r>
      <w:r w:rsidRPr="00715B0E">
        <w:rPr>
          <w:rFonts w:ascii="Times New Roman" w:eastAsia="Times New Roman" w:hAnsi="Times New Roman" w:cs="Times New Roman"/>
          <w:bCs/>
          <w:color w:val="4E4E4E"/>
          <w:sz w:val="20"/>
          <w:szCs w:val="20"/>
        </w:rPr>
        <w:t xml:space="preserve">          </w:t>
      </w:r>
      <w:r w:rsidR="00E311E0" w:rsidRPr="00715B0E">
        <w:rPr>
          <w:rFonts w:ascii="Times New Roman" w:eastAsia="Times New Roman" w:hAnsi="Times New Roman" w:cs="Times New Roman"/>
          <w:bCs/>
          <w:color w:val="4E4E4E"/>
          <w:sz w:val="20"/>
          <w:szCs w:val="20"/>
        </w:rPr>
        <w:t xml:space="preserve">         </w:t>
      </w:r>
      <w:r w:rsidRPr="00715B0E">
        <w:rPr>
          <w:rFonts w:ascii="Times New Roman" w:eastAsia="Times New Roman" w:hAnsi="Times New Roman" w:cs="Times New Roman"/>
          <w:bCs/>
          <w:color w:val="4E4E4E"/>
          <w:sz w:val="20"/>
          <w:szCs w:val="20"/>
        </w:rPr>
        <w:t xml:space="preserve">   </w:t>
      </w:r>
      <w:r w:rsidR="00715B0E" w:rsidRPr="00715B0E">
        <w:rPr>
          <w:rFonts w:ascii="Times New Roman" w:hAnsi="Times New Roman" w:cs="Times New Roman"/>
          <w:b/>
          <w:sz w:val="20"/>
          <w:szCs w:val="20"/>
        </w:rPr>
        <w:t>На период с 01 ноября по 30 апреля</w:t>
      </w:r>
      <w:r w:rsidR="00715B0E">
        <w:rPr>
          <w:rFonts w:ascii="Times New Roman" w:hAnsi="Times New Roman" w:cs="Times New Roman"/>
          <w:b/>
          <w:sz w:val="20"/>
          <w:szCs w:val="20"/>
        </w:rPr>
        <w:t xml:space="preserve"> включительно</w:t>
      </w:r>
      <w:r w:rsidR="00715B0E" w:rsidRPr="00715B0E">
        <w:rPr>
          <w:rFonts w:ascii="Times New Roman" w:hAnsi="Times New Roman" w:cs="Times New Roman"/>
          <w:b/>
          <w:sz w:val="20"/>
          <w:szCs w:val="20"/>
        </w:rPr>
        <w:t xml:space="preserve"> (зимний период):</w:t>
      </w:r>
    </w:p>
    <w:p w:rsidR="00715B0E" w:rsidRPr="00715B0E" w:rsidRDefault="00FC793D" w:rsidP="009B3F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Маршрут </w:t>
      </w:r>
      <w:r w:rsidR="00715B0E">
        <w:rPr>
          <w:rFonts w:ascii="Times New Roman" w:hAnsi="Times New Roman" w:cs="Times New Roman"/>
          <w:sz w:val="20"/>
          <w:szCs w:val="20"/>
        </w:rPr>
        <w:t>№</w:t>
      </w:r>
      <w:r w:rsidR="00715B0E" w:rsidRPr="00715B0E">
        <w:rPr>
          <w:rFonts w:ascii="Times New Roman" w:hAnsi="Times New Roman" w:cs="Times New Roman"/>
          <w:sz w:val="20"/>
          <w:szCs w:val="20"/>
        </w:rPr>
        <w:t xml:space="preserve"> 201 «</w:t>
      </w:r>
      <w:proofErr w:type="spellStart"/>
      <w:r w:rsidR="00715B0E" w:rsidRPr="00715B0E">
        <w:rPr>
          <w:rFonts w:ascii="Times New Roman" w:hAnsi="Times New Roman" w:cs="Times New Roman"/>
          <w:sz w:val="20"/>
          <w:szCs w:val="20"/>
        </w:rPr>
        <w:t>Райбольница</w:t>
      </w:r>
      <w:proofErr w:type="spellEnd"/>
      <w:r w:rsidR="00715B0E" w:rsidRPr="00715B0E">
        <w:rPr>
          <w:rFonts w:ascii="Times New Roman" w:hAnsi="Times New Roman" w:cs="Times New Roman"/>
          <w:sz w:val="20"/>
          <w:szCs w:val="20"/>
        </w:rPr>
        <w:t xml:space="preserve"> – п. Пушной - </w:t>
      </w:r>
      <w:proofErr w:type="spellStart"/>
      <w:r w:rsidR="00715B0E" w:rsidRPr="00715B0E">
        <w:rPr>
          <w:rFonts w:ascii="Times New Roman" w:hAnsi="Times New Roman" w:cs="Times New Roman"/>
          <w:sz w:val="20"/>
          <w:szCs w:val="20"/>
        </w:rPr>
        <w:t>Райбольница</w:t>
      </w:r>
      <w:proofErr w:type="spellEnd"/>
      <w:r w:rsidR="00715B0E" w:rsidRPr="00715B0E">
        <w:rPr>
          <w:rFonts w:ascii="Times New Roman" w:hAnsi="Times New Roman" w:cs="Times New Roman"/>
          <w:sz w:val="20"/>
          <w:szCs w:val="20"/>
        </w:rPr>
        <w:t>»</w:t>
      </w:r>
    </w:p>
    <w:p w:rsidR="00715B0E" w:rsidRPr="00715B0E" w:rsidRDefault="00715B0E" w:rsidP="009B3F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15B0E">
        <w:rPr>
          <w:rFonts w:ascii="Times New Roman" w:hAnsi="Times New Roman" w:cs="Times New Roman"/>
          <w:color w:val="000000"/>
          <w:sz w:val="20"/>
          <w:szCs w:val="20"/>
        </w:rPr>
        <w:t>Дни следования: понедельник, пятница</w:t>
      </w:r>
    </w:p>
    <w:tbl>
      <w:tblPr>
        <w:tblW w:w="908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673"/>
      </w:tblGrid>
      <w:tr w:rsidR="00715B0E" w:rsidRPr="00715B0E" w:rsidTr="00701C6F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прибытия</w:t>
            </w:r>
          </w:p>
        </w:tc>
      </w:tr>
      <w:tr w:rsidR="00715B0E" w:rsidRPr="00715B0E" w:rsidTr="00701C6F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п. Пушной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Райбольница</w:t>
            </w:r>
            <w:proofErr w:type="spellEnd"/>
          </w:p>
        </w:tc>
      </w:tr>
      <w:tr w:rsidR="00715B0E" w:rsidRPr="00715B0E" w:rsidTr="00701C6F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715B0E" w:rsidRPr="00715B0E" w:rsidTr="00701C6F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прибытия</w:t>
            </w:r>
          </w:p>
        </w:tc>
      </w:tr>
      <w:tr w:rsidR="00715B0E" w:rsidRPr="00715B0E" w:rsidTr="00701C6F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Райбольница</w:t>
            </w:r>
            <w:proofErr w:type="spellEnd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п. Пушной</w:t>
            </w:r>
          </w:p>
        </w:tc>
      </w:tr>
      <w:tr w:rsidR="00715B0E" w:rsidRPr="00715B0E" w:rsidTr="00701C6F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</w:tr>
    </w:tbl>
    <w:p w:rsidR="00715B0E" w:rsidRDefault="00715B0E" w:rsidP="009B3FE3">
      <w:pPr>
        <w:pStyle w:val="a6"/>
        <w:jc w:val="both"/>
        <w:rPr>
          <w:sz w:val="20"/>
          <w:szCs w:val="20"/>
        </w:rPr>
      </w:pPr>
    </w:p>
    <w:p w:rsidR="004B0251" w:rsidRPr="00715B0E" w:rsidRDefault="004B0251" w:rsidP="004B0251">
      <w:pPr>
        <w:tabs>
          <w:tab w:val="center" w:pos="439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Маршрут № 202 «п. Пушной - д. Тунгуда -</w:t>
      </w:r>
      <w:r w:rsidRPr="00715B0E">
        <w:rPr>
          <w:rFonts w:ascii="Times New Roman" w:hAnsi="Times New Roman" w:cs="Times New Roman"/>
          <w:sz w:val="20"/>
          <w:szCs w:val="20"/>
        </w:rPr>
        <w:t xml:space="preserve"> п. Пушной»</w:t>
      </w:r>
    </w:p>
    <w:p w:rsidR="004B0251" w:rsidRPr="00715B0E" w:rsidRDefault="004B0251" w:rsidP="004B025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15B0E">
        <w:rPr>
          <w:rFonts w:ascii="Times New Roman" w:hAnsi="Times New Roman" w:cs="Times New Roman"/>
          <w:color w:val="000000"/>
          <w:sz w:val="20"/>
          <w:szCs w:val="20"/>
        </w:rPr>
        <w:t>Дни следования: понедельник, пятница</w:t>
      </w:r>
    </w:p>
    <w:tbl>
      <w:tblPr>
        <w:tblW w:w="908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673"/>
      </w:tblGrid>
      <w:tr w:rsidR="004B0251" w:rsidRPr="00715B0E" w:rsidTr="00D6074E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251" w:rsidRPr="00715B0E" w:rsidRDefault="004B0251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251" w:rsidRPr="00715B0E" w:rsidRDefault="004B0251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прибытия</w:t>
            </w:r>
          </w:p>
        </w:tc>
      </w:tr>
      <w:tr w:rsidR="004B0251" w:rsidRPr="00715B0E" w:rsidTr="00D6074E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251" w:rsidRPr="00715B0E" w:rsidRDefault="004B0251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д. Тунгуда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251" w:rsidRPr="00715B0E" w:rsidRDefault="004B0251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п. Пушной</w:t>
            </w:r>
          </w:p>
        </w:tc>
      </w:tr>
      <w:tr w:rsidR="004B0251" w:rsidRPr="00715B0E" w:rsidTr="00D6074E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251" w:rsidRPr="00715B0E" w:rsidRDefault="004B0251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251" w:rsidRPr="00715B0E" w:rsidRDefault="004B0251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</w:tr>
      <w:tr w:rsidR="004B0251" w:rsidRPr="00715B0E" w:rsidTr="00D6074E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251" w:rsidRPr="00715B0E" w:rsidRDefault="004B0251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251" w:rsidRPr="00715B0E" w:rsidRDefault="004B0251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прибытия</w:t>
            </w:r>
          </w:p>
        </w:tc>
      </w:tr>
      <w:tr w:rsidR="004B0251" w:rsidRPr="00715B0E" w:rsidTr="00D6074E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251" w:rsidRPr="00715B0E" w:rsidRDefault="004B0251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п. Пушной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251" w:rsidRPr="00715B0E" w:rsidRDefault="004B0251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д. Тунгуда</w:t>
            </w:r>
          </w:p>
        </w:tc>
      </w:tr>
      <w:tr w:rsidR="004B0251" w:rsidRPr="00715B0E" w:rsidTr="00D6074E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251" w:rsidRPr="00715B0E" w:rsidRDefault="004B0251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251" w:rsidRPr="00715B0E" w:rsidRDefault="004B0251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</w:tbl>
    <w:p w:rsidR="004B0251" w:rsidRPr="00715B0E" w:rsidRDefault="004B0251" w:rsidP="004B0251">
      <w:pPr>
        <w:pStyle w:val="a6"/>
        <w:jc w:val="both"/>
        <w:rPr>
          <w:sz w:val="20"/>
          <w:szCs w:val="20"/>
        </w:rPr>
      </w:pPr>
    </w:p>
    <w:p w:rsidR="004B0251" w:rsidRPr="00715B0E" w:rsidRDefault="004B0251" w:rsidP="009B3FE3">
      <w:pPr>
        <w:pStyle w:val="a6"/>
        <w:jc w:val="both"/>
        <w:rPr>
          <w:sz w:val="20"/>
          <w:szCs w:val="20"/>
        </w:rPr>
      </w:pPr>
    </w:p>
    <w:p w:rsidR="00715B0E" w:rsidRPr="00715B0E" w:rsidRDefault="004B0251" w:rsidP="009B3FE3">
      <w:pPr>
        <w:pStyle w:val="a6"/>
        <w:ind w:firstLine="142"/>
        <w:rPr>
          <w:b/>
          <w:sz w:val="20"/>
          <w:szCs w:val="20"/>
        </w:rPr>
      </w:pPr>
      <w:r>
        <w:rPr>
          <w:sz w:val="20"/>
          <w:szCs w:val="20"/>
        </w:rPr>
        <w:t>8.</w:t>
      </w:r>
      <w:r w:rsidR="00715B0E">
        <w:rPr>
          <w:sz w:val="20"/>
          <w:szCs w:val="20"/>
        </w:rPr>
        <w:t xml:space="preserve">                        </w:t>
      </w:r>
      <w:r w:rsidR="00715B0E" w:rsidRPr="00715B0E">
        <w:rPr>
          <w:b/>
          <w:sz w:val="20"/>
          <w:szCs w:val="20"/>
        </w:rPr>
        <w:t>На период с 01 мая по 31 октября</w:t>
      </w:r>
      <w:r w:rsidR="00715B0E">
        <w:rPr>
          <w:b/>
          <w:sz w:val="20"/>
          <w:szCs w:val="20"/>
        </w:rPr>
        <w:t xml:space="preserve"> включительно </w:t>
      </w:r>
      <w:r w:rsidR="00715B0E" w:rsidRPr="00715B0E">
        <w:rPr>
          <w:b/>
          <w:sz w:val="20"/>
          <w:szCs w:val="20"/>
        </w:rPr>
        <w:t>(летний период):</w:t>
      </w:r>
    </w:p>
    <w:p w:rsidR="00715B0E" w:rsidRPr="00715B0E" w:rsidRDefault="00715B0E" w:rsidP="009B3FE3">
      <w:pPr>
        <w:pStyle w:val="a6"/>
        <w:rPr>
          <w:sz w:val="20"/>
          <w:szCs w:val="20"/>
        </w:rPr>
      </w:pPr>
    </w:p>
    <w:p w:rsidR="00715B0E" w:rsidRPr="00715B0E" w:rsidRDefault="00FC793D" w:rsidP="009B3F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Маршрут </w:t>
      </w:r>
      <w:r w:rsidR="00715B0E" w:rsidRPr="00715B0E">
        <w:rPr>
          <w:rFonts w:ascii="Times New Roman" w:hAnsi="Times New Roman" w:cs="Times New Roman"/>
          <w:sz w:val="20"/>
          <w:szCs w:val="20"/>
        </w:rPr>
        <w:t>№ 201 «</w:t>
      </w:r>
      <w:proofErr w:type="spellStart"/>
      <w:r w:rsidR="00715B0E" w:rsidRPr="00715B0E">
        <w:rPr>
          <w:rFonts w:ascii="Times New Roman" w:hAnsi="Times New Roman" w:cs="Times New Roman"/>
          <w:sz w:val="20"/>
          <w:szCs w:val="20"/>
        </w:rPr>
        <w:t>Райбольница</w:t>
      </w:r>
      <w:proofErr w:type="spellEnd"/>
      <w:r w:rsidR="00715B0E" w:rsidRPr="00715B0E">
        <w:rPr>
          <w:rFonts w:ascii="Times New Roman" w:hAnsi="Times New Roman" w:cs="Times New Roman"/>
          <w:sz w:val="20"/>
          <w:szCs w:val="20"/>
        </w:rPr>
        <w:t xml:space="preserve"> – п. Пушной - </w:t>
      </w:r>
      <w:proofErr w:type="spellStart"/>
      <w:r w:rsidR="00715B0E" w:rsidRPr="00715B0E">
        <w:rPr>
          <w:rFonts w:ascii="Times New Roman" w:hAnsi="Times New Roman" w:cs="Times New Roman"/>
          <w:sz w:val="20"/>
          <w:szCs w:val="20"/>
        </w:rPr>
        <w:t>Райбольница</w:t>
      </w:r>
      <w:proofErr w:type="spellEnd"/>
      <w:r w:rsidR="00715B0E" w:rsidRPr="00715B0E">
        <w:rPr>
          <w:rFonts w:ascii="Times New Roman" w:hAnsi="Times New Roman" w:cs="Times New Roman"/>
          <w:sz w:val="20"/>
          <w:szCs w:val="20"/>
        </w:rPr>
        <w:t>»</w:t>
      </w:r>
    </w:p>
    <w:p w:rsidR="00715B0E" w:rsidRPr="00715B0E" w:rsidRDefault="00715B0E" w:rsidP="009B3F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15B0E">
        <w:rPr>
          <w:rFonts w:ascii="Times New Roman" w:hAnsi="Times New Roman" w:cs="Times New Roman"/>
          <w:color w:val="000000"/>
          <w:sz w:val="20"/>
          <w:szCs w:val="20"/>
        </w:rPr>
        <w:t>Дни следования: понедельник, пятница</w:t>
      </w:r>
    </w:p>
    <w:tbl>
      <w:tblPr>
        <w:tblW w:w="908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673"/>
      </w:tblGrid>
      <w:tr w:rsidR="00715B0E" w:rsidRPr="00715B0E" w:rsidTr="00701C6F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прибытия</w:t>
            </w:r>
          </w:p>
        </w:tc>
      </w:tr>
      <w:tr w:rsidR="00715B0E" w:rsidRPr="00715B0E" w:rsidTr="00701C6F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п. Пушной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Райбольница</w:t>
            </w:r>
            <w:proofErr w:type="spellEnd"/>
          </w:p>
        </w:tc>
      </w:tr>
      <w:tr w:rsidR="00715B0E" w:rsidRPr="00715B0E" w:rsidTr="00701C6F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715B0E" w:rsidRPr="00715B0E" w:rsidTr="00701C6F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прибытия</w:t>
            </w:r>
          </w:p>
        </w:tc>
      </w:tr>
      <w:tr w:rsidR="00715B0E" w:rsidRPr="00715B0E" w:rsidTr="00701C6F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Райбольница</w:t>
            </w:r>
            <w:proofErr w:type="spellEnd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п. Пушной</w:t>
            </w:r>
          </w:p>
        </w:tc>
      </w:tr>
      <w:tr w:rsidR="00715B0E" w:rsidRPr="00715B0E" w:rsidTr="00701C6F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B0E" w:rsidRPr="00715B0E" w:rsidRDefault="00715B0E" w:rsidP="009B3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</w:tbl>
    <w:p w:rsidR="00FC793D" w:rsidRDefault="00715B0E" w:rsidP="004B0251">
      <w:pPr>
        <w:tabs>
          <w:tab w:val="center" w:pos="439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B1517" w:rsidRPr="00715B0E" w:rsidRDefault="006B1517" w:rsidP="006B1517">
      <w:pPr>
        <w:tabs>
          <w:tab w:val="center" w:pos="439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Маршрут </w:t>
      </w:r>
      <w:r w:rsidRPr="00715B0E">
        <w:rPr>
          <w:rFonts w:ascii="Times New Roman" w:hAnsi="Times New Roman" w:cs="Times New Roman"/>
          <w:sz w:val="20"/>
          <w:szCs w:val="20"/>
        </w:rPr>
        <w:t xml:space="preserve">№ 202 «п. Пушной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15B0E">
        <w:rPr>
          <w:rFonts w:ascii="Times New Roman" w:hAnsi="Times New Roman" w:cs="Times New Roman"/>
          <w:sz w:val="20"/>
          <w:szCs w:val="20"/>
        </w:rPr>
        <w:t>д. Тунгуда – п. Пушной»</w:t>
      </w:r>
    </w:p>
    <w:p w:rsidR="006B1517" w:rsidRPr="00715B0E" w:rsidRDefault="006B1517" w:rsidP="006B15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15B0E">
        <w:rPr>
          <w:rFonts w:ascii="Times New Roman" w:hAnsi="Times New Roman" w:cs="Times New Roman"/>
          <w:color w:val="000000"/>
          <w:sz w:val="20"/>
          <w:szCs w:val="20"/>
        </w:rPr>
        <w:t>Дни следования: понедельник, пятница</w:t>
      </w:r>
    </w:p>
    <w:tbl>
      <w:tblPr>
        <w:tblW w:w="908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673"/>
      </w:tblGrid>
      <w:tr w:rsidR="006B1517" w:rsidRPr="00715B0E" w:rsidTr="00D6074E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715B0E" w:rsidRDefault="006B1517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715B0E" w:rsidRDefault="006B1517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прибытия</w:t>
            </w:r>
          </w:p>
        </w:tc>
      </w:tr>
      <w:tr w:rsidR="006B1517" w:rsidRPr="00715B0E" w:rsidTr="00D6074E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715B0E" w:rsidRDefault="006B1517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д. Тунгуда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715B0E" w:rsidRDefault="006B1517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п. Пушной</w:t>
            </w:r>
          </w:p>
        </w:tc>
      </w:tr>
      <w:tr w:rsidR="006B1517" w:rsidRPr="00715B0E" w:rsidTr="00D6074E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715B0E" w:rsidRDefault="006B1517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715B0E" w:rsidRDefault="006B1517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</w:tr>
      <w:tr w:rsidR="006B1517" w:rsidRPr="00715B0E" w:rsidTr="00D6074E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715B0E" w:rsidRDefault="006B1517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715B0E" w:rsidRDefault="006B1517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Время прибытия</w:t>
            </w:r>
          </w:p>
        </w:tc>
      </w:tr>
      <w:tr w:rsidR="006B1517" w:rsidRPr="00715B0E" w:rsidTr="00D6074E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715B0E" w:rsidRDefault="006B1517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п. Пушной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715B0E" w:rsidRDefault="006B1517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д. Тунгуда</w:t>
            </w:r>
          </w:p>
        </w:tc>
      </w:tr>
      <w:tr w:rsidR="006B1517" w:rsidRPr="00715B0E" w:rsidTr="00D6074E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517" w:rsidRPr="00715B0E" w:rsidRDefault="006B1517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517" w:rsidRPr="00715B0E" w:rsidRDefault="006B1517" w:rsidP="00D6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0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</w:tbl>
    <w:p w:rsidR="006B1517" w:rsidRPr="006B1517" w:rsidRDefault="006B1517" w:rsidP="00715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</w:pPr>
      <w:r w:rsidRPr="00715B0E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  <w:t xml:space="preserve"> </w:t>
      </w:r>
    </w:p>
    <w:p w:rsidR="006B1517" w:rsidRPr="009B3FE3" w:rsidRDefault="006B1517" w:rsidP="006B1517">
      <w:pPr>
        <w:pStyle w:val="a6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9.                       </w:t>
      </w:r>
      <w:r w:rsidR="008B4CA5">
        <w:rPr>
          <w:sz w:val="20"/>
          <w:szCs w:val="20"/>
        </w:rPr>
        <w:t xml:space="preserve">Маршрут № 204  «ж/д вокзал - </w:t>
      </w:r>
      <w:r w:rsidRPr="009B3FE3">
        <w:rPr>
          <w:sz w:val="20"/>
          <w:szCs w:val="20"/>
        </w:rPr>
        <w:t xml:space="preserve">с. Сумский Посад </w:t>
      </w:r>
      <w:r w:rsidR="008B4CA5">
        <w:rPr>
          <w:sz w:val="20"/>
          <w:szCs w:val="20"/>
        </w:rPr>
        <w:t>–</w:t>
      </w:r>
      <w:r w:rsidRPr="009B3FE3">
        <w:rPr>
          <w:sz w:val="20"/>
          <w:szCs w:val="20"/>
        </w:rPr>
        <w:t xml:space="preserve"> </w:t>
      </w:r>
      <w:proofErr w:type="spellStart"/>
      <w:r w:rsidR="008B4CA5">
        <w:rPr>
          <w:sz w:val="20"/>
          <w:szCs w:val="20"/>
        </w:rPr>
        <w:t>Райбольница</w:t>
      </w:r>
      <w:proofErr w:type="spellEnd"/>
      <w:r w:rsidR="008B4CA5">
        <w:rPr>
          <w:sz w:val="20"/>
          <w:szCs w:val="20"/>
        </w:rPr>
        <w:t>»</w:t>
      </w:r>
    </w:p>
    <w:p w:rsidR="006B1517" w:rsidRPr="009B3FE3" w:rsidRDefault="006B1517" w:rsidP="006B1517">
      <w:pPr>
        <w:shd w:val="clear" w:color="auto" w:fill="FFFFFF"/>
        <w:jc w:val="center"/>
        <w:rPr>
          <w:rFonts w:ascii="Times New Roman" w:hAnsi="Times New Roman" w:cs="Times New Roman"/>
          <w:color w:val="4E4E4E"/>
          <w:sz w:val="20"/>
          <w:szCs w:val="20"/>
        </w:rPr>
      </w:pPr>
      <w:r w:rsidRPr="009B3FE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B3FE3">
        <w:rPr>
          <w:rFonts w:ascii="Times New Roman" w:hAnsi="Times New Roman" w:cs="Times New Roman"/>
          <w:iCs/>
          <w:color w:val="000000"/>
          <w:sz w:val="20"/>
          <w:szCs w:val="20"/>
        </w:rPr>
        <w:t>Дни следования: понедельник</w:t>
      </w:r>
      <w:r w:rsidR="008B4CA5">
        <w:rPr>
          <w:rFonts w:ascii="Times New Roman" w:hAnsi="Times New Roman" w:cs="Times New Roman"/>
          <w:iCs/>
          <w:color w:val="000000"/>
          <w:sz w:val="20"/>
          <w:szCs w:val="20"/>
        </w:rPr>
        <w:t>, пятница</w:t>
      </w:r>
    </w:p>
    <w:tbl>
      <w:tblPr>
        <w:tblW w:w="874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4809"/>
      </w:tblGrid>
      <w:tr w:rsidR="006B1517" w:rsidRPr="009B3FE3" w:rsidTr="00D6074E">
        <w:trPr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9B3FE3" w:rsidRDefault="006B1517" w:rsidP="00D6074E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отправления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9B3FE3" w:rsidRDefault="006B1517" w:rsidP="00D6074E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прибытия</w:t>
            </w:r>
          </w:p>
        </w:tc>
      </w:tr>
      <w:tr w:rsidR="006B1517" w:rsidRPr="009B3FE3" w:rsidTr="00D6074E">
        <w:trPr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9B3FE3" w:rsidRDefault="008B4CA5" w:rsidP="00D6074E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9B3FE3" w:rsidRDefault="008B4CA5" w:rsidP="00D6074E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E4E4E"/>
                <w:sz w:val="20"/>
                <w:szCs w:val="20"/>
              </w:rPr>
              <w:t>с. Сумский Посад</w:t>
            </w:r>
          </w:p>
        </w:tc>
      </w:tr>
      <w:tr w:rsidR="006B1517" w:rsidRPr="009B3FE3" w:rsidTr="00D6074E">
        <w:trPr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9B3FE3" w:rsidRDefault="004B0251" w:rsidP="00D6074E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  <w:r w:rsidR="006B1517"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9B3FE3" w:rsidRDefault="004B0251" w:rsidP="00D6074E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6B1517"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</w:tr>
      <w:tr w:rsidR="006B1517" w:rsidRPr="009B3FE3" w:rsidTr="00D6074E">
        <w:trPr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9B3FE3" w:rsidRDefault="006B1517" w:rsidP="00D6074E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отправления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9B3FE3" w:rsidRDefault="006B1517" w:rsidP="00D6074E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прибытия</w:t>
            </w:r>
          </w:p>
        </w:tc>
      </w:tr>
      <w:tr w:rsidR="006B1517" w:rsidRPr="009B3FE3" w:rsidTr="00D6074E">
        <w:trPr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9B3FE3" w:rsidRDefault="004B0251" w:rsidP="00D6074E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Сумский Посад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9B3FE3" w:rsidRDefault="004B0251" w:rsidP="00D6074E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Райбольница</w:t>
            </w:r>
            <w:proofErr w:type="spellEnd"/>
          </w:p>
        </w:tc>
      </w:tr>
      <w:tr w:rsidR="006B1517" w:rsidRPr="009B3FE3" w:rsidTr="00D6074E">
        <w:trPr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9B3FE3" w:rsidRDefault="004B0251" w:rsidP="00D6074E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6B1517"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517" w:rsidRPr="009B3FE3" w:rsidRDefault="004B0251" w:rsidP="00D6074E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B1517"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</w:tr>
    </w:tbl>
    <w:p w:rsidR="006B1517" w:rsidRDefault="006B1517" w:rsidP="00715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</w:rPr>
      </w:pPr>
    </w:p>
    <w:p w:rsidR="00FC793D" w:rsidRPr="009B3FE3" w:rsidRDefault="006B1517" w:rsidP="00FC793D">
      <w:pPr>
        <w:pStyle w:val="a6"/>
        <w:ind w:firstLine="142"/>
        <w:rPr>
          <w:b/>
          <w:sz w:val="20"/>
          <w:szCs w:val="20"/>
        </w:rPr>
      </w:pPr>
      <w:r>
        <w:rPr>
          <w:b/>
          <w:bCs/>
          <w:color w:val="4E4E4E"/>
          <w:sz w:val="18"/>
          <w:szCs w:val="18"/>
        </w:rPr>
        <w:t>10</w:t>
      </w:r>
      <w:r w:rsidR="00FC793D">
        <w:rPr>
          <w:b/>
          <w:bCs/>
          <w:color w:val="4E4E4E"/>
          <w:sz w:val="18"/>
          <w:szCs w:val="18"/>
        </w:rPr>
        <w:t>.</w:t>
      </w:r>
      <w:r w:rsidR="00715B0E" w:rsidRPr="00E311E0">
        <w:rPr>
          <w:b/>
          <w:bCs/>
          <w:color w:val="4E4E4E"/>
          <w:sz w:val="18"/>
          <w:szCs w:val="18"/>
        </w:rPr>
        <w:t xml:space="preserve">   </w:t>
      </w:r>
      <w:r w:rsidR="00715B0E" w:rsidRPr="009B3FE3">
        <w:rPr>
          <w:b/>
          <w:bCs/>
          <w:color w:val="4E4E4E"/>
          <w:sz w:val="20"/>
          <w:szCs w:val="20"/>
        </w:rPr>
        <w:t xml:space="preserve">       </w:t>
      </w:r>
      <w:r w:rsidR="00FC793D" w:rsidRPr="009B3FE3">
        <w:rPr>
          <w:b/>
          <w:sz w:val="20"/>
          <w:szCs w:val="20"/>
        </w:rPr>
        <w:t xml:space="preserve">          На период с 01 ноября по 30 апреля включительно (зимний период):</w:t>
      </w:r>
    </w:p>
    <w:p w:rsidR="00FC793D" w:rsidRDefault="00FC793D" w:rsidP="009B3FE3">
      <w:pPr>
        <w:pStyle w:val="a6"/>
        <w:ind w:firstLine="142"/>
        <w:rPr>
          <w:b/>
          <w:bCs/>
          <w:color w:val="4E4E4E"/>
          <w:sz w:val="20"/>
          <w:szCs w:val="20"/>
        </w:rPr>
      </w:pPr>
    </w:p>
    <w:p w:rsidR="009B3FE3" w:rsidRDefault="00FC793D" w:rsidP="009B3FE3">
      <w:pPr>
        <w:pStyle w:val="a6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6B1517">
        <w:rPr>
          <w:sz w:val="20"/>
          <w:szCs w:val="20"/>
        </w:rPr>
        <w:t xml:space="preserve">    </w:t>
      </w:r>
      <w:r w:rsidR="009B3FE3" w:rsidRPr="009B3FE3">
        <w:rPr>
          <w:sz w:val="20"/>
          <w:szCs w:val="20"/>
        </w:rPr>
        <w:t>Маршрут № 205 «с. Сумский Посад - п. Хвойный - с. Сумский Посад»</w:t>
      </w:r>
    </w:p>
    <w:p w:rsidR="009B3FE3" w:rsidRPr="009B3FE3" w:rsidRDefault="009B3FE3" w:rsidP="009B3FE3">
      <w:pPr>
        <w:pStyle w:val="a6"/>
        <w:ind w:firstLine="142"/>
        <w:rPr>
          <w:sz w:val="20"/>
          <w:szCs w:val="20"/>
        </w:rPr>
      </w:pPr>
    </w:p>
    <w:p w:rsidR="009B3FE3" w:rsidRPr="009B3FE3" w:rsidRDefault="009B3FE3" w:rsidP="009B3FE3">
      <w:pPr>
        <w:shd w:val="clear" w:color="auto" w:fill="FFFFFF"/>
        <w:jc w:val="center"/>
        <w:rPr>
          <w:rFonts w:ascii="Times New Roman" w:hAnsi="Times New Roman" w:cs="Times New Roman"/>
          <w:color w:val="4E4E4E"/>
          <w:sz w:val="20"/>
          <w:szCs w:val="20"/>
        </w:rPr>
      </w:pPr>
      <w:r w:rsidRPr="009B3FE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B3FE3">
        <w:rPr>
          <w:rFonts w:ascii="Times New Roman" w:hAnsi="Times New Roman" w:cs="Times New Roman"/>
          <w:iCs/>
          <w:color w:val="000000"/>
          <w:sz w:val="20"/>
          <w:szCs w:val="20"/>
        </w:rPr>
        <w:t>Дни следования: понедельник (3,4 недели)</w:t>
      </w:r>
    </w:p>
    <w:tbl>
      <w:tblPr>
        <w:tblW w:w="874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4809"/>
      </w:tblGrid>
      <w:tr w:rsidR="009B3FE3" w:rsidRPr="009B3FE3" w:rsidTr="00EC65F5">
        <w:trPr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отправления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прибытия</w:t>
            </w:r>
          </w:p>
        </w:tc>
      </w:tr>
      <w:tr w:rsidR="009B3FE3" w:rsidRPr="009B3FE3" w:rsidTr="00EC65F5">
        <w:trPr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Сумский Посад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Хвойный</w:t>
            </w:r>
          </w:p>
        </w:tc>
      </w:tr>
      <w:tr w:rsidR="009B3FE3" w:rsidRPr="009B3FE3" w:rsidTr="00EC65F5">
        <w:trPr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20:00</w:t>
            </w:r>
          </w:p>
        </w:tc>
      </w:tr>
      <w:tr w:rsidR="009B3FE3" w:rsidRPr="009B3FE3" w:rsidTr="00EC65F5">
        <w:trPr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отправления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прибытия</w:t>
            </w:r>
          </w:p>
        </w:tc>
      </w:tr>
      <w:tr w:rsidR="009B3FE3" w:rsidRPr="009B3FE3" w:rsidTr="00EC65F5">
        <w:trPr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Хвойный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Сумский Посад</w:t>
            </w:r>
          </w:p>
        </w:tc>
      </w:tr>
      <w:tr w:rsidR="009B3FE3" w:rsidRPr="009B3FE3" w:rsidTr="00EC65F5">
        <w:trPr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07:00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20"/>
                <w:szCs w:val="20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08:00</w:t>
            </w:r>
          </w:p>
        </w:tc>
      </w:tr>
    </w:tbl>
    <w:p w:rsidR="009B3FE3" w:rsidRPr="009B3FE3" w:rsidRDefault="009B3FE3" w:rsidP="009B3FE3">
      <w:pPr>
        <w:rPr>
          <w:rFonts w:ascii="Times New Roman" w:hAnsi="Times New Roman" w:cs="Times New Roman"/>
          <w:b/>
          <w:sz w:val="20"/>
          <w:szCs w:val="20"/>
        </w:rPr>
      </w:pPr>
      <w:r w:rsidRPr="009B3FE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C793D">
        <w:rPr>
          <w:rFonts w:ascii="Times New Roman" w:hAnsi="Times New Roman" w:cs="Times New Roman"/>
          <w:sz w:val="20"/>
          <w:szCs w:val="20"/>
        </w:rPr>
        <w:t xml:space="preserve">    </w:t>
      </w:r>
      <w:r w:rsidRPr="009B3FE3">
        <w:rPr>
          <w:rFonts w:ascii="Times New Roman" w:hAnsi="Times New Roman" w:cs="Times New Roman"/>
          <w:sz w:val="20"/>
          <w:szCs w:val="20"/>
        </w:rPr>
        <w:t xml:space="preserve">   </w:t>
      </w:r>
      <w:r w:rsidRPr="009B3FE3">
        <w:rPr>
          <w:rFonts w:ascii="Times New Roman" w:hAnsi="Times New Roman" w:cs="Times New Roman"/>
          <w:b/>
          <w:sz w:val="20"/>
          <w:szCs w:val="20"/>
        </w:rPr>
        <w:t>На  период с 01 мая по 31 октября включительно (летний период):</w:t>
      </w:r>
    </w:p>
    <w:p w:rsidR="009B3FE3" w:rsidRPr="009B3FE3" w:rsidRDefault="009B3FE3" w:rsidP="009B3FE3">
      <w:pPr>
        <w:ind w:firstLine="709"/>
        <w:rPr>
          <w:rFonts w:ascii="Times New Roman" w:hAnsi="Times New Roman" w:cs="Times New Roman"/>
          <w:color w:val="4E4E4E"/>
          <w:sz w:val="20"/>
          <w:szCs w:val="20"/>
        </w:rPr>
      </w:pPr>
      <w:r w:rsidRPr="009B3FE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9B3FE3">
        <w:rPr>
          <w:rFonts w:ascii="Times New Roman" w:hAnsi="Times New Roman" w:cs="Times New Roman"/>
          <w:iCs/>
          <w:color w:val="000000"/>
          <w:sz w:val="20"/>
          <w:szCs w:val="20"/>
        </w:rPr>
        <w:t>Дни следования: понедельник, пятница</w:t>
      </w:r>
    </w:p>
    <w:tbl>
      <w:tblPr>
        <w:tblW w:w="88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4809"/>
      </w:tblGrid>
      <w:tr w:rsidR="009B3FE3" w:rsidRPr="009B3FE3" w:rsidTr="00EC65F5">
        <w:trPr>
          <w:jc w:val="center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Время прибытия</w:t>
            </w:r>
          </w:p>
        </w:tc>
      </w:tr>
      <w:tr w:rsidR="009B3FE3" w:rsidRPr="009B3FE3" w:rsidTr="00AE404B">
        <w:trPr>
          <w:trHeight w:val="542"/>
          <w:jc w:val="center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Сумский Посад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Хвойный</w:t>
            </w:r>
          </w:p>
        </w:tc>
      </w:tr>
      <w:tr w:rsidR="009B3FE3" w:rsidRPr="009B3FE3" w:rsidTr="00EC65F5">
        <w:trPr>
          <w:jc w:val="center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20:00</w:t>
            </w:r>
          </w:p>
        </w:tc>
      </w:tr>
      <w:tr w:rsidR="009B3FE3" w:rsidRPr="009B3FE3" w:rsidTr="00EC65F5">
        <w:trPr>
          <w:jc w:val="center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Время отправления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Время прибытия</w:t>
            </w:r>
          </w:p>
        </w:tc>
      </w:tr>
      <w:tr w:rsidR="009B3FE3" w:rsidRPr="009B3FE3" w:rsidTr="00EC65F5">
        <w:trPr>
          <w:jc w:val="center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Хвойный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Сумский Посад</w:t>
            </w:r>
          </w:p>
        </w:tc>
      </w:tr>
      <w:tr w:rsidR="009B3FE3" w:rsidRPr="009B3FE3" w:rsidTr="00EC65F5">
        <w:trPr>
          <w:jc w:val="center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07:00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FE3" w:rsidRPr="009B3FE3" w:rsidRDefault="009B3FE3" w:rsidP="00EC65F5">
            <w:pPr>
              <w:jc w:val="center"/>
              <w:rPr>
                <w:rFonts w:ascii="Times New Roman" w:hAnsi="Times New Roman" w:cs="Times New Roman"/>
                <w:color w:val="4E4E4E"/>
                <w:sz w:val="18"/>
                <w:szCs w:val="18"/>
              </w:rPr>
            </w:pPr>
            <w:r w:rsidRPr="009B3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08:00</w:t>
            </w:r>
          </w:p>
        </w:tc>
      </w:tr>
    </w:tbl>
    <w:p w:rsidR="00671F4C" w:rsidRDefault="00671F4C" w:rsidP="009B3FE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18"/>
          <w:szCs w:val="18"/>
        </w:rPr>
      </w:pPr>
    </w:p>
    <w:p w:rsidR="006B1517" w:rsidRPr="009B3FE3" w:rsidRDefault="006B1517" w:rsidP="009B3FE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18"/>
          <w:szCs w:val="18"/>
        </w:rPr>
      </w:pPr>
    </w:p>
    <w:sectPr w:rsidR="006B1517" w:rsidRPr="009B3FE3" w:rsidSect="00B016F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88D"/>
    <w:rsid w:val="000019C6"/>
    <w:rsid w:val="000718DE"/>
    <w:rsid w:val="000D0C40"/>
    <w:rsid w:val="000E65D4"/>
    <w:rsid w:val="0011286D"/>
    <w:rsid w:val="001449CC"/>
    <w:rsid w:val="001D6ACB"/>
    <w:rsid w:val="001F1331"/>
    <w:rsid w:val="00231EDA"/>
    <w:rsid w:val="0028631F"/>
    <w:rsid w:val="003265AB"/>
    <w:rsid w:val="003D688D"/>
    <w:rsid w:val="004028DB"/>
    <w:rsid w:val="00422EE4"/>
    <w:rsid w:val="0045678B"/>
    <w:rsid w:val="004669A3"/>
    <w:rsid w:val="004B0251"/>
    <w:rsid w:val="00503F0C"/>
    <w:rsid w:val="00506B9E"/>
    <w:rsid w:val="005D7AAF"/>
    <w:rsid w:val="006179AD"/>
    <w:rsid w:val="00671F4C"/>
    <w:rsid w:val="0067290D"/>
    <w:rsid w:val="006B1517"/>
    <w:rsid w:val="00715B0E"/>
    <w:rsid w:val="00727035"/>
    <w:rsid w:val="007E3288"/>
    <w:rsid w:val="008747CB"/>
    <w:rsid w:val="008838DF"/>
    <w:rsid w:val="008A11AC"/>
    <w:rsid w:val="008B4CA5"/>
    <w:rsid w:val="008D3CED"/>
    <w:rsid w:val="00932757"/>
    <w:rsid w:val="009B3FE3"/>
    <w:rsid w:val="00A27E83"/>
    <w:rsid w:val="00A36AF9"/>
    <w:rsid w:val="00A47B2D"/>
    <w:rsid w:val="00AE404B"/>
    <w:rsid w:val="00B016FF"/>
    <w:rsid w:val="00B310AC"/>
    <w:rsid w:val="00B40143"/>
    <w:rsid w:val="00B56FCC"/>
    <w:rsid w:val="00BB6A4F"/>
    <w:rsid w:val="00CF6D6D"/>
    <w:rsid w:val="00D70587"/>
    <w:rsid w:val="00D7657A"/>
    <w:rsid w:val="00DA68CE"/>
    <w:rsid w:val="00DB469B"/>
    <w:rsid w:val="00DE6F41"/>
    <w:rsid w:val="00E26FC0"/>
    <w:rsid w:val="00E311E0"/>
    <w:rsid w:val="00EC3FAB"/>
    <w:rsid w:val="00EE6F5A"/>
    <w:rsid w:val="00F4161B"/>
    <w:rsid w:val="00F82901"/>
    <w:rsid w:val="00FB73E3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E802"/>
  <w15:docId w15:val="{52183C12-9598-48E9-AFF6-F8C61494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688D"/>
    <w:rPr>
      <w:b/>
      <w:bCs/>
    </w:rPr>
  </w:style>
  <w:style w:type="character" w:styleId="a5">
    <w:name w:val="Emphasis"/>
    <w:basedOn w:val="a0"/>
    <w:uiPriority w:val="20"/>
    <w:qFormat/>
    <w:rsid w:val="003D688D"/>
    <w:rPr>
      <w:i/>
      <w:iCs/>
    </w:rPr>
  </w:style>
  <w:style w:type="paragraph" w:styleId="a6">
    <w:name w:val="No Spacing"/>
    <w:uiPriority w:val="1"/>
    <w:qFormat/>
    <w:rsid w:val="0071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</dc:creator>
  <cp:keywords/>
  <dc:description/>
  <cp:lastModifiedBy>Рассохина</cp:lastModifiedBy>
  <cp:revision>49</cp:revision>
  <cp:lastPrinted>2021-11-29T06:14:00Z</cp:lastPrinted>
  <dcterms:created xsi:type="dcterms:W3CDTF">2021-02-05T06:18:00Z</dcterms:created>
  <dcterms:modified xsi:type="dcterms:W3CDTF">2024-03-22T07:24:00Z</dcterms:modified>
</cp:coreProperties>
</file>