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AD" w:rsidRDefault="00271389" w:rsidP="0086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442ADF" w:rsidRPr="00442ADF">
        <w:rPr>
          <w:rFonts w:ascii="Times New Roman" w:hAnsi="Times New Roman" w:cs="Times New Roman"/>
          <w:b/>
          <w:sz w:val="28"/>
          <w:szCs w:val="28"/>
        </w:rPr>
        <w:t xml:space="preserve"> проезд</w:t>
      </w:r>
      <w:r>
        <w:rPr>
          <w:rFonts w:ascii="Times New Roman" w:hAnsi="Times New Roman" w:cs="Times New Roman"/>
          <w:b/>
          <w:sz w:val="28"/>
          <w:szCs w:val="28"/>
        </w:rPr>
        <w:t>а, установленная</w:t>
      </w:r>
      <w:r w:rsidR="00862DAD">
        <w:rPr>
          <w:rFonts w:ascii="Times New Roman" w:hAnsi="Times New Roman" w:cs="Times New Roman"/>
          <w:b/>
          <w:sz w:val="28"/>
          <w:szCs w:val="28"/>
        </w:rPr>
        <w:t xml:space="preserve"> индивидуальным предпринимателем - перевозчиком </w:t>
      </w:r>
      <w:proofErr w:type="spellStart"/>
      <w:r w:rsidR="00862DAD">
        <w:rPr>
          <w:rFonts w:ascii="Times New Roman" w:hAnsi="Times New Roman" w:cs="Times New Roman"/>
          <w:b/>
          <w:sz w:val="28"/>
          <w:szCs w:val="28"/>
        </w:rPr>
        <w:t>Сузи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И.М., с 14 апреля 2025</w:t>
      </w:r>
      <w:r w:rsidR="00862DA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42ADF" w:rsidRDefault="00442ADF" w:rsidP="0044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ADF">
        <w:rPr>
          <w:rFonts w:ascii="Times New Roman" w:hAnsi="Times New Roman" w:cs="Times New Roman"/>
          <w:sz w:val="28"/>
          <w:szCs w:val="28"/>
        </w:rPr>
        <w:t>Стоимость 1 поездки составит:</w:t>
      </w:r>
    </w:p>
    <w:p w:rsidR="00442ADF" w:rsidRDefault="00307A5F" w:rsidP="0044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городу: 5</w:t>
      </w:r>
      <w:r w:rsidR="00271389">
        <w:rPr>
          <w:rFonts w:ascii="Times New Roman" w:hAnsi="Times New Roman" w:cs="Times New Roman"/>
          <w:sz w:val="28"/>
          <w:szCs w:val="28"/>
        </w:rPr>
        <w:t>5</w:t>
      </w:r>
      <w:r w:rsidR="005C6C96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992"/>
        <w:gridCol w:w="1418"/>
        <w:gridCol w:w="1134"/>
        <w:gridCol w:w="1417"/>
        <w:gridCol w:w="1417"/>
        <w:gridCol w:w="1418"/>
      </w:tblGrid>
      <w:tr w:rsidR="00CC21D1" w:rsidRPr="0085782B" w:rsidTr="00CC21D1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Выг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CC21D1" w:rsidP="001E49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85782B" w:rsidRDefault="00CC21D1" w:rsidP="001E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17 шлюз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D1" w:rsidRPr="0085782B" w:rsidRDefault="00CC21D1" w:rsidP="005C6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Выгостров</w:t>
            </w:r>
            <w:proofErr w:type="spellEnd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Золотец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D1" w:rsidRPr="00CC21D1" w:rsidRDefault="00CC21D1" w:rsidP="00CC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Матигора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CC21D1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Сосновец</w:t>
            </w:r>
          </w:p>
        </w:tc>
      </w:tr>
      <w:tr w:rsidR="00CC21D1" w:rsidRPr="0085782B" w:rsidTr="00CC21D1">
        <w:trPr>
          <w:trHeight w:val="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D1" w:rsidRPr="0085782B" w:rsidRDefault="00CC21D1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307A5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1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307A5F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D1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D1" w:rsidRPr="0085782B" w:rsidRDefault="00271389" w:rsidP="00CC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D1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1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442ADF" w:rsidRPr="0085782B" w:rsidRDefault="00442ADF" w:rsidP="0044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1843"/>
        <w:gridCol w:w="1843"/>
        <w:gridCol w:w="1843"/>
      </w:tblGrid>
      <w:tr w:rsidR="005C6C96" w:rsidRPr="0085782B" w:rsidTr="00A025F5">
        <w:trPr>
          <w:trHeight w:val="29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Сосновец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Сосновецкое</w:t>
            </w:r>
            <w:proofErr w:type="spellEnd"/>
          </w:p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Золотец,</w:t>
            </w:r>
          </w:p>
          <w:p w:rsidR="005C6C96" w:rsidRPr="0085782B" w:rsidRDefault="005C6C96" w:rsidP="005C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Выгостров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17 шлюз</w:t>
            </w:r>
          </w:p>
        </w:tc>
      </w:tr>
      <w:tr w:rsidR="005C6C96" w:rsidRPr="0085782B" w:rsidTr="00A025F5">
        <w:trPr>
          <w:trHeight w:val="1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96" w:rsidRPr="0085782B" w:rsidRDefault="005C6C96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307A5F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271389" w:rsidP="00CC2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271389" w:rsidP="00307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442ADF" w:rsidRPr="0085782B" w:rsidRDefault="00442ADF" w:rsidP="0044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334"/>
        <w:gridCol w:w="1276"/>
        <w:gridCol w:w="2552"/>
        <w:gridCol w:w="1399"/>
      </w:tblGrid>
      <w:tr w:rsidR="00442ADF" w:rsidRPr="0085782B" w:rsidTr="001E49D1">
        <w:trPr>
          <w:trHeight w:val="414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Пушной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с. Лехта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Машозеро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д. Тунгуда</w:t>
            </w:r>
          </w:p>
        </w:tc>
      </w:tr>
      <w:tr w:rsidR="00442ADF" w:rsidRPr="0085782B" w:rsidTr="001E49D1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CC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30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CC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C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442ADF" w:rsidRPr="0085782B" w:rsidRDefault="00442ADF" w:rsidP="0044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1"/>
        <w:gridCol w:w="3574"/>
        <w:gridCol w:w="1591"/>
      </w:tblGrid>
      <w:tr w:rsidR="00442ADF" w:rsidRPr="0085782B" w:rsidTr="001E49D1">
        <w:trPr>
          <w:trHeight w:val="39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5C6C96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Олимпий</w:t>
            </w:r>
            <w:r w:rsidR="00442ADF"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442ADF" w:rsidRPr="008578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F3460">
              <w:rPr>
                <w:rFonts w:ascii="Times New Roman" w:hAnsi="Times New Roman" w:cs="Times New Roman"/>
                <w:sz w:val="24"/>
                <w:szCs w:val="24"/>
              </w:rPr>
              <w:t>нереченский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Летний 2</w:t>
            </w:r>
          </w:p>
        </w:tc>
      </w:tr>
      <w:tr w:rsidR="00442ADF" w:rsidRPr="0085782B" w:rsidTr="001E49D1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1E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442ADF" w:rsidRPr="0085782B" w:rsidRDefault="00442ADF" w:rsidP="0044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584"/>
        <w:gridCol w:w="1495"/>
        <w:gridCol w:w="1650"/>
        <w:gridCol w:w="1811"/>
        <w:gridCol w:w="1142"/>
      </w:tblGrid>
      <w:tr w:rsidR="005C6C96" w:rsidRPr="0085782B" w:rsidTr="005C6C9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C96" w:rsidRPr="0085782B" w:rsidRDefault="005C6C96" w:rsidP="001E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="004F3460">
              <w:rPr>
                <w:rFonts w:ascii="Times New Roman" w:hAnsi="Times New Roman" w:cs="Times New Roman"/>
                <w:sz w:val="24"/>
                <w:szCs w:val="24"/>
              </w:rPr>
              <w:t>ереченский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д.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Сосновец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Золотец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ыгостров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5C6C96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17 шлюз</w:t>
            </w:r>
          </w:p>
        </w:tc>
      </w:tr>
      <w:tr w:rsidR="005C6C96" w:rsidRPr="0085782B" w:rsidTr="005C6C9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96" w:rsidRPr="0085782B" w:rsidRDefault="005C6C96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96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442ADF" w:rsidRPr="0085782B" w:rsidRDefault="00442ADF" w:rsidP="00442A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3170"/>
        <w:gridCol w:w="1843"/>
      </w:tblGrid>
      <w:tr w:rsidR="00442ADF" w:rsidRPr="0085782B" w:rsidTr="009A55A9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ADF" w:rsidRPr="0085782B" w:rsidRDefault="00442ADF" w:rsidP="001E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9A55A9" w:rsidP="009A5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шлюз, </w:t>
            </w:r>
            <w:r w:rsidR="00442ADF" w:rsidRPr="008578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442ADF" w:rsidRPr="0085782B">
              <w:rPr>
                <w:rFonts w:ascii="Times New Roman" w:hAnsi="Times New Roman" w:cs="Times New Roman"/>
                <w:sz w:val="24"/>
                <w:szCs w:val="24"/>
              </w:rPr>
              <w:t>Шижня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442ADF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2B">
              <w:rPr>
                <w:rFonts w:ascii="Times New Roman" w:hAnsi="Times New Roman" w:cs="Times New Roman"/>
                <w:sz w:val="24"/>
                <w:szCs w:val="24"/>
              </w:rPr>
              <w:t>п. Водников</w:t>
            </w:r>
          </w:p>
        </w:tc>
      </w:tr>
      <w:tr w:rsidR="00442ADF" w:rsidRPr="0085782B" w:rsidTr="009A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DF" w:rsidRPr="0085782B" w:rsidRDefault="00442ADF" w:rsidP="001E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DF" w:rsidRPr="0085782B" w:rsidRDefault="00271389" w:rsidP="001E4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C6C9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442ADF" w:rsidRDefault="00442ADF" w:rsidP="00442ADF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5"/>
        <w:gridCol w:w="1560"/>
        <w:gridCol w:w="1559"/>
        <w:gridCol w:w="1559"/>
        <w:gridCol w:w="1701"/>
      </w:tblGrid>
      <w:tr w:rsidR="004A0CD8" w:rsidTr="004A0CD8">
        <w:trPr>
          <w:trHeight w:val="6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Pr="00E17E0B" w:rsidRDefault="00271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8" w:rsidRDefault="004A0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A0CD8" w:rsidRDefault="004A0C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 Сухое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Default="004A0C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Вирма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Default="004A0C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Сумпосад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Default="004A0C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Лапино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Default="004A0C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Хвойный</w:t>
            </w:r>
          </w:p>
        </w:tc>
        <w:bookmarkStart w:id="0" w:name="_GoBack"/>
        <w:bookmarkEnd w:id="0"/>
      </w:tr>
      <w:tr w:rsidR="004A0CD8" w:rsidTr="004A0CD8">
        <w:trPr>
          <w:trHeight w:val="1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D8" w:rsidRDefault="004A0CD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8" w:rsidRDefault="002713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  <w:r w:rsidR="005C6C96">
              <w:rPr>
                <w:rFonts w:ascii="Times New Roman" w:hAnsi="Times New Roman"/>
                <w:lang w:eastAsia="en-US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8" w:rsidRDefault="00307A5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="00CC21D1">
              <w:rPr>
                <w:rFonts w:ascii="Times New Roman" w:hAnsi="Times New Roman"/>
                <w:lang w:eastAsia="en-US"/>
              </w:rPr>
              <w:t>0</w:t>
            </w:r>
            <w:r w:rsidR="005C6C96">
              <w:rPr>
                <w:rFonts w:ascii="Times New Roman" w:hAnsi="Times New Roman"/>
                <w:lang w:eastAsia="en-US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8" w:rsidRDefault="00307A5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  <w:r w:rsidR="00CC21D1">
              <w:rPr>
                <w:rFonts w:ascii="Times New Roman" w:hAnsi="Times New Roman"/>
                <w:lang w:eastAsia="en-US"/>
              </w:rPr>
              <w:t xml:space="preserve">0 </w:t>
            </w:r>
            <w:r w:rsidR="005C6C96">
              <w:rPr>
                <w:rFonts w:ascii="Times New Roman" w:hAnsi="Times New Roman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8" w:rsidRDefault="00307A5F" w:rsidP="00CC21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  <w:r w:rsidR="00CC21D1">
              <w:rPr>
                <w:rFonts w:ascii="Times New Roman" w:hAnsi="Times New Roman"/>
                <w:lang w:eastAsia="en-US"/>
              </w:rPr>
              <w:t xml:space="preserve">0 </w:t>
            </w:r>
            <w:r w:rsidR="005C6C96">
              <w:rPr>
                <w:rFonts w:ascii="Times New Roman" w:hAnsi="Times New Roman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8" w:rsidRDefault="002713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  <w:r w:rsidR="005C6C96">
              <w:rPr>
                <w:rFonts w:ascii="Times New Roman" w:hAnsi="Times New Roman"/>
                <w:lang w:eastAsia="en-US"/>
              </w:rPr>
              <w:t xml:space="preserve"> руб.</w:t>
            </w:r>
          </w:p>
        </w:tc>
      </w:tr>
    </w:tbl>
    <w:p w:rsidR="004A0CD8" w:rsidRDefault="004A0CD8" w:rsidP="004A0CD8">
      <w:pPr>
        <w:spacing w:after="0"/>
        <w:jc w:val="both"/>
        <w:rPr>
          <w:rFonts w:ascii="Times New Roman" w:hAnsi="Times New Roman"/>
          <w:lang w:eastAsia="en-US"/>
        </w:rPr>
      </w:pPr>
    </w:p>
    <w:p w:rsidR="00442ADF" w:rsidRPr="00442ADF" w:rsidRDefault="00442ADF" w:rsidP="00442ADF">
      <w:pPr>
        <w:rPr>
          <w:rFonts w:ascii="Times New Roman" w:hAnsi="Times New Roman" w:cs="Times New Roman"/>
          <w:sz w:val="28"/>
          <w:szCs w:val="28"/>
        </w:rPr>
      </w:pPr>
    </w:p>
    <w:sectPr w:rsidR="00442ADF" w:rsidRPr="00442ADF" w:rsidSect="00FB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ADF"/>
    <w:rsid w:val="000D0434"/>
    <w:rsid w:val="00230B29"/>
    <w:rsid w:val="00271389"/>
    <w:rsid w:val="002E179D"/>
    <w:rsid w:val="00307A5F"/>
    <w:rsid w:val="00393B7F"/>
    <w:rsid w:val="00442ADF"/>
    <w:rsid w:val="004A0CD8"/>
    <w:rsid w:val="004F3460"/>
    <w:rsid w:val="005C6C96"/>
    <w:rsid w:val="00603FEF"/>
    <w:rsid w:val="006419A7"/>
    <w:rsid w:val="007041B1"/>
    <w:rsid w:val="00711C51"/>
    <w:rsid w:val="00736529"/>
    <w:rsid w:val="007C4F81"/>
    <w:rsid w:val="00862DAD"/>
    <w:rsid w:val="009A55A9"/>
    <w:rsid w:val="00AE1B92"/>
    <w:rsid w:val="00C94C1F"/>
    <w:rsid w:val="00CC21D1"/>
    <w:rsid w:val="00DA27C6"/>
    <w:rsid w:val="00DE10EC"/>
    <w:rsid w:val="00E17E0B"/>
    <w:rsid w:val="00FB0C15"/>
    <w:rsid w:val="00FB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</dc:creator>
  <cp:keywords/>
  <dc:description/>
  <cp:lastModifiedBy>ДорошенкоОВ</cp:lastModifiedBy>
  <cp:revision>26</cp:revision>
  <cp:lastPrinted>2025-04-04T13:34:00Z</cp:lastPrinted>
  <dcterms:created xsi:type="dcterms:W3CDTF">2021-04-21T07:50:00Z</dcterms:created>
  <dcterms:modified xsi:type="dcterms:W3CDTF">2025-04-04T13:35:00Z</dcterms:modified>
</cp:coreProperties>
</file>