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02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/2024 о выявлении правообладателей ранее учтенных объектов недвижимости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домов:</w:t>
      </w:r>
    </w:p>
    <w:tbl>
      <w:tblPr>
        <w:tblStyle w:val="a3"/>
        <w:tblW w:w="0" w:type="auto"/>
        <w:tblLook w:val="04A0"/>
      </w:tblPr>
      <w:tblGrid>
        <w:gridCol w:w="515"/>
        <w:gridCol w:w="2050"/>
        <w:gridCol w:w="1334"/>
        <w:gridCol w:w="1158"/>
        <w:gridCol w:w="1200"/>
        <w:gridCol w:w="3866"/>
        <w:gridCol w:w="4536"/>
      </w:tblGrid>
      <w:tr w:rsidR="004D0205" w:rsidRPr="009455A5" w:rsidTr="00074A83">
        <w:tc>
          <w:tcPr>
            <w:tcW w:w="515" w:type="dxa"/>
          </w:tcPr>
          <w:p w:rsidR="004D0205" w:rsidRPr="009455A5" w:rsidRDefault="004D0205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0" w:type="dxa"/>
          </w:tcPr>
          <w:p w:rsidR="004D0205" w:rsidRPr="009455A5" w:rsidRDefault="004D0205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334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58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200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866" w:type="dxa"/>
            <w:vAlign w:val="center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Адрес ОКС</w:t>
            </w:r>
          </w:p>
        </w:tc>
        <w:tc>
          <w:tcPr>
            <w:tcW w:w="4536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выявленного правообладателя</w:t>
            </w:r>
          </w:p>
        </w:tc>
      </w:tr>
      <w:tr w:rsidR="00617503" w:rsidTr="00074A83">
        <w:tc>
          <w:tcPr>
            <w:tcW w:w="515" w:type="dxa"/>
          </w:tcPr>
          <w:p w:rsidR="00617503" w:rsidRDefault="00617503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</w:tcPr>
          <w:p w:rsidR="00617503" w:rsidRDefault="00617503" w:rsidP="00C502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</w:t>
            </w:r>
            <w:r w:rsidR="00C502A6">
              <w:rPr>
                <w:rFonts w:ascii="Times New Roman" w:hAnsi="Times New Roman" w:cs="Times New Roman"/>
                <w:color w:val="000000"/>
              </w:rPr>
              <w:t>0812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C502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34" w:type="dxa"/>
          </w:tcPr>
          <w:p w:rsidR="00617503" w:rsidRDefault="0061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58" w:type="dxa"/>
          </w:tcPr>
          <w:p w:rsidR="00617503" w:rsidRDefault="00C502A6" w:rsidP="00C5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200" w:type="dxa"/>
          </w:tcPr>
          <w:p w:rsidR="00617503" w:rsidRDefault="00617503" w:rsidP="00C5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502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66" w:type="dxa"/>
          </w:tcPr>
          <w:p w:rsidR="00617503" w:rsidRPr="00D106A1" w:rsidRDefault="00617503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617503" w:rsidRDefault="00617503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 w:rsidR="00C502A6">
              <w:rPr>
                <w:rFonts w:ascii="Times New Roman" w:hAnsi="Times New Roman" w:cs="Times New Roman"/>
                <w:color w:val="000000"/>
              </w:rPr>
              <w:t>остров Ковжино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502A6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617503" w:rsidRPr="00D106A1" w:rsidRDefault="00617503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617503" w:rsidRDefault="00C502A6" w:rsidP="00FF73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Чигарских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</w:t>
            </w:r>
            <w:r w:rsidR="00FF73F8">
              <w:rPr>
                <w:rFonts w:ascii="Times New Roman" w:hAnsi="Times New Roman" w:cs="Times New Roman"/>
                <w:color w:val="000000"/>
              </w:rPr>
              <w:t>.В.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Адрес, по которому может быть предоставлена информация относительно сведений о правообладателях ранее учтенного объекта капитального строительства: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>, телефон 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C502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</w:t>
      </w:r>
      <w:r w:rsidR="00C502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24DDF"/>
    <w:rsid w:val="00074A83"/>
    <w:rsid w:val="000957D1"/>
    <w:rsid w:val="001E6C31"/>
    <w:rsid w:val="002A44AB"/>
    <w:rsid w:val="002C344E"/>
    <w:rsid w:val="00336F26"/>
    <w:rsid w:val="003A317D"/>
    <w:rsid w:val="003C632C"/>
    <w:rsid w:val="003E2FA9"/>
    <w:rsid w:val="004B16E3"/>
    <w:rsid w:val="004D0205"/>
    <w:rsid w:val="005331A5"/>
    <w:rsid w:val="005C5613"/>
    <w:rsid w:val="00617503"/>
    <w:rsid w:val="007333F0"/>
    <w:rsid w:val="00755E54"/>
    <w:rsid w:val="00776662"/>
    <w:rsid w:val="007C2105"/>
    <w:rsid w:val="00874E75"/>
    <w:rsid w:val="00901FF8"/>
    <w:rsid w:val="00904B28"/>
    <w:rsid w:val="009455A5"/>
    <w:rsid w:val="0099387E"/>
    <w:rsid w:val="009A4FE3"/>
    <w:rsid w:val="00A50CFA"/>
    <w:rsid w:val="00A95AB8"/>
    <w:rsid w:val="00AE3F2F"/>
    <w:rsid w:val="00AF2E5B"/>
    <w:rsid w:val="00B009DC"/>
    <w:rsid w:val="00BA0B09"/>
    <w:rsid w:val="00BD3387"/>
    <w:rsid w:val="00C502A6"/>
    <w:rsid w:val="00CA5926"/>
    <w:rsid w:val="00CF7E7C"/>
    <w:rsid w:val="00D106A1"/>
    <w:rsid w:val="00D7292A"/>
    <w:rsid w:val="00E92C2D"/>
    <w:rsid w:val="00EF24A1"/>
    <w:rsid w:val="00F204B9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СныткоАА</cp:lastModifiedBy>
  <cp:revision>23</cp:revision>
  <cp:lastPrinted>2023-10-05T13:33:00Z</cp:lastPrinted>
  <dcterms:created xsi:type="dcterms:W3CDTF">2023-04-26T13:40:00Z</dcterms:created>
  <dcterms:modified xsi:type="dcterms:W3CDTF">2024-06-20T06:49:00Z</dcterms:modified>
</cp:coreProperties>
</file>