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Default="00EF24A1" w:rsidP="00EF2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F204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0D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/2024 о выявлении правообладателей ранее учтенных объектов недвижимости</w:t>
      </w: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9455A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05FB8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 w:rsidRPr="009455A5">
        <w:rPr>
          <w:rFonts w:ascii="Times New Roman" w:hAnsi="Times New Roman" w:cs="Times New Roman"/>
          <w:sz w:val="24"/>
          <w:szCs w:val="24"/>
        </w:rPr>
        <w:t>муниципального о</w:t>
      </w:r>
      <w:r w:rsidR="00005FB8">
        <w:rPr>
          <w:rFonts w:ascii="Times New Roman" w:hAnsi="Times New Roman" w:cs="Times New Roman"/>
          <w:sz w:val="24"/>
          <w:szCs w:val="24"/>
        </w:rPr>
        <w:t>круга</w:t>
      </w:r>
      <w:r w:rsidRPr="009455A5">
        <w:rPr>
          <w:rFonts w:ascii="Times New Roman" w:hAnsi="Times New Roman" w:cs="Times New Roman"/>
          <w:sz w:val="24"/>
          <w:szCs w:val="24"/>
        </w:rPr>
        <w:t xml:space="preserve"> информирует о выявлении правообладателей жилых домов:</w:t>
      </w:r>
    </w:p>
    <w:tbl>
      <w:tblPr>
        <w:tblStyle w:val="a3"/>
        <w:tblW w:w="0" w:type="auto"/>
        <w:tblLook w:val="04A0"/>
      </w:tblPr>
      <w:tblGrid>
        <w:gridCol w:w="515"/>
        <w:gridCol w:w="2050"/>
        <w:gridCol w:w="1334"/>
        <w:gridCol w:w="1158"/>
        <w:gridCol w:w="3866"/>
        <w:gridCol w:w="4536"/>
      </w:tblGrid>
      <w:tr w:rsidR="00810D5E" w:rsidRPr="009455A5" w:rsidTr="00074A83">
        <w:tc>
          <w:tcPr>
            <w:tcW w:w="515" w:type="dxa"/>
          </w:tcPr>
          <w:p w:rsidR="00810D5E" w:rsidRPr="009455A5" w:rsidRDefault="00810D5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50" w:type="dxa"/>
          </w:tcPr>
          <w:p w:rsidR="00810D5E" w:rsidRPr="009455A5" w:rsidRDefault="00810D5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334" w:type="dxa"/>
          </w:tcPr>
          <w:p w:rsidR="00810D5E" w:rsidRPr="009455A5" w:rsidRDefault="00810D5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158" w:type="dxa"/>
          </w:tcPr>
          <w:p w:rsidR="00810D5E" w:rsidRPr="009455A5" w:rsidRDefault="00810D5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3866" w:type="dxa"/>
            <w:vAlign w:val="center"/>
          </w:tcPr>
          <w:p w:rsidR="00810D5E" w:rsidRPr="009455A5" w:rsidRDefault="00810D5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Адрес ОКС</w:t>
            </w:r>
          </w:p>
        </w:tc>
        <w:tc>
          <w:tcPr>
            <w:tcW w:w="4536" w:type="dxa"/>
          </w:tcPr>
          <w:p w:rsidR="00810D5E" w:rsidRPr="009455A5" w:rsidRDefault="00810D5E" w:rsidP="00945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выявленного правообладателя</w:t>
            </w:r>
          </w:p>
        </w:tc>
      </w:tr>
      <w:tr w:rsidR="00810D5E" w:rsidTr="00074A83">
        <w:tc>
          <w:tcPr>
            <w:tcW w:w="515" w:type="dxa"/>
          </w:tcPr>
          <w:p w:rsidR="00810D5E" w:rsidRDefault="00810D5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0" w:type="dxa"/>
          </w:tcPr>
          <w:p w:rsidR="00810D5E" w:rsidRDefault="00810D5E" w:rsidP="00822E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10:11:0010602:169</w:t>
            </w:r>
          </w:p>
        </w:tc>
        <w:tc>
          <w:tcPr>
            <w:tcW w:w="1334" w:type="dxa"/>
          </w:tcPr>
          <w:p w:rsidR="00810D5E" w:rsidRDefault="00810D5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810D5E" w:rsidRDefault="00810D5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3866" w:type="dxa"/>
          </w:tcPr>
          <w:p w:rsidR="00810D5E" w:rsidRPr="00D106A1" w:rsidRDefault="00810D5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10D5E" w:rsidRDefault="00810D5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ул.Банковская,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6, кв.10</w:t>
            </w:r>
          </w:p>
          <w:p w:rsidR="00810D5E" w:rsidRPr="00D106A1" w:rsidRDefault="00810D5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810D5E" w:rsidRDefault="00810D5E" w:rsidP="00FF73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Игнатович И.М.</w:t>
            </w:r>
          </w:p>
          <w:p w:rsidR="00810D5E" w:rsidRDefault="00810D5E" w:rsidP="00FF73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Игнатович А.Ф.</w:t>
            </w:r>
          </w:p>
        </w:tc>
      </w:tr>
      <w:tr w:rsidR="00810D5E" w:rsidTr="00074A83">
        <w:tc>
          <w:tcPr>
            <w:tcW w:w="515" w:type="dxa"/>
          </w:tcPr>
          <w:p w:rsidR="00810D5E" w:rsidRDefault="00810D5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0" w:type="dxa"/>
          </w:tcPr>
          <w:p w:rsidR="00810D5E" w:rsidRDefault="00810D5E" w:rsidP="00822E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10:11:0010602:141</w:t>
            </w:r>
          </w:p>
        </w:tc>
        <w:tc>
          <w:tcPr>
            <w:tcW w:w="1334" w:type="dxa"/>
          </w:tcPr>
          <w:p w:rsidR="00810D5E" w:rsidRDefault="00810D5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810D5E" w:rsidRDefault="00810D5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3866" w:type="dxa"/>
          </w:tcPr>
          <w:p w:rsidR="00810D5E" w:rsidRPr="00D106A1" w:rsidRDefault="00810D5E" w:rsidP="00810D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10D5E" w:rsidRDefault="00810D5E" w:rsidP="00810D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ул.Банковская,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6, кв.2</w:t>
            </w:r>
          </w:p>
          <w:p w:rsidR="00810D5E" w:rsidRPr="00D106A1" w:rsidRDefault="00810D5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810D5E" w:rsidRDefault="00810D5E" w:rsidP="00FF73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Богданова Е.А.</w:t>
            </w: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>Адрес, по которому может быть предоставлена информация относительно сведений о правообладателях ранее учтенного объекта капитального строительства: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186500 Республика Карелия, г. Беломорск, ул. Ленинская, д.9 (каб. </w:t>
      </w:r>
      <w:r w:rsidR="00074A83">
        <w:rPr>
          <w:rFonts w:ascii="Times New Roman" w:hAnsi="Times New Roman" w:cs="Times New Roman"/>
          <w:sz w:val="24"/>
          <w:szCs w:val="24"/>
        </w:rPr>
        <w:t>16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>, телефон 5-1</w:t>
      </w:r>
      <w:r w:rsidR="00BA0B09">
        <w:rPr>
          <w:rFonts w:ascii="Times New Roman" w:hAnsi="Times New Roman" w:cs="Times New Roman"/>
          <w:sz w:val="24"/>
          <w:szCs w:val="24"/>
        </w:rPr>
        <w:t>4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BA0B09">
        <w:rPr>
          <w:rFonts w:ascii="Times New Roman" w:hAnsi="Times New Roman" w:cs="Times New Roman"/>
          <w:sz w:val="24"/>
          <w:szCs w:val="24"/>
        </w:rPr>
        <w:t>64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822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27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0</w:t>
      </w:r>
      <w:r w:rsidR="00C502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4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24DDF"/>
    <w:rsid w:val="00074A83"/>
    <w:rsid w:val="000957D1"/>
    <w:rsid w:val="001E6C31"/>
    <w:rsid w:val="002A44AB"/>
    <w:rsid w:val="002C344E"/>
    <w:rsid w:val="00336F26"/>
    <w:rsid w:val="003A317D"/>
    <w:rsid w:val="003C632C"/>
    <w:rsid w:val="003E2FA9"/>
    <w:rsid w:val="004B16E3"/>
    <w:rsid w:val="004D0205"/>
    <w:rsid w:val="005331A5"/>
    <w:rsid w:val="005C5613"/>
    <w:rsid w:val="00617503"/>
    <w:rsid w:val="007333F0"/>
    <w:rsid w:val="00755E54"/>
    <w:rsid w:val="00776662"/>
    <w:rsid w:val="007C2105"/>
    <w:rsid w:val="00810D5E"/>
    <w:rsid w:val="00822E96"/>
    <w:rsid w:val="00874E75"/>
    <w:rsid w:val="00901FF8"/>
    <w:rsid w:val="00904B28"/>
    <w:rsid w:val="009455A5"/>
    <w:rsid w:val="0099387E"/>
    <w:rsid w:val="009A4FE3"/>
    <w:rsid w:val="00A50CFA"/>
    <w:rsid w:val="00A95AB8"/>
    <w:rsid w:val="00AE3F2F"/>
    <w:rsid w:val="00AF2E5B"/>
    <w:rsid w:val="00B009DC"/>
    <w:rsid w:val="00BA0B09"/>
    <w:rsid w:val="00BD3387"/>
    <w:rsid w:val="00C502A6"/>
    <w:rsid w:val="00CA5926"/>
    <w:rsid w:val="00CF7E7C"/>
    <w:rsid w:val="00D106A1"/>
    <w:rsid w:val="00D7292A"/>
    <w:rsid w:val="00E92C2D"/>
    <w:rsid w:val="00EF24A1"/>
    <w:rsid w:val="00F204B9"/>
    <w:rsid w:val="00F82B7B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СныткоАА</cp:lastModifiedBy>
  <cp:revision>24</cp:revision>
  <cp:lastPrinted>2023-10-05T13:33:00Z</cp:lastPrinted>
  <dcterms:created xsi:type="dcterms:W3CDTF">2023-04-26T13:40:00Z</dcterms:created>
  <dcterms:modified xsi:type="dcterms:W3CDTF">2024-07-10T09:59:00Z</dcterms:modified>
</cp:coreProperties>
</file>