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3A" w:rsidRPr="00625A71" w:rsidRDefault="00F52D3A" w:rsidP="00625A71">
      <w:pPr>
        <w:jc w:val="right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52D3A" w:rsidRPr="00625A71" w:rsidRDefault="00F52D3A" w:rsidP="00B74B50">
      <w:pPr>
        <w:ind w:left="2124"/>
        <w:jc w:val="right"/>
        <w:rPr>
          <w:rFonts w:ascii="Times New Roman" w:hAnsi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Председатель</w:t>
      </w:r>
      <w:r w:rsidRPr="00625A71">
        <w:rPr>
          <w:rFonts w:ascii="Times New Roman" w:hAnsi="Times New Roman"/>
          <w:sz w:val="24"/>
          <w:szCs w:val="24"/>
        </w:rPr>
        <w:t xml:space="preserve"> Комиссии по противодействию                                                                                                                   злоупотреблению наркотическими средствами и                                                                                                        психотропными  веществами и их незаконному обороту                                                                                                              на террит</w:t>
      </w:r>
      <w:r w:rsidR="00101439">
        <w:rPr>
          <w:rFonts w:ascii="Times New Roman" w:hAnsi="Times New Roman"/>
          <w:sz w:val="24"/>
          <w:szCs w:val="24"/>
        </w:rPr>
        <w:t>ории Беломорского муниципального округа</w:t>
      </w:r>
      <w:r w:rsidRPr="00625A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01439">
        <w:rPr>
          <w:rFonts w:ascii="Times New Roman" w:hAnsi="Times New Roman"/>
          <w:sz w:val="24"/>
          <w:szCs w:val="24"/>
        </w:rPr>
        <w:t xml:space="preserve">   </w:t>
      </w:r>
      <w:r w:rsidRPr="00625A71">
        <w:rPr>
          <w:rFonts w:ascii="Times New Roman" w:hAnsi="Times New Roman"/>
          <w:sz w:val="24"/>
          <w:szCs w:val="24"/>
        </w:rPr>
        <w:t xml:space="preserve">  </w:t>
      </w:r>
    </w:p>
    <w:p w:rsidR="00F52D3A" w:rsidRPr="00625A71" w:rsidRDefault="00995124" w:rsidP="00625A71">
      <w:pPr>
        <w:jc w:val="right"/>
        <w:rPr>
          <w:rFonts w:ascii="Times New Roman" w:hAnsi="Times New Roman"/>
          <w:sz w:val="24"/>
          <w:szCs w:val="24"/>
        </w:rPr>
      </w:pP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  <w:t xml:space="preserve">«      » </w:t>
      </w:r>
      <w:r w:rsidR="00897841">
        <w:rPr>
          <w:rFonts w:ascii="Times New Roman" w:hAnsi="Times New Roman"/>
          <w:sz w:val="24"/>
          <w:szCs w:val="24"/>
        </w:rPr>
        <w:t xml:space="preserve">апреля 2024 </w:t>
      </w:r>
      <w:proofErr w:type="spellStart"/>
      <w:r w:rsidR="00897841">
        <w:rPr>
          <w:rFonts w:ascii="Times New Roman" w:hAnsi="Times New Roman"/>
          <w:sz w:val="24"/>
          <w:szCs w:val="24"/>
        </w:rPr>
        <w:t>года</w:t>
      </w:r>
      <w:r w:rsidR="00897841">
        <w:rPr>
          <w:rFonts w:ascii="Times New Roman" w:hAnsi="Times New Roman"/>
          <w:sz w:val="24"/>
          <w:szCs w:val="24"/>
        </w:rPr>
        <w:softHyphen/>
      </w:r>
      <w:r w:rsidR="00897841">
        <w:rPr>
          <w:rFonts w:ascii="Times New Roman" w:hAnsi="Times New Roman"/>
          <w:sz w:val="24"/>
          <w:szCs w:val="24"/>
        </w:rPr>
        <w:softHyphen/>
        <w:t>_____________И.В.Филиппова</w:t>
      </w:r>
      <w:proofErr w:type="spellEnd"/>
    </w:p>
    <w:p w:rsidR="00C057F4" w:rsidRDefault="00DA6C5E" w:rsidP="00DA6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F52D3A">
        <w:rPr>
          <w:rFonts w:ascii="Times New Roman" w:hAnsi="Times New Roman" w:cs="Times New Roman"/>
          <w:b/>
          <w:sz w:val="24"/>
          <w:szCs w:val="24"/>
        </w:rPr>
        <w:tab/>
      </w:r>
    </w:p>
    <w:p w:rsidR="00DA6C5E" w:rsidRDefault="00DA6C5E" w:rsidP="00DA6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Месячника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 и популяризации здорового образа жизни, посвященного Международному дню борьбы с наркоманией и незаконным оборотом н</w:t>
      </w:r>
      <w:r w:rsidR="00897841">
        <w:rPr>
          <w:rFonts w:ascii="Times New Roman" w:hAnsi="Times New Roman" w:cs="Times New Roman"/>
          <w:b/>
          <w:sz w:val="24"/>
          <w:szCs w:val="24"/>
        </w:rPr>
        <w:t>аркотиков (26 мая – 26 июня), на территории Беломорского муниципального округа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6521"/>
        <w:gridCol w:w="2976"/>
        <w:gridCol w:w="2771"/>
      </w:tblGrid>
      <w:tr w:rsidR="00B376C2" w:rsidTr="00343F01">
        <w:tc>
          <w:tcPr>
            <w:tcW w:w="817" w:type="dxa"/>
            <w:vAlign w:val="center"/>
          </w:tcPr>
          <w:p w:rsidR="00B376C2" w:rsidRPr="00DA6C5E" w:rsidRDefault="00B376C2" w:rsidP="0014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B376C2" w:rsidRPr="00DA6C5E" w:rsidRDefault="00B376C2" w:rsidP="0014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521" w:type="dxa"/>
            <w:vAlign w:val="center"/>
          </w:tcPr>
          <w:p w:rsidR="00B376C2" w:rsidRPr="00DA6C5E" w:rsidRDefault="00B376C2" w:rsidP="0014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B376C2" w:rsidRPr="00DA6C5E" w:rsidRDefault="00B376C2" w:rsidP="0014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71" w:type="dxa"/>
            <w:vAlign w:val="center"/>
          </w:tcPr>
          <w:p w:rsidR="00B376C2" w:rsidRPr="00DA6C5E" w:rsidRDefault="00B376C2" w:rsidP="0014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B6165" w:rsidTr="00B8376A">
        <w:tc>
          <w:tcPr>
            <w:tcW w:w="14786" w:type="dxa"/>
            <w:gridSpan w:val="5"/>
            <w:vAlign w:val="center"/>
          </w:tcPr>
          <w:p w:rsidR="006B6165" w:rsidRDefault="00AC3CE6" w:rsidP="00DA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B6165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Общепрофилактические</w:t>
            </w:r>
            <w:proofErr w:type="spellEnd"/>
            <w:r w:rsidR="006B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F459EA" w:rsidTr="00343F01">
        <w:tc>
          <w:tcPr>
            <w:tcW w:w="817" w:type="dxa"/>
            <w:vAlign w:val="center"/>
          </w:tcPr>
          <w:p w:rsidR="00F459EA" w:rsidRPr="006B6165" w:rsidRDefault="00F459EA" w:rsidP="006B61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459EA" w:rsidRPr="006B6165" w:rsidRDefault="00F459EA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  <w:r w:rsidR="006A70F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Месячника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AC3CE6" w:rsidRPr="006B6165" w:rsidRDefault="00F459EA" w:rsidP="00A5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и разъяснительной работы о вреде потребления наркотиков, а также об ответственности, предусмотренной законодательством РФ за их незаконный оборот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459EA" w:rsidRPr="006B6165" w:rsidRDefault="00F459EA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«Беломорское»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F459EA" w:rsidRPr="006B6165" w:rsidRDefault="00F459EA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F459EA" w:rsidTr="00343F01">
        <w:tc>
          <w:tcPr>
            <w:tcW w:w="817" w:type="dxa"/>
            <w:vAlign w:val="center"/>
          </w:tcPr>
          <w:p w:rsidR="00F459EA" w:rsidRPr="006B6165" w:rsidRDefault="00F459EA" w:rsidP="006B61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459EA" w:rsidRPr="006B6165" w:rsidRDefault="00F459EA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59EA" w:rsidRPr="006B6165" w:rsidRDefault="00F459EA" w:rsidP="00A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буклетов, памяток, информационных листовок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9EA" w:rsidRPr="006B6165" w:rsidRDefault="00F459EA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«Беломорское»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9EA" w:rsidRDefault="00F459EA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массового скопления молодежи и несовершеннолетних</w:t>
            </w:r>
          </w:p>
          <w:p w:rsidR="00AC3CE6" w:rsidRPr="006B6165" w:rsidRDefault="00AC3CE6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EA" w:rsidTr="00343F01">
        <w:tc>
          <w:tcPr>
            <w:tcW w:w="817" w:type="dxa"/>
            <w:vAlign w:val="center"/>
          </w:tcPr>
          <w:p w:rsidR="00F459EA" w:rsidRPr="006B6165" w:rsidRDefault="00F459EA" w:rsidP="006B61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459EA" w:rsidRPr="006B6165" w:rsidRDefault="00F459EA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C3CE6" w:rsidRPr="006B6165" w:rsidRDefault="00F459EA" w:rsidP="00A5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лицами, которым было назначено административное наказание за незаконный оборот наркотических средств, психотропных веществ и их аналогов, а также за их потребление без назначения врача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F459EA" w:rsidRPr="006B6165" w:rsidRDefault="00F459EA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«Беломорское»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vAlign w:val="center"/>
          </w:tcPr>
          <w:p w:rsidR="00F459EA" w:rsidRPr="006B6165" w:rsidRDefault="00F459EA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регистрации и проживания лиц указанных категорий</w:t>
            </w:r>
          </w:p>
        </w:tc>
      </w:tr>
      <w:tr w:rsidR="00F459EA" w:rsidTr="00343F01">
        <w:tc>
          <w:tcPr>
            <w:tcW w:w="817" w:type="dxa"/>
            <w:vAlign w:val="center"/>
          </w:tcPr>
          <w:p w:rsidR="00F459EA" w:rsidRPr="006B6165" w:rsidRDefault="00F459EA" w:rsidP="006B61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459EA" w:rsidRPr="006B6165" w:rsidRDefault="00F459EA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59EA" w:rsidRDefault="00F459EA" w:rsidP="00B0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фельдшером – наркологом в общеобразовательных организациях профилактических бесед о вреде наркомании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F459EA" w:rsidRDefault="00F459EA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«Беломорская ц</w:t>
            </w: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vAlign w:val="center"/>
          </w:tcPr>
          <w:p w:rsidR="00F459EA" w:rsidRDefault="00F459EA" w:rsidP="00B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общеобразовательные организации </w:t>
            </w:r>
          </w:p>
          <w:p w:rsidR="00AC3CE6" w:rsidRPr="006B6165" w:rsidRDefault="00AC3CE6" w:rsidP="00B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EA" w:rsidTr="00343F01">
        <w:tc>
          <w:tcPr>
            <w:tcW w:w="817" w:type="dxa"/>
            <w:vAlign w:val="center"/>
          </w:tcPr>
          <w:p w:rsidR="00F459EA" w:rsidRPr="006B6165" w:rsidRDefault="00F459EA" w:rsidP="006B61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459EA" w:rsidRPr="006B6165" w:rsidRDefault="00F459EA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459EA" w:rsidRPr="006B6165" w:rsidRDefault="00F459EA" w:rsidP="00B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вопросов грамотного формирования здорового образа жизни в социальных сетях</w:t>
            </w:r>
          </w:p>
          <w:p w:rsidR="00F459EA" w:rsidRPr="006B6165" w:rsidRDefault="00F459EA" w:rsidP="00B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F459EA" w:rsidRDefault="00F459EA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«Беломорская ц</w:t>
            </w: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vAlign w:val="center"/>
          </w:tcPr>
          <w:p w:rsidR="00AC3CE6" w:rsidRPr="006B6165" w:rsidRDefault="00F459EA" w:rsidP="00A7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«ГБУЗ РК «Беломорская ЦРБ», «Беломорский округ» в сети Интернет </w:t>
            </w:r>
          </w:p>
        </w:tc>
      </w:tr>
      <w:tr w:rsidR="0026368B" w:rsidTr="00DA6C5E">
        <w:tc>
          <w:tcPr>
            <w:tcW w:w="14786" w:type="dxa"/>
            <w:gridSpan w:val="5"/>
            <w:vAlign w:val="center"/>
          </w:tcPr>
          <w:p w:rsidR="0026368B" w:rsidRDefault="00AC3CE6" w:rsidP="00DA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26368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Pr="00DA6C5E" w:rsidRDefault="0026368B" w:rsidP="00DA6C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vAlign w:val="center"/>
          </w:tcPr>
          <w:p w:rsidR="0026368B" w:rsidRPr="00DA6C5E" w:rsidRDefault="0026368B" w:rsidP="0027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E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ГТО (Готов к труду и обороне) с 1 по 5 ступень </w:t>
            </w:r>
          </w:p>
        </w:tc>
        <w:tc>
          <w:tcPr>
            <w:tcW w:w="2976" w:type="dxa"/>
            <w:vMerge w:val="restart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79">
              <w:rPr>
                <w:rFonts w:ascii="Times New Roman" w:hAnsi="Times New Roman" w:cs="Times New Roman"/>
                <w:sz w:val="24"/>
                <w:szCs w:val="24"/>
              </w:rPr>
              <w:t>МАОУ ДО «Беломорская ДЮСШ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979">
              <w:rPr>
                <w:rFonts w:ascii="Times New Roman" w:hAnsi="Times New Roman" w:cs="Times New Roman"/>
                <w:sz w:val="24"/>
                <w:szCs w:val="24"/>
              </w:rPr>
              <w:t xml:space="preserve">А.В.Филиппова», </w:t>
            </w:r>
          </w:p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79">
              <w:rPr>
                <w:rFonts w:ascii="Times New Roman" w:hAnsi="Times New Roman" w:cs="Times New Roman"/>
                <w:sz w:val="24"/>
                <w:szCs w:val="24"/>
              </w:rPr>
              <w:t>МКМУ «Управление по физической культуре, делам молодежи и развитию туризма» Беломорского муниципального района»</w:t>
            </w:r>
          </w:p>
        </w:tc>
        <w:tc>
          <w:tcPr>
            <w:tcW w:w="2771" w:type="dxa"/>
            <w:vAlign w:val="center"/>
          </w:tcPr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стадион. Школьники.</w:t>
            </w:r>
          </w:p>
        </w:tc>
      </w:tr>
      <w:tr w:rsidR="0026368B" w:rsidTr="00343F01">
        <w:trPr>
          <w:trHeight w:val="1105"/>
        </w:trPr>
        <w:tc>
          <w:tcPr>
            <w:tcW w:w="817" w:type="dxa"/>
            <w:vAlign w:val="center"/>
          </w:tcPr>
          <w:p w:rsidR="0026368B" w:rsidRPr="00DA6C5E" w:rsidRDefault="0026368B" w:rsidP="00DA6C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vAlign w:val="center"/>
          </w:tcPr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A">
              <w:rPr>
                <w:rFonts w:ascii="Times New Roman" w:hAnsi="Times New Roman" w:cs="Times New Roman"/>
                <w:sz w:val="24"/>
                <w:szCs w:val="24"/>
              </w:rPr>
              <w:t>Открытый Кубок Беломорского муниципального района по волейболу</w:t>
            </w:r>
          </w:p>
        </w:tc>
        <w:tc>
          <w:tcPr>
            <w:tcW w:w="2976" w:type="dxa"/>
            <w:vMerge/>
            <w:vAlign w:val="center"/>
          </w:tcPr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A">
              <w:rPr>
                <w:rFonts w:ascii="Times New Roman" w:hAnsi="Times New Roman" w:cs="Times New Roman"/>
                <w:sz w:val="24"/>
                <w:szCs w:val="24"/>
              </w:rPr>
              <w:t xml:space="preserve">Зал МБУ «Межпоселенческое социально-культурное объединение» </w:t>
            </w:r>
            <w:proofErr w:type="gramStart"/>
            <w:r w:rsidRPr="00270A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70A9A">
              <w:rPr>
                <w:rFonts w:ascii="Times New Roman" w:hAnsi="Times New Roman" w:cs="Times New Roman"/>
                <w:sz w:val="24"/>
                <w:szCs w:val="24"/>
              </w:rPr>
              <w:t>. Беломорск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Pr="00DA6C5E" w:rsidRDefault="0026368B" w:rsidP="00DA6C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2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A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на улице</w:t>
            </w:r>
          </w:p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Pr="00DA6C5E" w:rsidRDefault="0026368B" w:rsidP="00DA6C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21" w:type="dxa"/>
            <w:vAlign w:val="center"/>
          </w:tcPr>
          <w:p w:rsidR="0026368B" w:rsidRPr="00270A9A" w:rsidRDefault="0026368B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0"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допризывной молодежи</w:t>
            </w:r>
          </w:p>
        </w:tc>
        <w:tc>
          <w:tcPr>
            <w:tcW w:w="2976" w:type="dxa"/>
            <w:vMerge/>
            <w:vAlign w:val="center"/>
          </w:tcPr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26368B" w:rsidRPr="00BF3260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0">
              <w:rPr>
                <w:rFonts w:ascii="Times New Roman" w:hAnsi="Times New Roman" w:cs="Times New Roman"/>
                <w:sz w:val="24"/>
                <w:szCs w:val="24"/>
              </w:rPr>
              <w:t>г. Беломорск,</w:t>
            </w:r>
          </w:p>
          <w:p w:rsidR="0026368B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0">
              <w:rPr>
                <w:rFonts w:ascii="Times New Roman" w:hAnsi="Times New Roman" w:cs="Times New Roman"/>
                <w:sz w:val="24"/>
                <w:szCs w:val="24"/>
              </w:rPr>
              <w:t>МОУ «Беломорская СОШ № 3»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Pr="00DA6C5E" w:rsidRDefault="0026368B" w:rsidP="00DA6C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521" w:type="dxa"/>
            <w:vAlign w:val="center"/>
          </w:tcPr>
          <w:p w:rsidR="0026368B" w:rsidRPr="00BF3260" w:rsidRDefault="0026368B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в пришкольных оздоровительных лагерях</w:t>
            </w:r>
          </w:p>
        </w:tc>
        <w:tc>
          <w:tcPr>
            <w:tcW w:w="2976" w:type="dxa"/>
            <w:vAlign w:val="center"/>
          </w:tcPr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771" w:type="dxa"/>
            <w:vAlign w:val="center"/>
          </w:tcPr>
          <w:p w:rsidR="0026368B" w:rsidRPr="00BF3260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6368B" w:rsidTr="00FD6758">
        <w:tc>
          <w:tcPr>
            <w:tcW w:w="14786" w:type="dxa"/>
            <w:gridSpan w:val="5"/>
            <w:vAlign w:val="center"/>
          </w:tcPr>
          <w:p w:rsidR="0026368B" w:rsidRPr="00BF3260" w:rsidRDefault="0026368B" w:rsidP="00867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60">
              <w:rPr>
                <w:rFonts w:ascii="Times New Roman" w:hAnsi="Times New Roman" w:cs="Times New Roman"/>
                <w:b/>
                <w:sz w:val="24"/>
                <w:szCs w:val="24"/>
              </w:rPr>
              <w:t>Медико-просветительные мероприятия</w:t>
            </w:r>
          </w:p>
        </w:tc>
      </w:tr>
      <w:tr w:rsidR="0026368B" w:rsidTr="00343F01">
        <w:trPr>
          <w:trHeight w:val="1407"/>
        </w:trPr>
        <w:tc>
          <w:tcPr>
            <w:tcW w:w="817" w:type="dxa"/>
            <w:vAlign w:val="center"/>
          </w:tcPr>
          <w:p w:rsidR="0026368B" w:rsidRPr="00587764" w:rsidRDefault="0026368B" w:rsidP="005877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21" w:type="dxa"/>
            <w:vAlign w:val="center"/>
          </w:tcPr>
          <w:p w:rsidR="0026368B" w:rsidRDefault="0026368B" w:rsidP="006B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населением фельдшера-нарколога в районной библиотеке по теме антинаркотической направленности</w:t>
            </w:r>
          </w:p>
        </w:tc>
        <w:tc>
          <w:tcPr>
            <w:tcW w:w="2976" w:type="dxa"/>
            <w:vAlign w:val="center"/>
          </w:tcPr>
          <w:p w:rsidR="0026368B" w:rsidRPr="00D948A1" w:rsidRDefault="0026368B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Беломорская централизованная библиотечная система</w:t>
            </w:r>
          </w:p>
          <w:p w:rsidR="0026368B" w:rsidRDefault="0026368B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Беломорская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26368B" w:rsidRPr="00D948A1" w:rsidRDefault="0026368B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Беломорская централизованная библиотечная система</w:t>
            </w:r>
          </w:p>
          <w:p w:rsidR="0026368B" w:rsidRDefault="0026368B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Беломорская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368B" w:rsidRDefault="0026368B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8B" w:rsidTr="00F53B4A">
        <w:tc>
          <w:tcPr>
            <w:tcW w:w="14786" w:type="dxa"/>
            <w:gridSpan w:val="5"/>
            <w:vAlign w:val="center"/>
          </w:tcPr>
          <w:p w:rsidR="0026368B" w:rsidRPr="00283577" w:rsidRDefault="0026368B" w:rsidP="00867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участием общественных организаций и религиозных объединений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Pr="00587764" w:rsidRDefault="0026368B" w:rsidP="0058776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  <w:r w:rsidR="007972E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Месячника</w:t>
            </w:r>
          </w:p>
        </w:tc>
        <w:tc>
          <w:tcPr>
            <w:tcW w:w="6521" w:type="dxa"/>
            <w:vAlign w:val="center"/>
          </w:tcPr>
          <w:p w:rsidR="0026368B" w:rsidRPr="00270A9A" w:rsidRDefault="0026368B" w:rsidP="00E5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беседы о вреде наркотических средств </w:t>
            </w:r>
          </w:p>
        </w:tc>
        <w:tc>
          <w:tcPr>
            <w:tcW w:w="2976" w:type="dxa"/>
            <w:vAlign w:val="center"/>
          </w:tcPr>
          <w:p w:rsidR="0026368B" w:rsidRDefault="0026368B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во имя </w:t>
            </w:r>
            <w:proofErr w:type="gramStart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Преподобных</w:t>
            </w:r>
            <w:proofErr w:type="gramEnd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 Зосимы, </w:t>
            </w:r>
            <w:proofErr w:type="spellStart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Савватия</w:t>
            </w:r>
            <w:proofErr w:type="spellEnd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 и Германа Соловецких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68B" w:rsidRDefault="0026368B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Православный Храм Святителя Николая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68B" w:rsidRPr="00DA6C5E" w:rsidRDefault="0026368B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для детей, при храме преподобных Зосимы, </w:t>
            </w:r>
            <w:proofErr w:type="spellStart"/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Савватия</w:t>
            </w:r>
            <w:proofErr w:type="spellEnd"/>
            <w:r w:rsidRPr="00283577">
              <w:rPr>
                <w:rFonts w:ascii="Times New Roman" w:hAnsi="Times New Roman" w:cs="Times New Roman"/>
                <w:sz w:val="24"/>
                <w:szCs w:val="24"/>
              </w:rPr>
              <w:t xml:space="preserve"> и Германа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</w:t>
            </w:r>
          </w:p>
        </w:tc>
        <w:tc>
          <w:tcPr>
            <w:tcW w:w="2771" w:type="dxa"/>
            <w:vAlign w:val="center"/>
          </w:tcPr>
          <w:p w:rsidR="0026368B" w:rsidRDefault="0026368B" w:rsidP="002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во имя </w:t>
            </w:r>
            <w:proofErr w:type="gramStart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Преподобных</w:t>
            </w:r>
            <w:proofErr w:type="gramEnd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 Зосимы, </w:t>
            </w:r>
            <w:proofErr w:type="spellStart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Савватия</w:t>
            </w:r>
            <w:proofErr w:type="spellEnd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 и Германа Соловецких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68B" w:rsidRDefault="0026368B" w:rsidP="002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Православный Храм Святителя Николая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68B" w:rsidRDefault="0026368B" w:rsidP="00E5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для детей, при храме преподобных Зосимы, </w:t>
            </w:r>
            <w:proofErr w:type="spellStart"/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Савватия</w:t>
            </w:r>
            <w:proofErr w:type="spellEnd"/>
            <w:r w:rsidRPr="00283577">
              <w:rPr>
                <w:rFonts w:ascii="Times New Roman" w:hAnsi="Times New Roman" w:cs="Times New Roman"/>
                <w:sz w:val="24"/>
                <w:szCs w:val="24"/>
              </w:rPr>
              <w:t xml:space="preserve"> и Германа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</w:t>
            </w:r>
          </w:p>
        </w:tc>
      </w:tr>
      <w:tr w:rsidR="0026368B" w:rsidTr="008C25DD">
        <w:tc>
          <w:tcPr>
            <w:tcW w:w="14786" w:type="dxa"/>
            <w:gridSpan w:val="5"/>
            <w:vAlign w:val="center"/>
          </w:tcPr>
          <w:p w:rsidR="00804B5E" w:rsidRDefault="00804B5E" w:rsidP="00DA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B5E" w:rsidRDefault="00804B5E" w:rsidP="00DA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B5E" w:rsidRDefault="00804B5E" w:rsidP="00DA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68B" w:rsidRPr="00D948A1" w:rsidRDefault="0026368B" w:rsidP="00DA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униципальные профилактические мероприятия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Pr="00BF3260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vAlign w:val="center"/>
          </w:tcPr>
          <w:p w:rsidR="0026368B" w:rsidRPr="004A2205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6521" w:type="dxa"/>
            <w:vAlign w:val="center"/>
          </w:tcPr>
          <w:p w:rsidR="0026368B" w:rsidRPr="004A2205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Просветительские акции волонтеров на улицах города</w:t>
            </w:r>
          </w:p>
        </w:tc>
        <w:tc>
          <w:tcPr>
            <w:tcW w:w="2976" w:type="dxa"/>
            <w:vAlign w:val="center"/>
          </w:tcPr>
          <w:p w:rsidR="0026368B" w:rsidRPr="004A2205" w:rsidRDefault="0026368B" w:rsidP="00E4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 xml:space="preserve">МКМУ «Управление по физической культуре, делам молодежи и развитию туризма» Беломорского муниципального </w:t>
            </w:r>
            <w:r w:rsidR="007972E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771" w:type="dxa"/>
            <w:vAlign w:val="center"/>
          </w:tcPr>
          <w:p w:rsidR="0026368B" w:rsidRDefault="009047F3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r w:rsidR="002636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6368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26368B">
              <w:rPr>
                <w:rFonts w:ascii="Times New Roman" w:hAnsi="Times New Roman" w:cs="Times New Roman"/>
                <w:sz w:val="24"/>
                <w:szCs w:val="24"/>
              </w:rPr>
              <w:t>еломорск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Pr="00BF3260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  <w:vAlign w:val="center"/>
          </w:tcPr>
          <w:p w:rsidR="0026368B" w:rsidRPr="004A2205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6521" w:type="dxa"/>
            <w:vAlign w:val="center"/>
          </w:tcPr>
          <w:p w:rsidR="0026368B" w:rsidRPr="004A2205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массового отдыха подростков и молодежи</w:t>
            </w:r>
          </w:p>
        </w:tc>
        <w:tc>
          <w:tcPr>
            <w:tcW w:w="2976" w:type="dxa"/>
            <w:vAlign w:val="center"/>
          </w:tcPr>
          <w:p w:rsidR="0026368B" w:rsidRPr="004A2205" w:rsidRDefault="0026368B" w:rsidP="00E4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 xml:space="preserve">ОМВД </w:t>
            </w:r>
            <w:r w:rsidR="007972E4">
              <w:rPr>
                <w:rFonts w:ascii="Times New Roman" w:hAnsi="Times New Roman" w:cs="Times New Roman"/>
                <w:sz w:val="24"/>
                <w:szCs w:val="24"/>
              </w:rPr>
              <w:t>России «Беломорское»</w:t>
            </w: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, Комиссия по делам несоверше</w:t>
            </w:r>
            <w:r w:rsidR="007972E4">
              <w:rPr>
                <w:rFonts w:ascii="Times New Roman" w:hAnsi="Times New Roman" w:cs="Times New Roman"/>
                <w:sz w:val="24"/>
                <w:szCs w:val="24"/>
              </w:rPr>
              <w:t>ннолетних и защите их прав Беломорского муниципального округа</w:t>
            </w:r>
          </w:p>
        </w:tc>
        <w:tc>
          <w:tcPr>
            <w:tcW w:w="277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еломорск, населенные пункты Беломорского муниципального </w:t>
            </w:r>
            <w:r w:rsidR="00430B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26368B" w:rsidTr="00343F01">
        <w:trPr>
          <w:trHeight w:val="1178"/>
        </w:trPr>
        <w:tc>
          <w:tcPr>
            <w:tcW w:w="817" w:type="dxa"/>
            <w:vAlign w:val="center"/>
          </w:tcPr>
          <w:p w:rsidR="0026368B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68B" w:rsidRDefault="0026368B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  <w:r w:rsidR="00430BA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Месячника</w:t>
            </w:r>
          </w:p>
        </w:tc>
        <w:tc>
          <w:tcPr>
            <w:tcW w:w="6521" w:type="dxa"/>
            <w:vAlign w:val="center"/>
          </w:tcPr>
          <w:p w:rsidR="0026368B" w:rsidRPr="00E365E9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E9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 в возрасте от 14 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 свободное от учебы время</w:t>
            </w:r>
            <w:r w:rsidRPr="00E365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приоритетного временного трудоустройства подростко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состоящих на различных видах </w:t>
            </w:r>
            <w:r w:rsidRPr="00E365E9">
              <w:rPr>
                <w:rFonts w:ascii="Times New Roman" w:hAnsi="Times New Roman" w:cs="Times New Roman"/>
                <w:sz w:val="24"/>
                <w:szCs w:val="24"/>
              </w:rPr>
              <w:t>профилактического учета</w:t>
            </w:r>
          </w:p>
        </w:tc>
        <w:tc>
          <w:tcPr>
            <w:tcW w:w="2976" w:type="dxa"/>
            <w:vAlign w:val="center"/>
          </w:tcPr>
          <w:p w:rsidR="0026368B" w:rsidRPr="004A2205" w:rsidRDefault="0026368B" w:rsidP="00E4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430BA8">
              <w:rPr>
                <w:rFonts w:ascii="Times New Roman" w:hAnsi="Times New Roman" w:cs="Times New Roman"/>
                <w:sz w:val="24"/>
                <w:szCs w:val="24"/>
              </w:rPr>
              <w:t>администрации Беломорского муниципального округа</w:t>
            </w:r>
          </w:p>
        </w:tc>
        <w:tc>
          <w:tcPr>
            <w:tcW w:w="2771" w:type="dxa"/>
            <w:vAlign w:val="center"/>
          </w:tcPr>
          <w:p w:rsidR="0026368B" w:rsidRPr="00AC6979" w:rsidRDefault="0026368B" w:rsidP="0090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68B" w:rsidRPr="004A2205" w:rsidRDefault="0026368B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  <w:r w:rsidR="00430BA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Месячника</w:t>
            </w:r>
          </w:p>
        </w:tc>
        <w:tc>
          <w:tcPr>
            <w:tcW w:w="6521" w:type="dxa"/>
            <w:vAlign w:val="center"/>
          </w:tcPr>
          <w:p w:rsidR="0026368B" w:rsidRPr="00E365E9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«группы риска» в работу летних оздоровительных лагерей</w:t>
            </w:r>
          </w:p>
        </w:tc>
        <w:tc>
          <w:tcPr>
            <w:tcW w:w="2976" w:type="dxa"/>
            <w:vAlign w:val="center"/>
          </w:tcPr>
          <w:p w:rsidR="0026368B" w:rsidRDefault="0026368B" w:rsidP="00E4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430BA8">
              <w:rPr>
                <w:rFonts w:ascii="Times New Roman" w:hAnsi="Times New Roman" w:cs="Times New Roman"/>
                <w:sz w:val="24"/>
                <w:szCs w:val="24"/>
              </w:rPr>
              <w:t>администрации Беломорского муниципального округа</w:t>
            </w:r>
          </w:p>
        </w:tc>
        <w:tc>
          <w:tcPr>
            <w:tcW w:w="277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68B" w:rsidRPr="00771121" w:rsidRDefault="0026368B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21">
              <w:rPr>
                <w:rFonts w:ascii="Times New Roman" w:hAnsi="Times New Roman" w:cs="Times New Roman"/>
                <w:sz w:val="24"/>
                <w:szCs w:val="24"/>
              </w:rPr>
              <w:t xml:space="preserve">29 мая </w:t>
            </w:r>
            <w:r w:rsidR="0033172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771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521" w:type="dxa"/>
          </w:tcPr>
          <w:p w:rsidR="0026368B" w:rsidRPr="00771121" w:rsidRDefault="00331727" w:rsidP="007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«Мы выбираем жизнь!</w:t>
            </w:r>
            <w:r w:rsidR="0026368B" w:rsidRPr="00771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79DF">
              <w:rPr>
                <w:rFonts w:ascii="Times New Roman" w:hAnsi="Times New Roman" w:cs="Times New Roman"/>
                <w:sz w:val="24"/>
                <w:szCs w:val="24"/>
              </w:rPr>
              <w:t xml:space="preserve"> (подростки 13 – 17 лет)</w:t>
            </w:r>
          </w:p>
        </w:tc>
        <w:tc>
          <w:tcPr>
            <w:tcW w:w="2976" w:type="dxa"/>
          </w:tcPr>
          <w:p w:rsidR="0026368B" w:rsidRDefault="0026368B" w:rsidP="00E43F9C">
            <w:pPr>
              <w:jc w:val="center"/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  <w:r w:rsidR="00331727">
              <w:rPr>
                <w:rFonts w:ascii="Times New Roman" w:hAnsi="Times New Roman" w:cs="Times New Roman"/>
                <w:sz w:val="24"/>
                <w:szCs w:val="24"/>
              </w:rPr>
              <w:t>, отделение дневного пребывания</w:t>
            </w:r>
          </w:p>
        </w:tc>
        <w:tc>
          <w:tcPr>
            <w:tcW w:w="2771" w:type="dxa"/>
          </w:tcPr>
          <w:p w:rsidR="0026368B" w:rsidRPr="00F93425" w:rsidRDefault="007C3C67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27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</w:p>
        </w:tc>
      </w:tr>
      <w:tr w:rsidR="00FB74BB" w:rsidTr="00343F01">
        <w:tc>
          <w:tcPr>
            <w:tcW w:w="817" w:type="dxa"/>
            <w:vAlign w:val="center"/>
          </w:tcPr>
          <w:p w:rsidR="00FB74BB" w:rsidRDefault="00FB74B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4BB" w:rsidRPr="00771121" w:rsidRDefault="00FB74BB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 г.</w:t>
            </w:r>
          </w:p>
        </w:tc>
        <w:tc>
          <w:tcPr>
            <w:tcW w:w="6521" w:type="dxa"/>
          </w:tcPr>
          <w:p w:rsidR="00FB74BB" w:rsidRDefault="0061629E" w:rsidP="0061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участием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ПДН ОМВД России «Беломорское» </w:t>
            </w: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каникулы» (информация о последствиях курения и употребления </w:t>
            </w:r>
            <w:proofErr w:type="spellStart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1629E">
              <w:rPr>
                <w:rFonts w:ascii="Times New Roman" w:hAnsi="Times New Roman" w:cs="Times New Roman"/>
                <w:sz w:val="24"/>
                <w:szCs w:val="24"/>
              </w:rPr>
              <w:t xml:space="preserve"> веществ»)</w:t>
            </w:r>
            <w:r w:rsidR="00BD2FE3">
              <w:rPr>
                <w:rFonts w:ascii="Times New Roman" w:hAnsi="Times New Roman" w:cs="Times New Roman"/>
                <w:sz w:val="24"/>
                <w:szCs w:val="24"/>
              </w:rPr>
              <w:t xml:space="preserve"> (подростки 11-17 лет)</w:t>
            </w:r>
            <w:r w:rsidRPr="00616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B74BB" w:rsidRPr="00203E8B" w:rsidRDefault="0061629E" w:rsidP="00E4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отделение дневного пребывания</w:t>
            </w:r>
          </w:p>
        </w:tc>
        <w:tc>
          <w:tcPr>
            <w:tcW w:w="2771" w:type="dxa"/>
          </w:tcPr>
          <w:p w:rsidR="00FB74BB" w:rsidRPr="00771121" w:rsidRDefault="0061629E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27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68B" w:rsidRPr="003C4288" w:rsidRDefault="001F6B10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  <w:r w:rsidR="0026368B" w:rsidRPr="003C42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21" w:type="dxa"/>
          </w:tcPr>
          <w:p w:rsidR="0026368B" w:rsidRPr="003C4288" w:rsidRDefault="0026368B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88">
              <w:rPr>
                <w:rFonts w:ascii="Times New Roman" w:hAnsi="Times New Roman" w:cs="Times New Roman"/>
                <w:sz w:val="24"/>
                <w:szCs w:val="24"/>
              </w:rPr>
              <w:t>Профилакти</w:t>
            </w:r>
            <w:r w:rsidR="00331727">
              <w:rPr>
                <w:rFonts w:ascii="Times New Roman" w:hAnsi="Times New Roman" w:cs="Times New Roman"/>
                <w:sz w:val="24"/>
                <w:szCs w:val="24"/>
              </w:rPr>
              <w:t>ческая беседа «Горькие плоды «сладкой жизни</w:t>
            </w:r>
            <w:r w:rsidRPr="003C4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36F1">
              <w:rPr>
                <w:rFonts w:ascii="Times New Roman" w:hAnsi="Times New Roman" w:cs="Times New Roman"/>
                <w:sz w:val="24"/>
                <w:szCs w:val="24"/>
              </w:rPr>
              <w:t xml:space="preserve"> или о тяжких социальных последствиях употребления наркотиков»</w:t>
            </w:r>
            <w:r w:rsidR="00BD2FE3">
              <w:rPr>
                <w:rFonts w:ascii="Times New Roman" w:hAnsi="Times New Roman" w:cs="Times New Roman"/>
                <w:sz w:val="24"/>
                <w:szCs w:val="24"/>
              </w:rPr>
              <w:t xml:space="preserve"> (подростки 15-17 лет)</w:t>
            </w:r>
          </w:p>
        </w:tc>
        <w:tc>
          <w:tcPr>
            <w:tcW w:w="2976" w:type="dxa"/>
          </w:tcPr>
          <w:p w:rsidR="0026368B" w:rsidRPr="003C4288" w:rsidRDefault="0026368B" w:rsidP="00E4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ГБУ СО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помощи детям №</w:t>
            </w: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7922">
              <w:rPr>
                <w:rFonts w:ascii="Times New Roman" w:hAnsi="Times New Roman" w:cs="Times New Roman"/>
                <w:sz w:val="24"/>
                <w:szCs w:val="24"/>
              </w:rPr>
              <w:t>, отделение дневного пребывания</w:t>
            </w:r>
          </w:p>
        </w:tc>
        <w:tc>
          <w:tcPr>
            <w:tcW w:w="2771" w:type="dxa"/>
          </w:tcPr>
          <w:p w:rsidR="0026368B" w:rsidRDefault="0026368B">
            <w:r w:rsidRPr="00453527">
              <w:rPr>
                <w:rFonts w:ascii="Times New Roman" w:hAnsi="Times New Roman" w:cs="Times New Roman"/>
                <w:sz w:val="24"/>
                <w:szCs w:val="24"/>
              </w:rPr>
              <w:t xml:space="preserve">ГБУ СО РК «Центр помощи детям №5» </w:t>
            </w:r>
          </w:p>
        </w:tc>
      </w:tr>
      <w:tr w:rsidR="007868AE" w:rsidTr="00343F01">
        <w:tc>
          <w:tcPr>
            <w:tcW w:w="817" w:type="dxa"/>
            <w:vAlign w:val="center"/>
          </w:tcPr>
          <w:p w:rsidR="007868AE" w:rsidRDefault="007868AE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8AE" w:rsidRDefault="007868AE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01.06.-09.06.2024</w:t>
            </w:r>
          </w:p>
        </w:tc>
        <w:tc>
          <w:tcPr>
            <w:tcW w:w="6521" w:type="dxa"/>
          </w:tcPr>
          <w:p w:rsidR="007868AE" w:rsidRPr="003C4288" w:rsidRDefault="00A846EB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«Нет наркотикам!»</w:t>
            </w:r>
          </w:p>
        </w:tc>
        <w:tc>
          <w:tcPr>
            <w:tcW w:w="2976" w:type="dxa"/>
          </w:tcPr>
          <w:p w:rsidR="007868AE" w:rsidRPr="00D948A1" w:rsidRDefault="00A846EB" w:rsidP="00E4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2771" w:type="dxa"/>
          </w:tcPr>
          <w:p w:rsidR="007868AE" w:rsidRPr="00453527" w:rsidRDefault="00A8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образовательных учреждений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каникулярное время</w:t>
            </w:r>
          </w:p>
        </w:tc>
      </w:tr>
      <w:tr w:rsidR="00A846EB" w:rsidTr="00343F01">
        <w:tc>
          <w:tcPr>
            <w:tcW w:w="817" w:type="dxa"/>
            <w:vAlign w:val="center"/>
          </w:tcPr>
          <w:p w:rsidR="00A846EB" w:rsidRDefault="00A846E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6EB" w:rsidRDefault="00A846EB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01.06.-09.06.2024</w:t>
            </w:r>
          </w:p>
        </w:tc>
        <w:tc>
          <w:tcPr>
            <w:tcW w:w="6521" w:type="dxa"/>
          </w:tcPr>
          <w:p w:rsidR="00A846EB" w:rsidRPr="003C4288" w:rsidRDefault="00A846EB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0F765D">
              <w:rPr>
                <w:rFonts w:ascii="Times New Roman" w:hAnsi="Times New Roman" w:cs="Times New Roman"/>
                <w:sz w:val="24"/>
                <w:szCs w:val="24"/>
              </w:rPr>
              <w:t xml:space="preserve">на асфальте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765D">
              <w:rPr>
                <w:rFonts w:ascii="Times New Roman" w:hAnsi="Times New Roman" w:cs="Times New Roman"/>
                <w:sz w:val="24"/>
                <w:szCs w:val="24"/>
              </w:rPr>
              <w:t>Здоровым -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76" w:type="dxa"/>
          </w:tcPr>
          <w:p w:rsidR="00A846EB" w:rsidRPr="00D948A1" w:rsidRDefault="00A846EB" w:rsidP="00F3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2771" w:type="dxa"/>
          </w:tcPr>
          <w:p w:rsidR="00A846EB" w:rsidRPr="00453527" w:rsidRDefault="00A846EB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образовательных учреждений в каникулярное время</w:t>
            </w:r>
          </w:p>
        </w:tc>
      </w:tr>
      <w:tr w:rsidR="000F765D" w:rsidTr="00343F01">
        <w:tc>
          <w:tcPr>
            <w:tcW w:w="817" w:type="dxa"/>
            <w:vAlign w:val="center"/>
          </w:tcPr>
          <w:p w:rsidR="000F765D" w:rsidRDefault="000F765D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65D" w:rsidRDefault="000F765D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01.06.-09.06.2024</w:t>
            </w:r>
          </w:p>
        </w:tc>
        <w:tc>
          <w:tcPr>
            <w:tcW w:w="6521" w:type="dxa"/>
          </w:tcPr>
          <w:p w:rsidR="000F765D" w:rsidRPr="003C4288" w:rsidRDefault="000F765D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Валеологические игры и беседы медицинскими волонтерами</w:t>
            </w:r>
          </w:p>
        </w:tc>
        <w:tc>
          <w:tcPr>
            <w:tcW w:w="2976" w:type="dxa"/>
          </w:tcPr>
          <w:p w:rsidR="000F765D" w:rsidRPr="00D948A1" w:rsidRDefault="000F765D" w:rsidP="00F3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2771" w:type="dxa"/>
          </w:tcPr>
          <w:p w:rsidR="000F765D" w:rsidRPr="00453527" w:rsidRDefault="000F765D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образовательных учреждений в каникулярное время</w:t>
            </w:r>
          </w:p>
        </w:tc>
      </w:tr>
      <w:tr w:rsidR="000E5D13" w:rsidTr="00343F01">
        <w:tc>
          <w:tcPr>
            <w:tcW w:w="817" w:type="dxa"/>
            <w:vAlign w:val="center"/>
          </w:tcPr>
          <w:p w:rsidR="000E5D13" w:rsidRDefault="000E5D1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13" w:rsidRDefault="000E5D13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01.06.-09.06.2024</w:t>
            </w:r>
          </w:p>
        </w:tc>
        <w:tc>
          <w:tcPr>
            <w:tcW w:w="6521" w:type="dxa"/>
          </w:tcPr>
          <w:p w:rsidR="000E5D13" w:rsidRPr="003C4288" w:rsidRDefault="000E5D13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 «Знай и защити себя», «Урок здоровья»</w:t>
            </w:r>
          </w:p>
        </w:tc>
        <w:tc>
          <w:tcPr>
            <w:tcW w:w="2976" w:type="dxa"/>
          </w:tcPr>
          <w:p w:rsidR="000E5D13" w:rsidRPr="00D948A1" w:rsidRDefault="000E5D13" w:rsidP="00F3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2771" w:type="dxa"/>
          </w:tcPr>
          <w:p w:rsidR="000E5D13" w:rsidRPr="00453527" w:rsidRDefault="000E5D13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образовательных учреждений в каникулярное время</w:t>
            </w:r>
          </w:p>
        </w:tc>
      </w:tr>
      <w:tr w:rsidR="000E5D13" w:rsidTr="00343F01">
        <w:tc>
          <w:tcPr>
            <w:tcW w:w="817" w:type="dxa"/>
            <w:vAlign w:val="center"/>
          </w:tcPr>
          <w:p w:rsidR="000E5D13" w:rsidRDefault="000E5D1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13" w:rsidRDefault="000E5D13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01.06.-09.06.2024</w:t>
            </w:r>
          </w:p>
        </w:tc>
        <w:tc>
          <w:tcPr>
            <w:tcW w:w="6521" w:type="dxa"/>
          </w:tcPr>
          <w:p w:rsidR="000E5D13" w:rsidRPr="003C4288" w:rsidRDefault="000E5D13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«Мы – поколение ЗОЖ»</w:t>
            </w:r>
          </w:p>
        </w:tc>
        <w:tc>
          <w:tcPr>
            <w:tcW w:w="2976" w:type="dxa"/>
          </w:tcPr>
          <w:p w:rsidR="000E5D13" w:rsidRPr="00D948A1" w:rsidRDefault="000E5D13" w:rsidP="00F3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2771" w:type="dxa"/>
          </w:tcPr>
          <w:p w:rsidR="000E5D13" w:rsidRPr="00453527" w:rsidRDefault="000E5D13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образовательных учреждений в каникулярное время</w:t>
            </w:r>
          </w:p>
        </w:tc>
      </w:tr>
      <w:tr w:rsidR="008129ED" w:rsidTr="00343F01">
        <w:tc>
          <w:tcPr>
            <w:tcW w:w="817" w:type="dxa"/>
            <w:vAlign w:val="center"/>
          </w:tcPr>
          <w:p w:rsidR="008129ED" w:rsidRDefault="008129ED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9ED" w:rsidRDefault="00A62989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6521" w:type="dxa"/>
          </w:tcPr>
          <w:p w:rsidR="008129ED" w:rsidRDefault="00A62989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социал</w:t>
            </w:r>
            <w:r w:rsidR="00D6513C">
              <w:rPr>
                <w:rFonts w:ascii="Times New Roman" w:hAnsi="Times New Roman" w:cs="Times New Roman"/>
                <w:sz w:val="24"/>
                <w:szCs w:val="24"/>
              </w:rPr>
              <w:t>ьных видеороликов «Здоровое кино»</w:t>
            </w:r>
          </w:p>
        </w:tc>
        <w:tc>
          <w:tcPr>
            <w:tcW w:w="2976" w:type="dxa"/>
          </w:tcPr>
          <w:p w:rsidR="008129ED" w:rsidRDefault="00D6513C" w:rsidP="00F3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«Беломорский ЦДО»</w:t>
            </w:r>
          </w:p>
        </w:tc>
        <w:tc>
          <w:tcPr>
            <w:tcW w:w="2771" w:type="dxa"/>
          </w:tcPr>
          <w:p w:rsidR="008129ED" w:rsidRDefault="000E4058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МАОУ ДО «Беломорский ЦДО»</w:t>
            </w:r>
          </w:p>
        </w:tc>
      </w:tr>
      <w:tr w:rsidR="000E5D13" w:rsidTr="00343F01">
        <w:tc>
          <w:tcPr>
            <w:tcW w:w="817" w:type="dxa"/>
            <w:vAlign w:val="center"/>
          </w:tcPr>
          <w:p w:rsidR="000E5D13" w:rsidRDefault="000E5D1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13" w:rsidRPr="003C4288" w:rsidRDefault="000E5D13" w:rsidP="004E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05.06.2024 г.</w:t>
            </w:r>
          </w:p>
        </w:tc>
        <w:tc>
          <w:tcPr>
            <w:tcW w:w="6521" w:type="dxa"/>
          </w:tcPr>
          <w:p w:rsidR="000E5D13" w:rsidRPr="003C4288" w:rsidRDefault="000E5D13" w:rsidP="004E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Профилактическое мероприятие «Дети против наркотиков» (несовершеннолетние 6-10 лет)</w:t>
            </w:r>
          </w:p>
        </w:tc>
        <w:tc>
          <w:tcPr>
            <w:tcW w:w="2976" w:type="dxa"/>
          </w:tcPr>
          <w:p w:rsidR="000E5D13" w:rsidRDefault="000E5D13" w:rsidP="00E43F9C">
            <w:pPr>
              <w:jc w:val="center"/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отделение дневного пребывания</w:t>
            </w:r>
          </w:p>
        </w:tc>
        <w:tc>
          <w:tcPr>
            <w:tcW w:w="2771" w:type="dxa"/>
          </w:tcPr>
          <w:p w:rsidR="000E5D13" w:rsidRDefault="000E5D13" w:rsidP="004E72E0">
            <w:r w:rsidRPr="00453527">
              <w:rPr>
                <w:rFonts w:ascii="Times New Roman" w:hAnsi="Times New Roman" w:cs="Times New Roman"/>
                <w:sz w:val="24"/>
                <w:szCs w:val="24"/>
              </w:rPr>
              <w:t xml:space="preserve">ГБУ СО РК «Центр помощи детям №5» </w:t>
            </w:r>
          </w:p>
        </w:tc>
      </w:tr>
      <w:tr w:rsidR="00C4682D" w:rsidTr="00343F01">
        <w:tc>
          <w:tcPr>
            <w:tcW w:w="817" w:type="dxa"/>
            <w:vAlign w:val="center"/>
          </w:tcPr>
          <w:p w:rsidR="00C4682D" w:rsidRDefault="00C4682D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682D" w:rsidRDefault="00C4682D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07.06.2024</w:t>
            </w:r>
          </w:p>
        </w:tc>
        <w:tc>
          <w:tcPr>
            <w:tcW w:w="6521" w:type="dxa"/>
          </w:tcPr>
          <w:p w:rsidR="00C4682D" w:rsidRDefault="00C4682D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спортивная эстафета «Здоровый патриот»</w:t>
            </w:r>
          </w:p>
        </w:tc>
        <w:tc>
          <w:tcPr>
            <w:tcW w:w="2976" w:type="dxa"/>
          </w:tcPr>
          <w:p w:rsidR="00C4682D" w:rsidRDefault="00C4682D" w:rsidP="00F3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«Беломорский ЦДО»</w:t>
            </w:r>
          </w:p>
        </w:tc>
        <w:tc>
          <w:tcPr>
            <w:tcW w:w="2771" w:type="dxa"/>
          </w:tcPr>
          <w:p w:rsidR="00C4682D" w:rsidRDefault="00C4682D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МАОУ ДО «Беломорский ЦДО»</w:t>
            </w:r>
          </w:p>
        </w:tc>
      </w:tr>
      <w:tr w:rsidR="008520CE" w:rsidTr="00343F01">
        <w:tc>
          <w:tcPr>
            <w:tcW w:w="817" w:type="dxa"/>
            <w:vAlign w:val="center"/>
          </w:tcPr>
          <w:p w:rsidR="008520CE" w:rsidRDefault="008520CE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0CE" w:rsidRDefault="008520CE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08.06.2024</w:t>
            </w:r>
          </w:p>
        </w:tc>
        <w:tc>
          <w:tcPr>
            <w:tcW w:w="6521" w:type="dxa"/>
          </w:tcPr>
          <w:p w:rsidR="008520CE" w:rsidRDefault="008520CE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Летний фестиваль по баскетболу, посвященный Дню Республики Карелия</w:t>
            </w:r>
          </w:p>
        </w:tc>
        <w:tc>
          <w:tcPr>
            <w:tcW w:w="2976" w:type="dxa"/>
          </w:tcPr>
          <w:p w:rsidR="008520CE" w:rsidRDefault="008520CE" w:rsidP="00F3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«Беломорская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им.А.В.Филиппова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8520CE" w:rsidRDefault="008520CE" w:rsidP="00F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Районного дома культуры</w:t>
            </w:r>
          </w:p>
        </w:tc>
      </w:tr>
      <w:tr w:rsidR="000E5D13" w:rsidTr="00343F01">
        <w:tc>
          <w:tcPr>
            <w:tcW w:w="817" w:type="dxa"/>
            <w:vAlign w:val="center"/>
          </w:tcPr>
          <w:p w:rsidR="000E5D13" w:rsidRDefault="000E5D1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13" w:rsidRDefault="000E5D13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10.06.2024 г.</w:t>
            </w:r>
          </w:p>
        </w:tc>
        <w:tc>
          <w:tcPr>
            <w:tcW w:w="6521" w:type="dxa"/>
          </w:tcPr>
          <w:p w:rsidR="000E5D13" w:rsidRDefault="000E5D13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F9C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беседа, коллективная работа «Мы против наркотиков»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(несовершеннолетние 6-10 лет)</w:t>
            </w:r>
          </w:p>
        </w:tc>
        <w:tc>
          <w:tcPr>
            <w:tcW w:w="2976" w:type="dxa"/>
          </w:tcPr>
          <w:p w:rsidR="000E5D13" w:rsidRPr="00203E8B" w:rsidRDefault="000E5D13" w:rsidP="00E4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отделение дневного пребывания</w:t>
            </w:r>
          </w:p>
        </w:tc>
        <w:tc>
          <w:tcPr>
            <w:tcW w:w="2771" w:type="dxa"/>
          </w:tcPr>
          <w:p w:rsidR="000E5D13" w:rsidRPr="00453527" w:rsidRDefault="000E5D13" w:rsidP="004E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</w:p>
        </w:tc>
      </w:tr>
      <w:tr w:rsidR="000E5D13" w:rsidTr="00343F01">
        <w:tc>
          <w:tcPr>
            <w:tcW w:w="817" w:type="dxa"/>
            <w:vAlign w:val="center"/>
          </w:tcPr>
          <w:p w:rsidR="000E5D13" w:rsidRDefault="000E5D1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13" w:rsidRDefault="000E5D13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10.06.2024 г.</w:t>
            </w:r>
          </w:p>
        </w:tc>
        <w:tc>
          <w:tcPr>
            <w:tcW w:w="6521" w:type="dxa"/>
          </w:tcPr>
          <w:p w:rsidR="000E5D13" w:rsidRPr="00E43F9C" w:rsidRDefault="000E5D13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95C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беседа «Мое здоровье - мое будущее»  (о последствиях употребления  ПАВ)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(подростки 11-17 лет)</w:t>
            </w:r>
          </w:p>
        </w:tc>
        <w:tc>
          <w:tcPr>
            <w:tcW w:w="2976" w:type="dxa"/>
          </w:tcPr>
          <w:p w:rsidR="000E5D13" w:rsidRPr="00203E8B" w:rsidRDefault="000E5D13" w:rsidP="004E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отделение дневного пребывания</w:t>
            </w:r>
          </w:p>
        </w:tc>
        <w:tc>
          <w:tcPr>
            <w:tcW w:w="2771" w:type="dxa"/>
          </w:tcPr>
          <w:p w:rsidR="000E5D13" w:rsidRPr="00453527" w:rsidRDefault="000E5D13" w:rsidP="004E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</w:p>
        </w:tc>
      </w:tr>
      <w:tr w:rsidR="000E5D13" w:rsidTr="00343F01">
        <w:tc>
          <w:tcPr>
            <w:tcW w:w="817" w:type="dxa"/>
            <w:vAlign w:val="center"/>
          </w:tcPr>
          <w:p w:rsidR="000E5D13" w:rsidRDefault="000E5D1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13" w:rsidRDefault="000E5D13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21.06.2024 г.</w:t>
            </w:r>
          </w:p>
        </w:tc>
        <w:tc>
          <w:tcPr>
            <w:tcW w:w="6521" w:type="dxa"/>
          </w:tcPr>
          <w:p w:rsidR="000E5D13" w:rsidRPr="009B095C" w:rsidRDefault="000E5D13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E8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Спортивно-игровая программа на свежем воздухе «Мы за здоровый образ жизни» с участием инспекторов ПДН ОМВД России «Беломорское»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(подростки 11 – 17 лет)</w:t>
            </w:r>
          </w:p>
        </w:tc>
        <w:tc>
          <w:tcPr>
            <w:tcW w:w="2976" w:type="dxa"/>
          </w:tcPr>
          <w:p w:rsidR="000E5D13" w:rsidRPr="00203E8B" w:rsidRDefault="000E5D13" w:rsidP="004E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отделение дневного пребывания</w:t>
            </w:r>
          </w:p>
        </w:tc>
        <w:tc>
          <w:tcPr>
            <w:tcW w:w="2771" w:type="dxa"/>
          </w:tcPr>
          <w:p w:rsidR="000E5D13" w:rsidRPr="00203E8B" w:rsidRDefault="000E5D13" w:rsidP="004E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</w:p>
        </w:tc>
      </w:tr>
      <w:tr w:rsidR="000E5D13" w:rsidTr="00343F01">
        <w:tc>
          <w:tcPr>
            <w:tcW w:w="817" w:type="dxa"/>
            <w:vAlign w:val="center"/>
          </w:tcPr>
          <w:p w:rsidR="000E5D13" w:rsidRDefault="000E5D1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13" w:rsidRDefault="000E5D13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24.06.2024 г.</w:t>
            </w:r>
          </w:p>
        </w:tc>
        <w:tc>
          <w:tcPr>
            <w:tcW w:w="6521" w:type="dxa"/>
          </w:tcPr>
          <w:p w:rsidR="000E5D13" w:rsidRPr="00E43F9C" w:rsidRDefault="000E5D13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«Суд над наркотиками» (подростки 15-17 лет)</w:t>
            </w:r>
          </w:p>
        </w:tc>
        <w:tc>
          <w:tcPr>
            <w:tcW w:w="2976" w:type="dxa"/>
          </w:tcPr>
          <w:p w:rsidR="000E5D13" w:rsidRPr="00203E8B" w:rsidRDefault="000E5D13" w:rsidP="00E4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отделение дневного пребывания</w:t>
            </w:r>
          </w:p>
        </w:tc>
        <w:tc>
          <w:tcPr>
            <w:tcW w:w="2771" w:type="dxa"/>
          </w:tcPr>
          <w:p w:rsidR="000E5D13" w:rsidRPr="00203E8B" w:rsidRDefault="000E5D13" w:rsidP="004E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</w:p>
        </w:tc>
      </w:tr>
      <w:tr w:rsidR="000E5D13" w:rsidTr="00343F01">
        <w:tc>
          <w:tcPr>
            <w:tcW w:w="817" w:type="dxa"/>
            <w:vAlign w:val="center"/>
          </w:tcPr>
          <w:p w:rsidR="000E5D13" w:rsidRDefault="000E5D1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D13" w:rsidRDefault="000E5D13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0E5D13" w:rsidRPr="00E43F9C" w:rsidRDefault="000E5D13" w:rsidP="004E72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E5D13" w:rsidRPr="00203E8B" w:rsidRDefault="000E5D13" w:rsidP="00E4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E5D13" w:rsidRPr="00203E8B" w:rsidRDefault="000E5D13" w:rsidP="004E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C5E" w:rsidRPr="00DA6C5E" w:rsidRDefault="00DA6C5E" w:rsidP="00B253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6C5E" w:rsidRPr="00DA6C5E" w:rsidSect="00A7525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01F"/>
    <w:multiLevelType w:val="multilevel"/>
    <w:tmpl w:val="41D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35E80"/>
    <w:multiLevelType w:val="hybridMultilevel"/>
    <w:tmpl w:val="5A6AE5EC"/>
    <w:lvl w:ilvl="0" w:tplc="E71A4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67AFB"/>
    <w:multiLevelType w:val="multilevel"/>
    <w:tmpl w:val="83E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76014"/>
    <w:multiLevelType w:val="multilevel"/>
    <w:tmpl w:val="63F6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850B1"/>
    <w:multiLevelType w:val="hybridMultilevel"/>
    <w:tmpl w:val="B974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B8D"/>
    <w:multiLevelType w:val="hybridMultilevel"/>
    <w:tmpl w:val="A6768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A2193"/>
    <w:multiLevelType w:val="hybridMultilevel"/>
    <w:tmpl w:val="6090DC8A"/>
    <w:lvl w:ilvl="0" w:tplc="D8885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C5E"/>
    <w:rsid w:val="000824F4"/>
    <w:rsid w:val="00090052"/>
    <w:rsid w:val="000961A0"/>
    <w:rsid w:val="000B6EDA"/>
    <w:rsid w:val="000C0E6B"/>
    <w:rsid w:val="000E4058"/>
    <w:rsid w:val="000E5D13"/>
    <w:rsid w:val="000F25FD"/>
    <w:rsid w:val="000F3FCA"/>
    <w:rsid w:val="000F765D"/>
    <w:rsid w:val="00101439"/>
    <w:rsid w:val="00114D22"/>
    <w:rsid w:val="00122803"/>
    <w:rsid w:val="00191A3B"/>
    <w:rsid w:val="001C3746"/>
    <w:rsid w:val="001D162E"/>
    <w:rsid w:val="001F6B10"/>
    <w:rsid w:val="00212A82"/>
    <w:rsid w:val="002130E8"/>
    <w:rsid w:val="002222C5"/>
    <w:rsid w:val="00242FCA"/>
    <w:rsid w:val="0026368B"/>
    <w:rsid w:val="00270A9A"/>
    <w:rsid w:val="00283577"/>
    <w:rsid w:val="00285BC5"/>
    <w:rsid w:val="00286640"/>
    <w:rsid w:val="002B0035"/>
    <w:rsid w:val="00313C67"/>
    <w:rsid w:val="00314315"/>
    <w:rsid w:val="00315628"/>
    <w:rsid w:val="00331727"/>
    <w:rsid w:val="00331AE1"/>
    <w:rsid w:val="00343F01"/>
    <w:rsid w:val="00376789"/>
    <w:rsid w:val="003A0802"/>
    <w:rsid w:val="003C40AF"/>
    <w:rsid w:val="003C4288"/>
    <w:rsid w:val="003E4A0D"/>
    <w:rsid w:val="003F03A8"/>
    <w:rsid w:val="003F2450"/>
    <w:rsid w:val="00403C8D"/>
    <w:rsid w:val="00415000"/>
    <w:rsid w:val="00423378"/>
    <w:rsid w:val="00430BA8"/>
    <w:rsid w:val="004457F0"/>
    <w:rsid w:val="004536C6"/>
    <w:rsid w:val="0045705C"/>
    <w:rsid w:val="00476C13"/>
    <w:rsid w:val="004A2205"/>
    <w:rsid w:val="004E51B4"/>
    <w:rsid w:val="00510663"/>
    <w:rsid w:val="00576A59"/>
    <w:rsid w:val="00587764"/>
    <w:rsid w:val="005B0DC9"/>
    <w:rsid w:val="005C2680"/>
    <w:rsid w:val="005C66E3"/>
    <w:rsid w:val="005F1240"/>
    <w:rsid w:val="005F6CB9"/>
    <w:rsid w:val="0061629E"/>
    <w:rsid w:val="00625A71"/>
    <w:rsid w:val="00642595"/>
    <w:rsid w:val="006712CC"/>
    <w:rsid w:val="00680772"/>
    <w:rsid w:val="00690BE7"/>
    <w:rsid w:val="006A4AD9"/>
    <w:rsid w:val="006A70F1"/>
    <w:rsid w:val="006B6165"/>
    <w:rsid w:val="006F0F88"/>
    <w:rsid w:val="007212B0"/>
    <w:rsid w:val="00742803"/>
    <w:rsid w:val="007635B1"/>
    <w:rsid w:val="0076727C"/>
    <w:rsid w:val="00771121"/>
    <w:rsid w:val="007806A9"/>
    <w:rsid w:val="007868AE"/>
    <w:rsid w:val="007972E4"/>
    <w:rsid w:val="007C3C67"/>
    <w:rsid w:val="007E1263"/>
    <w:rsid w:val="00804B5E"/>
    <w:rsid w:val="008129ED"/>
    <w:rsid w:val="008520CE"/>
    <w:rsid w:val="0086712F"/>
    <w:rsid w:val="00867839"/>
    <w:rsid w:val="00892376"/>
    <w:rsid w:val="00897841"/>
    <w:rsid w:val="008D54B3"/>
    <w:rsid w:val="008E03EB"/>
    <w:rsid w:val="008E69BF"/>
    <w:rsid w:val="009047F3"/>
    <w:rsid w:val="00912237"/>
    <w:rsid w:val="0091601B"/>
    <w:rsid w:val="00922FF7"/>
    <w:rsid w:val="00926BD4"/>
    <w:rsid w:val="00982D86"/>
    <w:rsid w:val="00993DF5"/>
    <w:rsid w:val="00995124"/>
    <w:rsid w:val="009A2051"/>
    <w:rsid w:val="009B095C"/>
    <w:rsid w:val="009F2B5F"/>
    <w:rsid w:val="009F60FF"/>
    <w:rsid w:val="00A217A2"/>
    <w:rsid w:val="00A33BD8"/>
    <w:rsid w:val="00A35E4F"/>
    <w:rsid w:val="00A3619C"/>
    <w:rsid w:val="00A47922"/>
    <w:rsid w:val="00A538B4"/>
    <w:rsid w:val="00A62989"/>
    <w:rsid w:val="00A75253"/>
    <w:rsid w:val="00A846EB"/>
    <w:rsid w:val="00A92441"/>
    <w:rsid w:val="00A93B28"/>
    <w:rsid w:val="00AA5B56"/>
    <w:rsid w:val="00AC3CE6"/>
    <w:rsid w:val="00AC6615"/>
    <w:rsid w:val="00AC6979"/>
    <w:rsid w:val="00B0074B"/>
    <w:rsid w:val="00B2539C"/>
    <w:rsid w:val="00B376C2"/>
    <w:rsid w:val="00B51C3A"/>
    <w:rsid w:val="00B63034"/>
    <w:rsid w:val="00B74B50"/>
    <w:rsid w:val="00B966F5"/>
    <w:rsid w:val="00BD2FE3"/>
    <w:rsid w:val="00BF3260"/>
    <w:rsid w:val="00C05299"/>
    <w:rsid w:val="00C057F4"/>
    <w:rsid w:val="00C4682D"/>
    <w:rsid w:val="00C549BE"/>
    <w:rsid w:val="00CD1537"/>
    <w:rsid w:val="00CD3EA2"/>
    <w:rsid w:val="00CE36F1"/>
    <w:rsid w:val="00CF5E76"/>
    <w:rsid w:val="00D11DF7"/>
    <w:rsid w:val="00D3668E"/>
    <w:rsid w:val="00D459B8"/>
    <w:rsid w:val="00D47AD6"/>
    <w:rsid w:val="00D53D81"/>
    <w:rsid w:val="00D62FD4"/>
    <w:rsid w:val="00D6513C"/>
    <w:rsid w:val="00D879DF"/>
    <w:rsid w:val="00D948A1"/>
    <w:rsid w:val="00DA0E5E"/>
    <w:rsid w:val="00DA6C5E"/>
    <w:rsid w:val="00DB3A64"/>
    <w:rsid w:val="00DC6071"/>
    <w:rsid w:val="00DD2C22"/>
    <w:rsid w:val="00DD42CA"/>
    <w:rsid w:val="00E04C55"/>
    <w:rsid w:val="00E365E9"/>
    <w:rsid w:val="00E43F9C"/>
    <w:rsid w:val="00E55A8A"/>
    <w:rsid w:val="00E7212E"/>
    <w:rsid w:val="00ED1255"/>
    <w:rsid w:val="00EF504A"/>
    <w:rsid w:val="00F07E8D"/>
    <w:rsid w:val="00F21ACC"/>
    <w:rsid w:val="00F40020"/>
    <w:rsid w:val="00F459EA"/>
    <w:rsid w:val="00F50D1B"/>
    <w:rsid w:val="00F52D3A"/>
    <w:rsid w:val="00F922EA"/>
    <w:rsid w:val="00F93425"/>
    <w:rsid w:val="00F94C2F"/>
    <w:rsid w:val="00FA7EA0"/>
    <w:rsid w:val="00FB07C6"/>
    <w:rsid w:val="00FB74BB"/>
    <w:rsid w:val="00FF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C5E"/>
    <w:pPr>
      <w:ind w:left="720"/>
      <w:contextualSpacing/>
    </w:pPr>
  </w:style>
  <w:style w:type="paragraph" w:customStyle="1" w:styleId="a5">
    <w:name w:val="Содержимое таблицы"/>
    <w:basedOn w:val="a"/>
    <w:rsid w:val="0031431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6">
    <w:name w:val="Hyperlink"/>
    <w:uiPriority w:val="99"/>
    <w:unhideWhenUsed/>
    <w:rsid w:val="003C4288"/>
    <w:rPr>
      <w:color w:val="0000FF"/>
      <w:u w:val="single"/>
    </w:rPr>
  </w:style>
  <w:style w:type="paragraph" w:styleId="a7">
    <w:name w:val="No Spacing"/>
    <w:uiPriority w:val="1"/>
    <w:qFormat/>
    <w:rsid w:val="003C42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14</cp:revision>
  <cp:lastPrinted>2021-02-12T06:21:00Z</cp:lastPrinted>
  <dcterms:created xsi:type="dcterms:W3CDTF">2024-04-04T09:10:00Z</dcterms:created>
  <dcterms:modified xsi:type="dcterms:W3CDTF">2024-04-05T11:41:00Z</dcterms:modified>
</cp:coreProperties>
</file>