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2C" w:rsidRDefault="00D72740" w:rsidP="00D727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5.1 Закона Республики Карелия от 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Карелия» </w:t>
      </w:r>
    </w:p>
    <w:p w:rsidR="00D72740" w:rsidRDefault="006A687F" w:rsidP="00D727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D72740" w:rsidRPr="00B5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</w:t>
      </w:r>
      <w:r w:rsidR="00CA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расходах. об имуществе и обязательствах</w:t>
      </w:r>
      <w:r w:rsidR="009D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</w:t>
      </w:r>
      <w:r w:rsidR="00CA1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D72740" w:rsidRPr="00B5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F26E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740" w:rsidRPr="00B5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DA453F" w:rsidRPr="00B5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D72740" w:rsidRPr="00B5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замещающим муниципальную 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270E" w:rsidRPr="005D270E" w:rsidRDefault="005D270E" w:rsidP="005D2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уведомления </w:t>
      </w:r>
      <w:r w:rsidRPr="005D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</w:t>
      </w:r>
      <w:r w:rsidR="00B55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утствии фактов совершения в 2023</w:t>
      </w:r>
      <w:r w:rsidRPr="005D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</w:t>
      </w:r>
      <w:r w:rsidR="002F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26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представительного органа муниципального образования, осуществляющего свои полномочия на непостоянной основе</w:t>
      </w:r>
    </w:p>
    <w:p w:rsidR="00974D0C" w:rsidRPr="005D270E" w:rsidRDefault="00974D0C" w:rsidP="005D2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D0C" w:rsidRPr="005D270E" w:rsidSect="0097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20" w:rsidRDefault="00747720" w:rsidP="00D72740">
      <w:pPr>
        <w:spacing w:after="0" w:line="240" w:lineRule="auto"/>
      </w:pPr>
      <w:r>
        <w:separator/>
      </w:r>
    </w:p>
  </w:endnote>
  <w:endnote w:type="continuationSeparator" w:id="1">
    <w:p w:rsidR="00747720" w:rsidRDefault="00747720" w:rsidP="00D7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20" w:rsidRDefault="00747720" w:rsidP="00D72740">
      <w:pPr>
        <w:spacing w:after="0" w:line="240" w:lineRule="auto"/>
      </w:pPr>
      <w:r>
        <w:separator/>
      </w:r>
    </w:p>
  </w:footnote>
  <w:footnote w:type="continuationSeparator" w:id="1">
    <w:p w:rsidR="00747720" w:rsidRDefault="00747720" w:rsidP="00D72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740"/>
    <w:rsid w:val="00252A3D"/>
    <w:rsid w:val="00253901"/>
    <w:rsid w:val="002A2DF6"/>
    <w:rsid w:val="002D1605"/>
    <w:rsid w:val="002F02CB"/>
    <w:rsid w:val="00316991"/>
    <w:rsid w:val="00346545"/>
    <w:rsid w:val="003921A7"/>
    <w:rsid w:val="005D270E"/>
    <w:rsid w:val="00652549"/>
    <w:rsid w:val="006A687F"/>
    <w:rsid w:val="00747720"/>
    <w:rsid w:val="008C65C2"/>
    <w:rsid w:val="00974D0C"/>
    <w:rsid w:val="009D6187"/>
    <w:rsid w:val="00B55260"/>
    <w:rsid w:val="00B63245"/>
    <w:rsid w:val="00CA1983"/>
    <w:rsid w:val="00D11FC7"/>
    <w:rsid w:val="00D72740"/>
    <w:rsid w:val="00DA453F"/>
    <w:rsid w:val="00F26E2C"/>
    <w:rsid w:val="00F7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727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72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72740"/>
    <w:rPr>
      <w:vertAlign w:val="superscript"/>
    </w:rPr>
  </w:style>
  <w:style w:type="paragraph" w:customStyle="1" w:styleId="228bf8a64b8551e1msonormal">
    <w:name w:val="228bf8a64b8551e1msonormal"/>
    <w:basedOn w:val="a"/>
    <w:rsid w:val="00D7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В.Д. Рускуль</dc:creator>
  <cp:lastModifiedBy>В.Д. Рускуль</cp:lastModifiedBy>
  <cp:revision>4</cp:revision>
  <dcterms:created xsi:type="dcterms:W3CDTF">2024-06-10T12:44:00Z</dcterms:created>
  <dcterms:modified xsi:type="dcterms:W3CDTF">2024-06-10T12:52:00Z</dcterms:modified>
</cp:coreProperties>
</file>