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3D" w:rsidRDefault="00A5443D" w:rsidP="00A5443D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609600" cy="729615"/>
            <wp:effectExtent l="19050" t="0" r="0" b="0"/>
            <wp:docPr id="1" name="Рисунок 1" descr="БМР герб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МР герб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F3D" w:rsidRDefault="00B24F3D" w:rsidP="00A5443D">
      <w:pPr>
        <w:jc w:val="center"/>
        <w:rPr>
          <w:b/>
        </w:rPr>
      </w:pP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>Российская Федерация</w:t>
      </w: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>Республика Карелия</w:t>
      </w: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>С О В Е Т</w:t>
      </w:r>
    </w:p>
    <w:p w:rsidR="00A5443D" w:rsidRPr="00B24F3D" w:rsidRDefault="00A5443D" w:rsidP="00A5443D">
      <w:pPr>
        <w:jc w:val="center"/>
        <w:rPr>
          <w:b/>
          <w:sz w:val="24"/>
          <w:szCs w:val="24"/>
        </w:rPr>
      </w:pPr>
      <w:r w:rsidRPr="00B24F3D">
        <w:rPr>
          <w:b/>
          <w:sz w:val="24"/>
          <w:szCs w:val="24"/>
        </w:rPr>
        <w:t xml:space="preserve"> БЕЛОМОРСКОГО МУНИЦИПАЛЬНОГО ОКРУГА</w:t>
      </w:r>
    </w:p>
    <w:p w:rsidR="00686C0B" w:rsidRDefault="00686C0B" w:rsidP="00A5443D">
      <w:pPr>
        <w:jc w:val="center"/>
        <w:rPr>
          <w:b/>
          <w:sz w:val="24"/>
          <w:szCs w:val="24"/>
        </w:rPr>
      </w:pPr>
    </w:p>
    <w:p w:rsidR="002E01D7" w:rsidRPr="002E01D7" w:rsidRDefault="002E01D7" w:rsidP="002E01D7">
      <w:pPr>
        <w:jc w:val="center"/>
        <w:rPr>
          <w:b/>
          <w:sz w:val="24"/>
          <w:szCs w:val="24"/>
        </w:rPr>
      </w:pPr>
      <w:r w:rsidRPr="002E01D7">
        <w:rPr>
          <w:b/>
          <w:sz w:val="24"/>
          <w:szCs w:val="24"/>
        </w:rPr>
        <w:t>Р Е Ш Е Н И Е</w:t>
      </w:r>
    </w:p>
    <w:p w:rsidR="002E01D7" w:rsidRPr="002E01D7" w:rsidRDefault="002E01D7" w:rsidP="002E01D7">
      <w:pPr>
        <w:jc w:val="center"/>
        <w:rPr>
          <w:b/>
          <w:sz w:val="24"/>
          <w:szCs w:val="24"/>
        </w:rPr>
      </w:pPr>
      <w:r w:rsidRPr="002E01D7">
        <w:rPr>
          <w:b/>
          <w:sz w:val="24"/>
          <w:szCs w:val="24"/>
        </w:rPr>
        <w:t>LX сессии I созыва</w:t>
      </w:r>
    </w:p>
    <w:p w:rsidR="002E01D7" w:rsidRPr="002E01D7" w:rsidRDefault="002E01D7" w:rsidP="002E01D7">
      <w:pPr>
        <w:jc w:val="center"/>
        <w:rPr>
          <w:b/>
          <w:sz w:val="24"/>
          <w:szCs w:val="24"/>
        </w:rPr>
      </w:pPr>
      <w:r w:rsidRPr="002E01D7">
        <w:rPr>
          <w:b/>
          <w:sz w:val="24"/>
          <w:szCs w:val="24"/>
        </w:rPr>
        <w:t xml:space="preserve">от </w:t>
      </w:r>
      <w:r w:rsidR="009C3E0D">
        <w:rPr>
          <w:b/>
          <w:sz w:val="24"/>
          <w:szCs w:val="24"/>
        </w:rPr>
        <w:t xml:space="preserve">03 августа 2026 года № </w:t>
      </w:r>
      <w:bookmarkStart w:id="0" w:name="_GoBack"/>
      <w:bookmarkEnd w:id="0"/>
      <w:r w:rsidR="009C3E0D">
        <w:rPr>
          <w:b/>
          <w:sz w:val="24"/>
          <w:szCs w:val="24"/>
        </w:rPr>
        <w:t>422</w:t>
      </w:r>
    </w:p>
    <w:p w:rsidR="002E01D7" w:rsidRPr="002E01D7" w:rsidRDefault="002E01D7" w:rsidP="002E01D7">
      <w:pPr>
        <w:jc w:val="center"/>
        <w:rPr>
          <w:b/>
          <w:sz w:val="24"/>
          <w:szCs w:val="24"/>
        </w:rPr>
      </w:pPr>
    </w:p>
    <w:p w:rsidR="009C2C6B" w:rsidRDefault="002E01D7" w:rsidP="002E01D7">
      <w:pPr>
        <w:jc w:val="center"/>
        <w:rPr>
          <w:b/>
          <w:sz w:val="24"/>
          <w:szCs w:val="24"/>
        </w:rPr>
      </w:pPr>
      <w:r w:rsidRPr="002E01D7">
        <w:rPr>
          <w:b/>
          <w:sz w:val="24"/>
          <w:szCs w:val="24"/>
        </w:rPr>
        <w:t>г. Беломорск</w:t>
      </w:r>
    </w:p>
    <w:p w:rsidR="002E01D7" w:rsidRDefault="002E01D7" w:rsidP="002E01D7">
      <w:pPr>
        <w:jc w:val="center"/>
        <w:rPr>
          <w:b/>
          <w:sz w:val="24"/>
          <w:szCs w:val="24"/>
        </w:rPr>
      </w:pPr>
    </w:p>
    <w:p w:rsidR="00A5443D" w:rsidRPr="000A59BE" w:rsidRDefault="00AA205A" w:rsidP="009C2C6B">
      <w:pPr>
        <w:tabs>
          <w:tab w:val="left" w:pos="993"/>
        </w:tabs>
        <w:spacing w:line="240" w:lineRule="atLeast"/>
        <w:ind w:firstLine="709"/>
        <w:jc w:val="center"/>
        <w:rPr>
          <w:b/>
          <w:sz w:val="24"/>
          <w:szCs w:val="28"/>
        </w:rPr>
      </w:pPr>
      <w:r w:rsidRPr="000A59BE">
        <w:rPr>
          <w:b/>
          <w:sz w:val="24"/>
          <w:szCs w:val="28"/>
        </w:rPr>
        <w:t>О внесении изменени</w:t>
      </w:r>
      <w:r w:rsidR="009C2C6B" w:rsidRPr="000A59BE">
        <w:rPr>
          <w:b/>
          <w:sz w:val="24"/>
          <w:szCs w:val="28"/>
        </w:rPr>
        <w:t>й</w:t>
      </w:r>
      <w:r w:rsidR="00A80FDE" w:rsidRPr="000A59BE">
        <w:rPr>
          <w:b/>
          <w:sz w:val="24"/>
          <w:szCs w:val="28"/>
        </w:rPr>
        <w:t xml:space="preserve"> в </w:t>
      </w:r>
      <w:r w:rsidR="00A5443D" w:rsidRPr="000A59BE">
        <w:rPr>
          <w:b/>
          <w:sz w:val="24"/>
          <w:szCs w:val="28"/>
        </w:rPr>
        <w:t>Прогнозн</w:t>
      </w:r>
      <w:r w:rsidR="008524D6" w:rsidRPr="000A59BE">
        <w:rPr>
          <w:b/>
          <w:sz w:val="24"/>
          <w:szCs w:val="28"/>
        </w:rPr>
        <w:t>ый план</w:t>
      </w:r>
      <w:r w:rsidR="00A5443D" w:rsidRPr="000A59BE">
        <w:rPr>
          <w:b/>
          <w:sz w:val="24"/>
          <w:szCs w:val="28"/>
        </w:rPr>
        <w:t xml:space="preserve"> (программ</w:t>
      </w:r>
      <w:r w:rsidR="008524D6" w:rsidRPr="000A59BE">
        <w:rPr>
          <w:b/>
          <w:sz w:val="24"/>
          <w:szCs w:val="28"/>
        </w:rPr>
        <w:t>у</w:t>
      </w:r>
      <w:r w:rsidR="00A5443D" w:rsidRPr="000A59BE">
        <w:rPr>
          <w:b/>
          <w:sz w:val="24"/>
          <w:szCs w:val="28"/>
        </w:rPr>
        <w:t>) приватизации</w:t>
      </w:r>
      <w:r w:rsidR="005434B3">
        <w:rPr>
          <w:b/>
          <w:sz w:val="24"/>
          <w:szCs w:val="28"/>
        </w:rPr>
        <w:t xml:space="preserve"> </w:t>
      </w:r>
      <w:r w:rsidR="00A5443D" w:rsidRPr="000A59BE">
        <w:rPr>
          <w:b/>
          <w:sz w:val="24"/>
          <w:szCs w:val="28"/>
        </w:rPr>
        <w:t>муниципального имущества, находящегося в собственности</w:t>
      </w:r>
    </w:p>
    <w:p w:rsidR="00724F15" w:rsidRDefault="00A5443D" w:rsidP="009C2C6B">
      <w:pPr>
        <w:pStyle w:val="headertext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  <w:rPr>
          <w:b/>
          <w:szCs w:val="28"/>
        </w:rPr>
      </w:pPr>
      <w:r w:rsidRPr="000A59BE">
        <w:rPr>
          <w:b/>
          <w:szCs w:val="28"/>
        </w:rPr>
        <w:t xml:space="preserve">Беломорского муниципального округа Республика Карелия, </w:t>
      </w:r>
    </w:p>
    <w:p w:rsidR="00A5443D" w:rsidRPr="000A59BE" w:rsidRDefault="00A5443D" w:rsidP="00724F15">
      <w:pPr>
        <w:pStyle w:val="headertext"/>
        <w:shd w:val="clear" w:color="auto" w:fill="FFFFFF"/>
        <w:spacing w:before="0" w:beforeAutospacing="0" w:after="0" w:afterAutospacing="0"/>
        <w:ind w:left="-709" w:firstLine="709"/>
        <w:jc w:val="center"/>
        <w:textAlignment w:val="baseline"/>
        <w:rPr>
          <w:b/>
          <w:szCs w:val="28"/>
        </w:rPr>
      </w:pPr>
      <w:r w:rsidRPr="000A59BE">
        <w:rPr>
          <w:b/>
          <w:szCs w:val="28"/>
        </w:rPr>
        <w:t>на 202</w:t>
      </w:r>
      <w:r w:rsidR="0074517B">
        <w:rPr>
          <w:b/>
          <w:szCs w:val="28"/>
        </w:rPr>
        <w:t>6</w:t>
      </w:r>
      <w:r w:rsidRPr="000A59BE">
        <w:rPr>
          <w:b/>
          <w:szCs w:val="28"/>
        </w:rPr>
        <w:t xml:space="preserve"> год</w:t>
      </w:r>
      <w:r w:rsidR="00724F15">
        <w:rPr>
          <w:b/>
          <w:szCs w:val="28"/>
        </w:rPr>
        <w:t xml:space="preserve"> </w:t>
      </w:r>
      <w:r w:rsidRPr="000A59BE">
        <w:rPr>
          <w:b/>
          <w:szCs w:val="28"/>
        </w:rPr>
        <w:t>и плановый период 202</w:t>
      </w:r>
      <w:r w:rsidR="0074517B">
        <w:rPr>
          <w:b/>
          <w:szCs w:val="28"/>
        </w:rPr>
        <w:t>7</w:t>
      </w:r>
      <w:r w:rsidR="009C2C6B" w:rsidRPr="000A59BE">
        <w:rPr>
          <w:b/>
          <w:szCs w:val="28"/>
        </w:rPr>
        <w:t xml:space="preserve"> </w:t>
      </w:r>
      <w:r w:rsidRPr="000A59BE">
        <w:rPr>
          <w:b/>
          <w:szCs w:val="28"/>
        </w:rPr>
        <w:t>и 202</w:t>
      </w:r>
      <w:r w:rsidR="0074517B">
        <w:rPr>
          <w:b/>
          <w:szCs w:val="28"/>
        </w:rPr>
        <w:t>8</w:t>
      </w:r>
      <w:r w:rsidRPr="000A59BE">
        <w:rPr>
          <w:b/>
          <w:szCs w:val="28"/>
        </w:rPr>
        <w:t xml:space="preserve"> годов</w:t>
      </w:r>
    </w:p>
    <w:p w:rsidR="00A5443D" w:rsidRPr="000A59BE" w:rsidRDefault="00A5443D" w:rsidP="00251A80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2"/>
        </w:rPr>
      </w:pPr>
    </w:p>
    <w:p w:rsidR="005C50FC" w:rsidRPr="000A59BE" w:rsidRDefault="005C50FC" w:rsidP="005C50F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  <w:r w:rsidRPr="000A59BE">
        <w:rPr>
          <w:rFonts w:ascii="Times New Roman" w:hAnsi="Times New Roman" w:cs="Times New Roman"/>
          <w:sz w:val="24"/>
          <w:szCs w:val="28"/>
        </w:rPr>
        <w:t xml:space="preserve">Руководствуясь </w:t>
      </w:r>
      <w:r w:rsidR="00970966" w:rsidRPr="000A59BE">
        <w:rPr>
          <w:rFonts w:ascii="Times New Roman" w:hAnsi="Times New Roman" w:cs="Times New Roman"/>
          <w:sz w:val="24"/>
          <w:szCs w:val="28"/>
        </w:rPr>
        <w:t>статьями 273, 552</w:t>
      </w:r>
      <w:r w:rsidRPr="000A59BE">
        <w:rPr>
          <w:rFonts w:ascii="Times New Roman" w:hAnsi="Times New Roman" w:cs="Times New Roman"/>
          <w:sz w:val="24"/>
          <w:szCs w:val="28"/>
        </w:rPr>
        <w:t xml:space="preserve"> Гражданского кодекса Российской Федерации,</w:t>
      </w:r>
      <w:r w:rsidR="00970966" w:rsidRPr="000A59BE">
        <w:rPr>
          <w:rFonts w:ascii="Times New Roman" w:hAnsi="Times New Roman" w:cs="Times New Roman"/>
          <w:sz w:val="24"/>
          <w:szCs w:val="28"/>
        </w:rPr>
        <w:t xml:space="preserve"> статьей 35 Земельного кодекса Российской Федерации</w:t>
      </w:r>
      <w:r w:rsidR="00D44F47" w:rsidRPr="000A59BE">
        <w:rPr>
          <w:rFonts w:ascii="Times New Roman" w:hAnsi="Times New Roman" w:cs="Times New Roman"/>
          <w:sz w:val="24"/>
          <w:szCs w:val="28"/>
        </w:rPr>
        <w:t>,</w:t>
      </w:r>
    </w:p>
    <w:p w:rsidR="005C50FC" w:rsidRPr="000A59BE" w:rsidRDefault="005C50FC" w:rsidP="005C50F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</w:p>
    <w:p w:rsidR="005C50FC" w:rsidRPr="000A59BE" w:rsidRDefault="005C50FC" w:rsidP="002E01D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  <w:r w:rsidRPr="000A59BE">
        <w:rPr>
          <w:rFonts w:ascii="Times New Roman" w:hAnsi="Times New Roman" w:cs="Times New Roman"/>
          <w:b/>
          <w:sz w:val="24"/>
          <w:szCs w:val="26"/>
        </w:rPr>
        <w:t>СОВЕТ РЕШИЛ:</w:t>
      </w:r>
    </w:p>
    <w:p w:rsidR="009C2C6B" w:rsidRPr="000A59BE" w:rsidRDefault="00D44F47" w:rsidP="009C2C6B">
      <w:pPr>
        <w:pStyle w:val="headertext"/>
        <w:shd w:val="clear" w:color="auto" w:fill="FFFFFF"/>
        <w:spacing w:after="0" w:afterAutospacing="0"/>
        <w:ind w:firstLine="709"/>
        <w:jc w:val="both"/>
        <w:textAlignment w:val="baseline"/>
        <w:rPr>
          <w:szCs w:val="28"/>
        </w:rPr>
      </w:pPr>
      <w:r w:rsidRPr="000A59BE">
        <w:rPr>
          <w:szCs w:val="28"/>
        </w:rPr>
        <w:t>1</w:t>
      </w:r>
      <w:r w:rsidR="00DE5EC5" w:rsidRPr="000A59BE">
        <w:rPr>
          <w:szCs w:val="28"/>
        </w:rPr>
        <w:t xml:space="preserve">. </w:t>
      </w:r>
      <w:r w:rsidR="0074517B" w:rsidRPr="0074517B">
        <w:rPr>
          <w:szCs w:val="28"/>
        </w:rPr>
        <w:t>Внести в Прогнозный план (программу) приватизации муниципального имущества, находящегося в собственности Беломорского муниципального округа Республика Карелия, на 2026 год и плановый период 2027 и 2028 годов, утвержденный Решением XLIX сессии  I созыва Совета Беломорского муниципального округа от 24 декабря 2025 года № 343 «Об утверждении Прогнозного плана (программы) приватизации муниципального имущества, находящегося в собственности  Беломорского муниципального округа Республика Карелия, на 2026 год  и плановый период 2027 и 2028 годов», следующие изменения</w:t>
      </w:r>
      <w:r w:rsidR="009C2C6B" w:rsidRPr="000A59BE">
        <w:rPr>
          <w:szCs w:val="28"/>
        </w:rPr>
        <w:t>:</w:t>
      </w:r>
    </w:p>
    <w:p w:rsidR="009C2C6B" w:rsidRPr="000A59BE" w:rsidRDefault="009C2C6B" w:rsidP="00A719B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  <w:r w:rsidRPr="000A59BE">
        <w:rPr>
          <w:szCs w:val="28"/>
        </w:rPr>
        <w:t>1)в пункте 3.1 цифру «</w:t>
      </w:r>
      <w:r w:rsidR="005D0219">
        <w:rPr>
          <w:szCs w:val="28"/>
        </w:rPr>
        <w:t>8</w:t>
      </w:r>
      <w:r w:rsidRPr="000A59BE">
        <w:rPr>
          <w:szCs w:val="28"/>
        </w:rPr>
        <w:t xml:space="preserve">» заменить </w:t>
      </w:r>
      <w:r w:rsidR="00937D0C">
        <w:rPr>
          <w:szCs w:val="28"/>
        </w:rPr>
        <w:t>цифрой</w:t>
      </w:r>
      <w:r w:rsidRPr="000A59BE">
        <w:rPr>
          <w:szCs w:val="28"/>
        </w:rPr>
        <w:t xml:space="preserve"> «</w:t>
      </w:r>
      <w:r w:rsidR="005D0219">
        <w:rPr>
          <w:szCs w:val="28"/>
        </w:rPr>
        <w:t>15</w:t>
      </w:r>
      <w:r w:rsidRPr="000A59BE">
        <w:rPr>
          <w:szCs w:val="28"/>
        </w:rPr>
        <w:t>»;</w:t>
      </w:r>
    </w:p>
    <w:p w:rsidR="00A719BC" w:rsidRPr="000A59BE" w:rsidRDefault="00A719BC" w:rsidP="00A719B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  <w:r w:rsidRPr="000A59BE">
        <w:rPr>
          <w:szCs w:val="28"/>
        </w:rPr>
        <w:t xml:space="preserve">2) в пункте 4.1 </w:t>
      </w:r>
      <w:r w:rsidR="008C331C">
        <w:rPr>
          <w:szCs w:val="28"/>
        </w:rPr>
        <w:t>цифру</w:t>
      </w:r>
      <w:r w:rsidRPr="000A59BE">
        <w:rPr>
          <w:szCs w:val="28"/>
        </w:rPr>
        <w:t xml:space="preserve"> «600» заменить </w:t>
      </w:r>
      <w:r w:rsidR="008C331C">
        <w:rPr>
          <w:szCs w:val="28"/>
        </w:rPr>
        <w:t>цифрой</w:t>
      </w:r>
      <w:r w:rsidRPr="000A59BE">
        <w:rPr>
          <w:szCs w:val="28"/>
        </w:rPr>
        <w:t xml:space="preserve"> «</w:t>
      </w:r>
      <w:r w:rsidR="005D0219">
        <w:rPr>
          <w:szCs w:val="28"/>
        </w:rPr>
        <w:t>850</w:t>
      </w:r>
      <w:r w:rsidRPr="000A59BE">
        <w:rPr>
          <w:szCs w:val="28"/>
        </w:rPr>
        <w:t>»;</w:t>
      </w:r>
    </w:p>
    <w:p w:rsidR="002E01D7" w:rsidRDefault="00A719BC" w:rsidP="00A719BC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28"/>
        </w:rPr>
      </w:pPr>
      <w:r w:rsidRPr="000A59BE">
        <w:rPr>
          <w:szCs w:val="28"/>
        </w:rPr>
        <w:t xml:space="preserve">3) </w:t>
      </w:r>
      <w:r w:rsidR="005D0219" w:rsidRPr="005D0219">
        <w:rPr>
          <w:szCs w:val="28"/>
        </w:rPr>
        <w:t>Приложение к Прогнозному плану (программе) приватизации муниципального имущества, находящегося в собственности Беломорского муниципального округа Республики Карелия, на 202</w:t>
      </w:r>
      <w:r w:rsidR="001F71ED">
        <w:rPr>
          <w:szCs w:val="28"/>
        </w:rPr>
        <w:t>6</w:t>
      </w:r>
      <w:r w:rsidR="005D0219" w:rsidRPr="005D0219">
        <w:rPr>
          <w:szCs w:val="28"/>
        </w:rPr>
        <w:t xml:space="preserve"> год и плановый период 202</w:t>
      </w:r>
      <w:r w:rsidR="001F71ED">
        <w:rPr>
          <w:szCs w:val="28"/>
        </w:rPr>
        <w:t>7</w:t>
      </w:r>
      <w:r w:rsidR="005D0219" w:rsidRPr="005D0219">
        <w:rPr>
          <w:szCs w:val="28"/>
        </w:rPr>
        <w:t xml:space="preserve"> и 202</w:t>
      </w:r>
      <w:r w:rsidR="001F71ED">
        <w:rPr>
          <w:szCs w:val="28"/>
        </w:rPr>
        <w:t>8</w:t>
      </w:r>
      <w:r w:rsidR="005D0219" w:rsidRPr="005D0219">
        <w:rPr>
          <w:szCs w:val="28"/>
        </w:rPr>
        <w:t xml:space="preserve"> годов дополнить пункт</w:t>
      </w:r>
      <w:r w:rsidR="001F71ED">
        <w:rPr>
          <w:szCs w:val="28"/>
        </w:rPr>
        <w:t>ами</w:t>
      </w:r>
      <w:r w:rsidR="005D0219" w:rsidRPr="005D0219">
        <w:rPr>
          <w:szCs w:val="28"/>
        </w:rPr>
        <w:t xml:space="preserve"> </w:t>
      </w:r>
      <w:r w:rsidR="001F71ED">
        <w:rPr>
          <w:szCs w:val="28"/>
        </w:rPr>
        <w:t>9,10,11,12,13,14,15</w:t>
      </w:r>
      <w:r w:rsidR="005D0219" w:rsidRPr="005D0219">
        <w:rPr>
          <w:szCs w:val="28"/>
        </w:rPr>
        <w:t xml:space="preserve"> следующего содержания: </w:t>
      </w:r>
    </w:p>
    <w:p w:rsidR="001F71ED" w:rsidRDefault="005D0219" w:rsidP="002E01D7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Cs w:val="28"/>
        </w:rPr>
      </w:pPr>
      <w:r w:rsidRPr="005D0219">
        <w:rPr>
          <w:szCs w:val="28"/>
        </w:rPr>
        <w:t>«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18"/>
        <w:gridCol w:w="4111"/>
        <w:gridCol w:w="992"/>
        <w:gridCol w:w="992"/>
      </w:tblGrid>
      <w:tr w:rsidR="00EE7055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55" w:rsidRDefault="00EE7055" w:rsidP="00EE7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  <w:p w:rsidR="00EE7055" w:rsidRPr="000F650D" w:rsidRDefault="00EE7055" w:rsidP="00EE705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E7055" w:rsidRDefault="00EE7055" w:rsidP="000A6934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 w:rsidR="000A6934">
              <w:rPr>
                <w:sz w:val="22"/>
                <w:szCs w:val="22"/>
              </w:rPr>
              <w:t>УАЗ-390902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 w:rsidR="000A6934">
              <w:rPr>
                <w:sz w:val="22"/>
                <w:szCs w:val="22"/>
              </w:rPr>
              <w:t>К006КУ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EE7055" w:rsidRPr="000A6934" w:rsidRDefault="00EE7055" w:rsidP="00EE7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  <w:r w:rsidRPr="00EE70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</w:t>
            </w:r>
            <w:r w:rsidR="000A6934">
              <w:rPr>
                <w:sz w:val="22"/>
                <w:szCs w:val="22"/>
              </w:rPr>
              <w:t>ТТ39090230447196</w:t>
            </w:r>
          </w:p>
          <w:p w:rsidR="002E01D7" w:rsidRDefault="00EE7055" w:rsidP="002E01D7">
            <w:pPr>
              <w:ind w:right="-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Модель, № двигателя </w:t>
            </w:r>
            <w:r w:rsidR="000A6934">
              <w:rPr>
                <w:sz w:val="22"/>
                <w:szCs w:val="22"/>
              </w:rPr>
              <w:t>ЗМЗ-40210</w:t>
            </w:r>
            <w:r w:rsidR="000A6934">
              <w:rPr>
                <w:sz w:val="22"/>
                <w:szCs w:val="22"/>
                <w:lang w:val="en-US"/>
              </w:rPr>
              <w:t>L</w:t>
            </w:r>
            <w:r w:rsidR="000A6934" w:rsidRPr="000A6934">
              <w:rPr>
                <w:sz w:val="22"/>
                <w:szCs w:val="22"/>
              </w:rPr>
              <w:t xml:space="preserve"> </w:t>
            </w:r>
          </w:p>
          <w:p w:rsidR="00EE7055" w:rsidRPr="000A6934" w:rsidRDefault="000A6934" w:rsidP="00EE7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30017065</w:t>
            </w:r>
          </w:p>
          <w:p w:rsidR="00EE7055" w:rsidRDefault="00EE7055" w:rsidP="00EE7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Шасси (рама) №</w:t>
            </w:r>
            <w:r w:rsidR="000A6934">
              <w:rPr>
                <w:sz w:val="22"/>
                <w:szCs w:val="22"/>
              </w:rPr>
              <w:t>37410030468024</w:t>
            </w:r>
          </w:p>
          <w:p w:rsidR="00EE7055" w:rsidRDefault="00EE7055" w:rsidP="00EE7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Кузов № </w:t>
            </w:r>
            <w:r w:rsidR="000A6934">
              <w:rPr>
                <w:sz w:val="22"/>
                <w:szCs w:val="22"/>
              </w:rPr>
              <w:t>39090030206537</w:t>
            </w:r>
          </w:p>
          <w:p w:rsidR="00EE7055" w:rsidRPr="000F650D" w:rsidRDefault="00EE7055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Бел</w:t>
            </w:r>
            <w:r w:rsidR="000A6934">
              <w:rPr>
                <w:sz w:val="22"/>
                <w:szCs w:val="22"/>
              </w:rPr>
              <w:t>ая ночь</w:t>
            </w:r>
          </w:p>
        </w:tc>
        <w:tc>
          <w:tcPr>
            <w:tcW w:w="992" w:type="dxa"/>
          </w:tcPr>
          <w:p w:rsidR="00EE7055" w:rsidRPr="000A6934" w:rsidRDefault="00EE7055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0A6934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</w:tcPr>
          <w:p w:rsidR="00EE7055" w:rsidRPr="000F650D" w:rsidRDefault="00EE7055" w:rsidP="00EE705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  <w:tr w:rsidR="000A6934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34" w:rsidRDefault="000A6934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118" w:type="dxa"/>
          </w:tcPr>
          <w:p w:rsidR="000A6934" w:rsidRDefault="000A6934" w:rsidP="00FA00A3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 w:rsidR="00FA00A3">
              <w:rPr>
                <w:sz w:val="22"/>
                <w:szCs w:val="22"/>
              </w:rPr>
              <w:t>Шевроле Нива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 w:rsidR="00FA00A3">
              <w:rPr>
                <w:sz w:val="22"/>
                <w:szCs w:val="22"/>
              </w:rPr>
              <w:t>М449УТ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0A6934" w:rsidRPr="00FA00A3" w:rsidRDefault="000A6934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  <w:r w:rsidRPr="00EE70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</w:t>
            </w:r>
            <w:r w:rsidR="00FA00A3" w:rsidRPr="00FA00A3">
              <w:rPr>
                <w:sz w:val="22"/>
                <w:szCs w:val="22"/>
              </w:rPr>
              <w:t>9</w:t>
            </w:r>
            <w:r w:rsidR="00FA00A3">
              <w:rPr>
                <w:sz w:val="22"/>
                <w:szCs w:val="22"/>
                <w:lang w:val="en-US"/>
              </w:rPr>
              <w:t>L</w:t>
            </w:r>
            <w:r w:rsidR="00FA00A3" w:rsidRPr="00FA00A3">
              <w:rPr>
                <w:sz w:val="22"/>
                <w:szCs w:val="22"/>
              </w:rPr>
              <w:t>21230060140587</w:t>
            </w:r>
          </w:p>
          <w:p w:rsidR="000A6934" w:rsidRPr="000A6934" w:rsidRDefault="000A6934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Модель, № двигателя </w:t>
            </w:r>
            <w:r w:rsidR="00FA00A3">
              <w:rPr>
                <w:sz w:val="22"/>
                <w:szCs w:val="22"/>
              </w:rPr>
              <w:t>ВАЗ 2123, 0151901</w:t>
            </w:r>
          </w:p>
          <w:p w:rsidR="000A6934" w:rsidRDefault="000A6934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Кузов №</w:t>
            </w:r>
            <w:r w:rsidR="002E01D7">
              <w:rPr>
                <w:sz w:val="22"/>
                <w:szCs w:val="22"/>
              </w:rPr>
              <w:t xml:space="preserve"> </w:t>
            </w:r>
            <w:r w:rsidR="00FA00A3">
              <w:rPr>
                <w:sz w:val="22"/>
                <w:szCs w:val="22"/>
              </w:rPr>
              <w:t>0140587</w:t>
            </w:r>
          </w:p>
          <w:p w:rsidR="000A6934" w:rsidRPr="000F650D" w:rsidRDefault="000A6934" w:rsidP="00FA0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="00FA00A3">
              <w:rPr>
                <w:sz w:val="22"/>
                <w:szCs w:val="22"/>
              </w:rPr>
              <w:t>Темно-серый металлик</w:t>
            </w:r>
          </w:p>
        </w:tc>
        <w:tc>
          <w:tcPr>
            <w:tcW w:w="992" w:type="dxa"/>
          </w:tcPr>
          <w:p w:rsidR="000A6934" w:rsidRPr="000A6934" w:rsidRDefault="000A6934" w:rsidP="000A6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 w:rsidR="00FA00A3">
              <w:rPr>
                <w:sz w:val="22"/>
                <w:szCs w:val="22"/>
              </w:rPr>
              <w:t>06</w:t>
            </w:r>
          </w:p>
        </w:tc>
        <w:tc>
          <w:tcPr>
            <w:tcW w:w="992" w:type="dxa"/>
          </w:tcPr>
          <w:p w:rsidR="000A6934" w:rsidRPr="000F650D" w:rsidRDefault="000A6934" w:rsidP="000A693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  <w:tr w:rsidR="001661F7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F7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118" w:type="dxa"/>
          </w:tcPr>
          <w:p w:rsidR="001661F7" w:rsidRDefault="001661F7" w:rsidP="001661F7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>
              <w:rPr>
                <w:sz w:val="22"/>
                <w:szCs w:val="22"/>
              </w:rPr>
              <w:t>Автоцистерна для перевозки молока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>
              <w:rPr>
                <w:sz w:val="22"/>
                <w:szCs w:val="22"/>
              </w:rPr>
              <w:t>В896ТО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1661F7" w:rsidRPr="000A6934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  <w:r w:rsidRPr="00EE70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</w:rPr>
              <w:t>7247387940000024</w:t>
            </w:r>
          </w:p>
          <w:p w:rsidR="001661F7" w:rsidRPr="000A6934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Модель, № двигателя 51300Н*41005961</w:t>
            </w:r>
          </w:p>
          <w:p w:rsidR="001661F7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Шасси (рама) №</w:t>
            </w:r>
            <w:r w:rsidR="002E01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33070040856013</w:t>
            </w:r>
          </w:p>
          <w:p w:rsidR="001661F7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Кузов № 33070040060697</w:t>
            </w:r>
          </w:p>
          <w:p w:rsidR="001661F7" w:rsidRPr="000F650D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Снежно-белый</w:t>
            </w:r>
          </w:p>
        </w:tc>
        <w:tc>
          <w:tcPr>
            <w:tcW w:w="992" w:type="dxa"/>
          </w:tcPr>
          <w:p w:rsidR="001661F7" w:rsidRPr="000A6934" w:rsidRDefault="001661F7" w:rsidP="00166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</w:tcPr>
          <w:p w:rsidR="001661F7" w:rsidRPr="000F650D" w:rsidRDefault="001661F7" w:rsidP="001661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  <w:tr w:rsidR="00C343C5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C5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3118" w:type="dxa"/>
          </w:tcPr>
          <w:p w:rsidR="00C343C5" w:rsidRDefault="00C343C5" w:rsidP="00C343C5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>
              <w:rPr>
                <w:sz w:val="22"/>
                <w:szCs w:val="22"/>
              </w:rPr>
              <w:t>УАЗ-390994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>
              <w:rPr>
                <w:sz w:val="22"/>
                <w:szCs w:val="22"/>
              </w:rPr>
              <w:t>Е752КО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C343C5" w:rsidRPr="000A6934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  <w:r w:rsidRPr="00EE70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</w:rPr>
              <w:t>ТТ39099480437871</w:t>
            </w:r>
          </w:p>
          <w:p w:rsidR="00C343C5" w:rsidRPr="000A6934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Модель, № двигателя 42130Е *80301364</w:t>
            </w:r>
          </w:p>
          <w:p w:rsidR="00C343C5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Шасси (рама) №37410080459163</w:t>
            </w:r>
          </w:p>
          <w:p w:rsidR="00C343C5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Кузов № 39090080102840</w:t>
            </w:r>
          </w:p>
          <w:p w:rsidR="00C343C5" w:rsidRPr="000F650D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Защитный</w:t>
            </w:r>
          </w:p>
        </w:tc>
        <w:tc>
          <w:tcPr>
            <w:tcW w:w="992" w:type="dxa"/>
          </w:tcPr>
          <w:p w:rsidR="00C343C5" w:rsidRPr="000A6934" w:rsidRDefault="00C343C5" w:rsidP="00C34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</w:tcPr>
          <w:p w:rsidR="00C343C5" w:rsidRPr="000F650D" w:rsidRDefault="00C343C5" w:rsidP="00C343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  <w:tr w:rsidR="009B76F7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F7" w:rsidRDefault="009B76F7" w:rsidP="009B7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118" w:type="dxa"/>
          </w:tcPr>
          <w:p w:rsidR="009B76F7" w:rsidRDefault="009B76F7" w:rsidP="009B76F7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>
              <w:rPr>
                <w:sz w:val="22"/>
                <w:szCs w:val="22"/>
              </w:rPr>
              <w:t>ГАЗ-31105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>
              <w:rPr>
                <w:sz w:val="22"/>
                <w:szCs w:val="22"/>
              </w:rPr>
              <w:t>К133МУ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9B76F7" w:rsidRPr="009B76F7" w:rsidRDefault="009B76F7" w:rsidP="009B7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VIN</w:t>
            </w:r>
            <w:r w:rsidRPr="00EE70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X</w:t>
            </w:r>
            <w:r w:rsidRPr="00FA00A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631105071393001</w:t>
            </w:r>
          </w:p>
          <w:p w:rsidR="009B76F7" w:rsidRPr="009B76F7" w:rsidRDefault="009B76F7" w:rsidP="009B7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Модель, № двигателя 2.4</w:t>
            </w:r>
            <w:r>
              <w:rPr>
                <w:sz w:val="22"/>
                <w:szCs w:val="22"/>
                <w:lang w:val="en-US"/>
              </w:rPr>
              <w:t>L</w:t>
            </w:r>
            <w:r w:rsidRPr="009B76F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DOHC</w:t>
            </w:r>
            <w:r w:rsidRPr="009B76F7">
              <w:rPr>
                <w:sz w:val="22"/>
                <w:szCs w:val="22"/>
              </w:rPr>
              <w:t>*333610556</w:t>
            </w:r>
          </w:p>
          <w:p w:rsidR="009B76F7" w:rsidRDefault="009B76F7" w:rsidP="009B7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Кузов №31105070164465</w:t>
            </w:r>
          </w:p>
          <w:p w:rsidR="009B76F7" w:rsidRPr="000F650D" w:rsidRDefault="009B76F7" w:rsidP="009B7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Буран</w:t>
            </w:r>
          </w:p>
        </w:tc>
        <w:tc>
          <w:tcPr>
            <w:tcW w:w="992" w:type="dxa"/>
          </w:tcPr>
          <w:p w:rsidR="009B76F7" w:rsidRPr="00745BE9" w:rsidRDefault="009B76F7" w:rsidP="009B7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992" w:type="dxa"/>
          </w:tcPr>
          <w:p w:rsidR="009B76F7" w:rsidRPr="000F650D" w:rsidRDefault="009B76F7" w:rsidP="009B76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  <w:tr w:rsidR="00745BE9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9" w:rsidRDefault="00745BE9" w:rsidP="00745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118" w:type="dxa"/>
          </w:tcPr>
          <w:p w:rsidR="00745BE9" w:rsidRDefault="00745BE9" w:rsidP="00745BE9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>
              <w:rPr>
                <w:sz w:val="22"/>
                <w:szCs w:val="22"/>
              </w:rPr>
              <w:t>УАЗ-3909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>
              <w:rPr>
                <w:sz w:val="22"/>
                <w:szCs w:val="22"/>
              </w:rPr>
              <w:t>К675АМ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745BE9" w:rsidRPr="00F368EA" w:rsidRDefault="00745BE9" w:rsidP="00745BE9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  <w:lang w:val="en-US"/>
              </w:rPr>
              <w:t>VIN</w:t>
            </w:r>
            <w:r w:rsidRPr="00F368EA">
              <w:rPr>
                <w:sz w:val="22"/>
                <w:szCs w:val="22"/>
              </w:rPr>
              <w:t xml:space="preserve"> </w:t>
            </w:r>
            <w:r w:rsidRPr="00F368EA">
              <w:rPr>
                <w:sz w:val="22"/>
                <w:szCs w:val="22"/>
                <w:lang w:val="en-US"/>
              </w:rPr>
              <w:t>X</w:t>
            </w:r>
            <w:r w:rsidRPr="00F368EA">
              <w:rPr>
                <w:sz w:val="22"/>
                <w:szCs w:val="22"/>
              </w:rPr>
              <w:t>ТТ39090</w:t>
            </w:r>
            <w:r>
              <w:rPr>
                <w:sz w:val="22"/>
                <w:szCs w:val="22"/>
              </w:rPr>
              <w:t>0Т0019793</w:t>
            </w:r>
          </w:p>
          <w:p w:rsidR="00745BE9" w:rsidRPr="00F368EA" w:rsidRDefault="00745BE9" w:rsidP="00745BE9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 xml:space="preserve">Модель, № двигателя </w:t>
            </w:r>
            <w:r>
              <w:rPr>
                <w:sz w:val="22"/>
                <w:szCs w:val="22"/>
              </w:rPr>
              <w:t>6072426</w:t>
            </w:r>
          </w:p>
          <w:p w:rsidR="00745BE9" w:rsidRPr="00F368EA" w:rsidRDefault="00745BE9" w:rsidP="00745BE9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>Шасси (рама) №</w:t>
            </w:r>
            <w:r>
              <w:rPr>
                <w:sz w:val="22"/>
                <w:szCs w:val="22"/>
              </w:rPr>
              <w:t>ТО363017</w:t>
            </w:r>
          </w:p>
          <w:p w:rsidR="00745BE9" w:rsidRPr="00F368EA" w:rsidRDefault="00745BE9" w:rsidP="00745BE9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 xml:space="preserve">Кузов № </w:t>
            </w:r>
            <w:r>
              <w:rPr>
                <w:sz w:val="22"/>
                <w:szCs w:val="22"/>
              </w:rPr>
              <w:t>Т0019793</w:t>
            </w:r>
          </w:p>
          <w:p w:rsidR="00745BE9" w:rsidRPr="000F650D" w:rsidRDefault="00745BE9" w:rsidP="00745BE9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Белый (белая ночь)</w:t>
            </w:r>
          </w:p>
        </w:tc>
        <w:tc>
          <w:tcPr>
            <w:tcW w:w="992" w:type="dxa"/>
          </w:tcPr>
          <w:p w:rsidR="00745BE9" w:rsidRPr="00745BE9" w:rsidRDefault="00745BE9" w:rsidP="00745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</w:t>
            </w:r>
          </w:p>
        </w:tc>
        <w:tc>
          <w:tcPr>
            <w:tcW w:w="992" w:type="dxa"/>
          </w:tcPr>
          <w:p w:rsidR="00745BE9" w:rsidRPr="000F650D" w:rsidRDefault="00745BE9" w:rsidP="00745BE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  <w:tr w:rsidR="00077ADF" w:rsidRPr="000F650D" w:rsidTr="002E01D7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DF" w:rsidRDefault="00077ADF" w:rsidP="0007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118" w:type="dxa"/>
          </w:tcPr>
          <w:p w:rsidR="00077ADF" w:rsidRDefault="00077ADF" w:rsidP="00077ADF">
            <w:pPr>
              <w:jc w:val="center"/>
              <w:rPr>
                <w:sz w:val="22"/>
                <w:szCs w:val="22"/>
              </w:rPr>
            </w:pPr>
            <w:r w:rsidRPr="000F650D">
              <w:rPr>
                <w:sz w:val="22"/>
                <w:szCs w:val="22"/>
              </w:rPr>
              <w:t xml:space="preserve">Автомобиль </w:t>
            </w:r>
            <w:r>
              <w:rPr>
                <w:sz w:val="22"/>
                <w:szCs w:val="22"/>
              </w:rPr>
              <w:t>УАЗ-31519</w:t>
            </w:r>
            <w:r w:rsidRPr="000F650D">
              <w:rPr>
                <w:sz w:val="22"/>
                <w:szCs w:val="22"/>
              </w:rPr>
              <w:t xml:space="preserve">, регистрационный номер </w:t>
            </w:r>
            <w:r>
              <w:rPr>
                <w:sz w:val="22"/>
                <w:szCs w:val="22"/>
              </w:rPr>
              <w:t>К731</w:t>
            </w:r>
            <w:r w:rsidR="002A5804">
              <w:rPr>
                <w:sz w:val="22"/>
                <w:szCs w:val="22"/>
              </w:rPr>
              <w:t>РМ</w:t>
            </w:r>
            <w:r w:rsidRPr="000F650D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</w:tcPr>
          <w:p w:rsidR="00077ADF" w:rsidRPr="00F368EA" w:rsidRDefault="00077ADF" w:rsidP="00077ADF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  <w:lang w:val="en-US"/>
              </w:rPr>
              <w:t>VIN</w:t>
            </w:r>
            <w:r w:rsidRPr="00F368EA">
              <w:rPr>
                <w:sz w:val="22"/>
                <w:szCs w:val="22"/>
              </w:rPr>
              <w:t xml:space="preserve"> </w:t>
            </w:r>
            <w:r w:rsidRPr="00F368EA">
              <w:rPr>
                <w:sz w:val="22"/>
                <w:szCs w:val="22"/>
                <w:lang w:val="en-US"/>
              </w:rPr>
              <w:t>X</w:t>
            </w:r>
            <w:r w:rsidRPr="00F368EA">
              <w:rPr>
                <w:sz w:val="22"/>
                <w:szCs w:val="22"/>
              </w:rPr>
              <w:t>ТТ3</w:t>
            </w:r>
            <w:r w:rsidR="002A5804">
              <w:rPr>
                <w:sz w:val="22"/>
                <w:szCs w:val="22"/>
              </w:rPr>
              <w:t>1519050600146</w:t>
            </w:r>
          </w:p>
          <w:p w:rsidR="00077ADF" w:rsidRPr="002A5804" w:rsidRDefault="00077ADF" w:rsidP="00077ADF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 xml:space="preserve">Модель, № двигателя </w:t>
            </w:r>
            <w:r w:rsidR="002A5804">
              <w:rPr>
                <w:sz w:val="22"/>
                <w:szCs w:val="22"/>
              </w:rPr>
              <w:t>УМЗ-42180А № 50402882</w:t>
            </w:r>
          </w:p>
          <w:p w:rsidR="00077ADF" w:rsidRPr="00F368EA" w:rsidRDefault="00077ADF" w:rsidP="00077ADF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>Шасси (рама) №</w:t>
            </w:r>
            <w:r w:rsidR="00F64D61">
              <w:rPr>
                <w:sz w:val="22"/>
                <w:szCs w:val="22"/>
              </w:rPr>
              <w:t>31510050519803</w:t>
            </w:r>
          </w:p>
          <w:p w:rsidR="00077ADF" w:rsidRPr="00F368EA" w:rsidRDefault="00077ADF" w:rsidP="00077ADF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>Кузов №</w:t>
            </w:r>
            <w:r w:rsidR="00F64D61">
              <w:rPr>
                <w:sz w:val="22"/>
                <w:szCs w:val="22"/>
              </w:rPr>
              <w:t>31514050008228</w:t>
            </w:r>
          </w:p>
          <w:p w:rsidR="00077ADF" w:rsidRPr="000F650D" w:rsidRDefault="00077ADF" w:rsidP="00F64D61">
            <w:pPr>
              <w:jc w:val="center"/>
              <w:rPr>
                <w:sz w:val="22"/>
                <w:szCs w:val="22"/>
              </w:rPr>
            </w:pPr>
            <w:r w:rsidRPr="00F368EA">
              <w:rPr>
                <w:sz w:val="22"/>
                <w:szCs w:val="22"/>
              </w:rPr>
              <w:t xml:space="preserve">Цвет: </w:t>
            </w:r>
            <w:r w:rsidR="00F64D61">
              <w:rPr>
                <w:sz w:val="22"/>
                <w:szCs w:val="22"/>
              </w:rPr>
              <w:t>Хаки</w:t>
            </w:r>
          </w:p>
        </w:tc>
        <w:tc>
          <w:tcPr>
            <w:tcW w:w="992" w:type="dxa"/>
          </w:tcPr>
          <w:p w:rsidR="00077ADF" w:rsidRPr="00745BE9" w:rsidRDefault="00F64D61" w:rsidP="0007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992" w:type="dxa"/>
          </w:tcPr>
          <w:p w:rsidR="00077ADF" w:rsidRPr="000F650D" w:rsidRDefault="00077ADF" w:rsidP="00077AD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2026</w:t>
            </w:r>
          </w:p>
        </w:tc>
      </w:tr>
    </w:tbl>
    <w:p w:rsidR="00A2434A" w:rsidRPr="001B6DB9" w:rsidRDefault="00A50AE3" w:rsidP="00A2434A">
      <w:pPr>
        <w:jc w:val="both"/>
        <w:rPr>
          <w:sz w:val="24"/>
          <w:szCs w:val="24"/>
        </w:rPr>
      </w:pPr>
      <w:r w:rsidRPr="001B6DB9">
        <w:rPr>
          <w:sz w:val="24"/>
          <w:szCs w:val="24"/>
        </w:rPr>
        <w:t>».</w:t>
      </w:r>
    </w:p>
    <w:p w:rsidR="001B6DB9" w:rsidRDefault="001B6DB9" w:rsidP="000A59BE">
      <w:pPr>
        <w:ind w:firstLine="709"/>
        <w:jc w:val="both"/>
        <w:rPr>
          <w:sz w:val="24"/>
          <w:szCs w:val="28"/>
        </w:rPr>
      </w:pPr>
    </w:p>
    <w:p w:rsidR="0074517B" w:rsidRPr="0074517B" w:rsidRDefault="0074517B" w:rsidP="0074517B">
      <w:pPr>
        <w:ind w:firstLine="709"/>
        <w:jc w:val="both"/>
        <w:rPr>
          <w:sz w:val="24"/>
          <w:szCs w:val="28"/>
        </w:rPr>
      </w:pPr>
      <w:r w:rsidRPr="0074517B">
        <w:rPr>
          <w:sz w:val="24"/>
          <w:szCs w:val="28"/>
        </w:rPr>
        <w:t>3. Опубликовать настоящее Решение в 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Интернет.</w:t>
      </w:r>
    </w:p>
    <w:p w:rsidR="00A87273" w:rsidRDefault="0074517B" w:rsidP="0074517B">
      <w:pPr>
        <w:ind w:firstLine="709"/>
        <w:jc w:val="both"/>
        <w:rPr>
          <w:sz w:val="24"/>
          <w:szCs w:val="28"/>
        </w:rPr>
      </w:pPr>
      <w:r w:rsidRPr="0074517B">
        <w:rPr>
          <w:sz w:val="24"/>
          <w:szCs w:val="28"/>
        </w:rPr>
        <w:t>4. Разместить настоящее Решение на официальном сайте Беломорского муниципального округа Республики Карелия в информационно-телекоммуникационной сети Интернет.</w:t>
      </w:r>
    </w:p>
    <w:p w:rsidR="00A87273" w:rsidRPr="000A59BE" w:rsidRDefault="00A87273" w:rsidP="000A59BE">
      <w:pPr>
        <w:ind w:firstLine="709"/>
        <w:jc w:val="both"/>
        <w:rPr>
          <w:sz w:val="24"/>
          <w:szCs w:val="28"/>
        </w:rPr>
      </w:pPr>
    </w:p>
    <w:p w:rsidR="00A5443D" w:rsidRPr="000A59BE" w:rsidRDefault="00A5443D" w:rsidP="00A5443D">
      <w:pPr>
        <w:rPr>
          <w:sz w:val="22"/>
          <w:szCs w:val="24"/>
        </w:rPr>
      </w:pPr>
    </w:p>
    <w:p w:rsidR="002E01D7" w:rsidRDefault="002E01D7" w:rsidP="00A5443D">
      <w:pPr>
        <w:rPr>
          <w:sz w:val="24"/>
          <w:szCs w:val="28"/>
        </w:rPr>
      </w:pPr>
    </w:p>
    <w:p w:rsidR="00A5443D" w:rsidRPr="000A59BE" w:rsidRDefault="00A5443D" w:rsidP="00A5443D">
      <w:pPr>
        <w:rPr>
          <w:sz w:val="24"/>
          <w:szCs w:val="28"/>
        </w:rPr>
      </w:pPr>
      <w:r w:rsidRPr="000A59BE">
        <w:rPr>
          <w:sz w:val="24"/>
          <w:szCs w:val="28"/>
        </w:rPr>
        <w:t xml:space="preserve">Председатель Совета </w:t>
      </w:r>
    </w:p>
    <w:p w:rsidR="00A5443D" w:rsidRPr="000A59BE" w:rsidRDefault="00A5443D" w:rsidP="00A5443D">
      <w:pPr>
        <w:rPr>
          <w:sz w:val="24"/>
          <w:szCs w:val="28"/>
        </w:rPr>
      </w:pPr>
      <w:r w:rsidRPr="000A59BE">
        <w:rPr>
          <w:sz w:val="24"/>
          <w:szCs w:val="28"/>
        </w:rPr>
        <w:t xml:space="preserve">Беломорского муниципального округа                              </w:t>
      </w:r>
      <w:r w:rsidR="00A87273">
        <w:rPr>
          <w:sz w:val="24"/>
          <w:szCs w:val="28"/>
        </w:rPr>
        <w:t xml:space="preserve">                          </w:t>
      </w:r>
      <w:r w:rsidRPr="000A59BE">
        <w:rPr>
          <w:sz w:val="24"/>
          <w:szCs w:val="28"/>
        </w:rPr>
        <w:t xml:space="preserve">      А.А.Попов</w:t>
      </w:r>
    </w:p>
    <w:p w:rsidR="00A5443D" w:rsidRPr="000A59BE" w:rsidRDefault="00A5443D" w:rsidP="00A5443D">
      <w:pPr>
        <w:rPr>
          <w:sz w:val="24"/>
          <w:szCs w:val="28"/>
        </w:rPr>
      </w:pPr>
    </w:p>
    <w:p w:rsidR="00A5443D" w:rsidRPr="000A59BE" w:rsidRDefault="00A5443D" w:rsidP="00A5443D">
      <w:pPr>
        <w:rPr>
          <w:sz w:val="24"/>
          <w:szCs w:val="28"/>
        </w:rPr>
      </w:pPr>
    </w:p>
    <w:p w:rsidR="00A5443D" w:rsidRPr="000A59BE" w:rsidRDefault="00A5443D" w:rsidP="00A5443D">
      <w:pPr>
        <w:rPr>
          <w:sz w:val="24"/>
          <w:szCs w:val="28"/>
        </w:rPr>
      </w:pPr>
      <w:r w:rsidRPr="000A59BE">
        <w:rPr>
          <w:sz w:val="24"/>
          <w:szCs w:val="28"/>
        </w:rPr>
        <w:t>Глава</w:t>
      </w:r>
      <w:r w:rsidR="00A87273">
        <w:rPr>
          <w:sz w:val="24"/>
          <w:szCs w:val="28"/>
        </w:rPr>
        <w:t xml:space="preserve"> </w:t>
      </w:r>
      <w:r w:rsidRPr="000A59BE">
        <w:rPr>
          <w:sz w:val="24"/>
          <w:szCs w:val="28"/>
        </w:rPr>
        <w:t xml:space="preserve">Беломорского муниципального округа                                   </w:t>
      </w:r>
      <w:r w:rsidR="00A87273">
        <w:rPr>
          <w:sz w:val="24"/>
          <w:szCs w:val="28"/>
        </w:rPr>
        <w:t xml:space="preserve">     </w:t>
      </w:r>
      <w:r w:rsidRPr="000A59BE">
        <w:rPr>
          <w:sz w:val="24"/>
          <w:szCs w:val="28"/>
        </w:rPr>
        <w:t xml:space="preserve">         И.В.Филиппова</w:t>
      </w:r>
    </w:p>
    <w:p w:rsidR="00A5443D" w:rsidRDefault="00A87273" w:rsidP="00A5443D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sz w:val="20"/>
          <w:szCs w:val="20"/>
        </w:rPr>
      </w:pPr>
      <w:r>
        <w:rPr>
          <w:rStyle w:val="a4"/>
          <w:b w:val="0"/>
          <w:bCs w:val="0"/>
          <w:sz w:val="20"/>
          <w:szCs w:val="20"/>
        </w:rPr>
        <w:t xml:space="preserve">                   </w:t>
      </w:r>
    </w:p>
    <w:p w:rsidR="00A5443D" w:rsidRDefault="00A5443D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0"/>
          <w:szCs w:val="20"/>
        </w:rPr>
      </w:pPr>
    </w:p>
    <w:p w:rsidR="00A5443D" w:rsidRDefault="00A5443D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0"/>
          <w:szCs w:val="20"/>
        </w:rPr>
      </w:pPr>
    </w:p>
    <w:p w:rsidR="00A5443D" w:rsidRDefault="00A5443D" w:rsidP="004C6D66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  <w:sz w:val="20"/>
          <w:szCs w:val="20"/>
        </w:rPr>
      </w:pPr>
    </w:p>
    <w:p w:rsidR="00122EB8" w:rsidRDefault="00122EB8" w:rsidP="00BA0918"/>
    <w:sectPr w:rsidR="00122EB8" w:rsidSect="00686C0B">
      <w:pgSz w:w="11906" w:h="16838"/>
      <w:pgMar w:top="39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55A9C"/>
    <w:multiLevelType w:val="multilevel"/>
    <w:tmpl w:val="D5188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EA"/>
    <w:rsid w:val="00003571"/>
    <w:rsid w:val="000518AF"/>
    <w:rsid w:val="00062B1E"/>
    <w:rsid w:val="00066596"/>
    <w:rsid w:val="00073B74"/>
    <w:rsid w:val="00077ADF"/>
    <w:rsid w:val="000829B5"/>
    <w:rsid w:val="00094D36"/>
    <w:rsid w:val="00096339"/>
    <w:rsid w:val="00097887"/>
    <w:rsid w:val="000A59BE"/>
    <w:rsid w:val="000A6934"/>
    <w:rsid w:val="000A7D0C"/>
    <w:rsid w:val="000C06DB"/>
    <w:rsid w:val="000D3484"/>
    <w:rsid w:val="000D5617"/>
    <w:rsid w:val="000E0A65"/>
    <w:rsid w:val="000F1EC6"/>
    <w:rsid w:val="000F5C04"/>
    <w:rsid w:val="00116FC7"/>
    <w:rsid w:val="001214BD"/>
    <w:rsid w:val="00122EB8"/>
    <w:rsid w:val="001239BC"/>
    <w:rsid w:val="0013773E"/>
    <w:rsid w:val="00142B2D"/>
    <w:rsid w:val="00143D13"/>
    <w:rsid w:val="00147B53"/>
    <w:rsid w:val="00157AC3"/>
    <w:rsid w:val="0016618E"/>
    <w:rsid w:val="001661F7"/>
    <w:rsid w:val="00175A03"/>
    <w:rsid w:val="0018313B"/>
    <w:rsid w:val="00185706"/>
    <w:rsid w:val="00197955"/>
    <w:rsid w:val="001A16D2"/>
    <w:rsid w:val="001B0930"/>
    <w:rsid w:val="001B237E"/>
    <w:rsid w:val="001B6820"/>
    <w:rsid w:val="001B6DB9"/>
    <w:rsid w:val="001C1B0E"/>
    <w:rsid w:val="001E572C"/>
    <w:rsid w:val="001E6E52"/>
    <w:rsid w:val="001E75EB"/>
    <w:rsid w:val="001F71ED"/>
    <w:rsid w:val="0020461C"/>
    <w:rsid w:val="00241C6D"/>
    <w:rsid w:val="00251A80"/>
    <w:rsid w:val="00292AE2"/>
    <w:rsid w:val="002958C0"/>
    <w:rsid w:val="002A5804"/>
    <w:rsid w:val="002C3603"/>
    <w:rsid w:val="002D7864"/>
    <w:rsid w:val="002E01D7"/>
    <w:rsid w:val="002E2DBA"/>
    <w:rsid w:val="002F22BB"/>
    <w:rsid w:val="00300E5C"/>
    <w:rsid w:val="00306EB3"/>
    <w:rsid w:val="003139A7"/>
    <w:rsid w:val="00324355"/>
    <w:rsid w:val="0032517D"/>
    <w:rsid w:val="00336D69"/>
    <w:rsid w:val="00343833"/>
    <w:rsid w:val="00347667"/>
    <w:rsid w:val="00352D18"/>
    <w:rsid w:val="00375216"/>
    <w:rsid w:val="00377FCA"/>
    <w:rsid w:val="003A5A59"/>
    <w:rsid w:val="003B283B"/>
    <w:rsid w:val="003E7927"/>
    <w:rsid w:val="003F1D65"/>
    <w:rsid w:val="00402A55"/>
    <w:rsid w:val="00411DC4"/>
    <w:rsid w:val="004326FF"/>
    <w:rsid w:val="0043535C"/>
    <w:rsid w:val="004445AB"/>
    <w:rsid w:val="0044614D"/>
    <w:rsid w:val="00446155"/>
    <w:rsid w:val="00446A64"/>
    <w:rsid w:val="00465057"/>
    <w:rsid w:val="00493A0C"/>
    <w:rsid w:val="004B2C32"/>
    <w:rsid w:val="004C3B50"/>
    <w:rsid w:val="004C6D66"/>
    <w:rsid w:val="004D47C1"/>
    <w:rsid w:val="004E675D"/>
    <w:rsid w:val="004E6ABF"/>
    <w:rsid w:val="004F1106"/>
    <w:rsid w:val="004F382F"/>
    <w:rsid w:val="004F4870"/>
    <w:rsid w:val="004F6076"/>
    <w:rsid w:val="00520D8B"/>
    <w:rsid w:val="00522F23"/>
    <w:rsid w:val="00527D1A"/>
    <w:rsid w:val="00532F31"/>
    <w:rsid w:val="005406FC"/>
    <w:rsid w:val="005434B3"/>
    <w:rsid w:val="0054672D"/>
    <w:rsid w:val="00554DA4"/>
    <w:rsid w:val="00574DCD"/>
    <w:rsid w:val="00582C6C"/>
    <w:rsid w:val="0058647D"/>
    <w:rsid w:val="00590C59"/>
    <w:rsid w:val="005C0DF7"/>
    <w:rsid w:val="005C358D"/>
    <w:rsid w:val="005C50FC"/>
    <w:rsid w:val="005C5D4F"/>
    <w:rsid w:val="005D0219"/>
    <w:rsid w:val="005E2508"/>
    <w:rsid w:val="005E3EC7"/>
    <w:rsid w:val="00601442"/>
    <w:rsid w:val="00603C4C"/>
    <w:rsid w:val="00620FC9"/>
    <w:rsid w:val="0064203B"/>
    <w:rsid w:val="006458E1"/>
    <w:rsid w:val="006558B1"/>
    <w:rsid w:val="006602FC"/>
    <w:rsid w:val="006620F2"/>
    <w:rsid w:val="00664212"/>
    <w:rsid w:val="00670324"/>
    <w:rsid w:val="0067727C"/>
    <w:rsid w:val="00680DCF"/>
    <w:rsid w:val="00686C0B"/>
    <w:rsid w:val="00687543"/>
    <w:rsid w:val="00692B15"/>
    <w:rsid w:val="006A623A"/>
    <w:rsid w:val="006C2D68"/>
    <w:rsid w:val="006D6630"/>
    <w:rsid w:val="0070045E"/>
    <w:rsid w:val="00703BCC"/>
    <w:rsid w:val="00724F15"/>
    <w:rsid w:val="00743A1A"/>
    <w:rsid w:val="00744976"/>
    <w:rsid w:val="0074517B"/>
    <w:rsid w:val="00745BE9"/>
    <w:rsid w:val="0074784F"/>
    <w:rsid w:val="007614E5"/>
    <w:rsid w:val="00762D40"/>
    <w:rsid w:val="00774573"/>
    <w:rsid w:val="007D4501"/>
    <w:rsid w:val="007E24CF"/>
    <w:rsid w:val="007E793A"/>
    <w:rsid w:val="007F5E28"/>
    <w:rsid w:val="0080402F"/>
    <w:rsid w:val="00812229"/>
    <w:rsid w:val="0082245E"/>
    <w:rsid w:val="008369B7"/>
    <w:rsid w:val="00842A86"/>
    <w:rsid w:val="0084733C"/>
    <w:rsid w:val="008524D6"/>
    <w:rsid w:val="008566B3"/>
    <w:rsid w:val="00864C53"/>
    <w:rsid w:val="00870899"/>
    <w:rsid w:val="00884394"/>
    <w:rsid w:val="0089306B"/>
    <w:rsid w:val="008C1566"/>
    <w:rsid w:val="008C331C"/>
    <w:rsid w:val="008D55AF"/>
    <w:rsid w:val="008E0E41"/>
    <w:rsid w:val="008E2C6F"/>
    <w:rsid w:val="008F0714"/>
    <w:rsid w:val="008F4378"/>
    <w:rsid w:val="008F7B5C"/>
    <w:rsid w:val="00915247"/>
    <w:rsid w:val="009216DC"/>
    <w:rsid w:val="009226ED"/>
    <w:rsid w:val="00922911"/>
    <w:rsid w:val="00924BC4"/>
    <w:rsid w:val="00930A79"/>
    <w:rsid w:val="009323FA"/>
    <w:rsid w:val="00937D0C"/>
    <w:rsid w:val="009510FC"/>
    <w:rsid w:val="00960426"/>
    <w:rsid w:val="00970966"/>
    <w:rsid w:val="00977D11"/>
    <w:rsid w:val="00977DBA"/>
    <w:rsid w:val="00983017"/>
    <w:rsid w:val="0098520D"/>
    <w:rsid w:val="009B76F7"/>
    <w:rsid w:val="009C2C6B"/>
    <w:rsid w:val="009C3E0D"/>
    <w:rsid w:val="009D12EA"/>
    <w:rsid w:val="009D2CD3"/>
    <w:rsid w:val="009D4B57"/>
    <w:rsid w:val="009F2C7B"/>
    <w:rsid w:val="00A2434A"/>
    <w:rsid w:val="00A4253A"/>
    <w:rsid w:val="00A426E5"/>
    <w:rsid w:val="00A50AE3"/>
    <w:rsid w:val="00A5443D"/>
    <w:rsid w:val="00A719BC"/>
    <w:rsid w:val="00A77E08"/>
    <w:rsid w:val="00A80FDE"/>
    <w:rsid w:val="00A87273"/>
    <w:rsid w:val="00A90150"/>
    <w:rsid w:val="00AA205A"/>
    <w:rsid w:val="00AB63C4"/>
    <w:rsid w:val="00AC08AA"/>
    <w:rsid w:val="00AD7B33"/>
    <w:rsid w:val="00AE686E"/>
    <w:rsid w:val="00AF3D5D"/>
    <w:rsid w:val="00B15B54"/>
    <w:rsid w:val="00B24F3D"/>
    <w:rsid w:val="00B2539D"/>
    <w:rsid w:val="00B46089"/>
    <w:rsid w:val="00B612D2"/>
    <w:rsid w:val="00B70615"/>
    <w:rsid w:val="00B83805"/>
    <w:rsid w:val="00B90BE3"/>
    <w:rsid w:val="00B94A84"/>
    <w:rsid w:val="00BA0918"/>
    <w:rsid w:val="00BC32DC"/>
    <w:rsid w:val="00BD3A05"/>
    <w:rsid w:val="00BD4A4A"/>
    <w:rsid w:val="00BE1D47"/>
    <w:rsid w:val="00BF04B9"/>
    <w:rsid w:val="00C26F20"/>
    <w:rsid w:val="00C30865"/>
    <w:rsid w:val="00C343C5"/>
    <w:rsid w:val="00C51027"/>
    <w:rsid w:val="00C6072B"/>
    <w:rsid w:val="00C66652"/>
    <w:rsid w:val="00C71938"/>
    <w:rsid w:val="00C76CD0"/>
    <w:rsid w:val="00C8322C"/>
    <w:rsid w:val="00CE3C29"/>
    <w:rsid w:val="00CF4AD8"/>
    <w:rsid w:val="00CF6EFE"/>
    <w:rsid w:val="00D01407"/>
    <w:rsid w:val="00D143AC"/>
    <w:rsid w:val="00D23300"/>
    <w:rsid w:val="00D4136B"/>
    <w:rsid w:val="00D44F47"/>
    <w:rsid w:val="00D817AA"/>
    <w:rsid w:val="00D91F31"/>
    <w:rsid w:val="00D9777F"/>
    <w:rsid w:val="00DA28F1"/>
    <w:rsid w:val="00DC03F3"/>
    <w:rsid w:val="00DC7B79"/>
    <w:rsid w:val="00DE0FAA"/>
    <w:rsid w:val="00DE5EC5"/>
    <w:rsid w:val="00DF4796"/>
    <w:rsid w:val="00DF6D51"/>
    <w:rsid w:val="00E102F1"/>
    <w:rsid w:val="00E203A9"/>
    <w:rsid w:val="00E33D5B"/>
    <w:rsid w:val="00E5110F"/>
    <w:rsid w:val="00E670DC"/>
    <w:rsid w:val="00EA0EAE"/>
    <w:rsid w:val="00EA378B"/>
    <w:rsid w:val="00EC1765"/>
    <w:rsid w:val="00EC1AE5"/>
    <w:rsid w:val="00EC7B4E"/>
    <w:rsid w:val="00EE5F97"/>
    <w:rsid w:val="00EE7055"/>
    <w:rsid w:val="00EF332F"/>
    <w:rsid w:val="00F01079"/>
    <w:rsid w:val="00F02026"/>
    <w:rsid w:val="00F05937"/>
    <w:rsid w:val="00F06147"/>
    <w:rsid w:val="00F13E5F"/>
    <w:rsid w:val="00F17C0D"/>
    <w:rsid w:val="00F25FD0"/>
    <w:rsid w:val="00F27370"/>
    <w:rsid w:val="00F368EA"/>
    <w:rsid w:val="00F40765"/>
    <w:rsid w:val="00F412B8"/>
    <w:rsid w:val="00F4617A"/>
    <w:rsid w:val="00F51F7D"/>
    <w:rsid w:val="00F56B64"/>
    <w:rsid w:val="00F64D61"/>
    <w:rsid w:val="00F73BF1"/>
    <w:rsid w:val="00F75235"/>
    <w:rsid w:val="00F76F06"/>
    <w:rsid w:val="00F979C8"/>
    <w:rsid w:val="00FA00A3"/>
    <w:rsid w:val="00FA7735"/>
    <w:rsid w:val="00FB568F"/>
    <w:rsid w:val="00FC0C36"/>
    <w:rsid w:val="00FD0E59"/>
    <w:rsid w:val="00FD46D0"/>
    <w:rsid w:val="00FF60DE"/>
    <w:rsid w:val="00FF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5CAE1A-BB8D-4553-AEDB-3A7D5B23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A1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43A1A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743A1A"/>
    <w:pPr>
      <w:keepNext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3A1A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743A1A"/>
    <w:rPr>
      <w:b/>
      <w:bCs/>
      <w:sz w:val="24"/>
      <w:szCs w:val="24"/>
    </w:rPr>
  </w:style>
  <w:style w:type="paragraph" w:styleId="a3">
    <w:name w:val="Normal (Web)"/>
    <w:basedOn w:val="a"/>
    <w:uiPriority w:val="99"/>
    <w:rsid w:val="009D12E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9D12EA"/>
    <w:rPr>
      <w:b/>
      <w:bCs/>
    </w:rPr>
  </w:style>
  <w:style w:type="paragraph" w:styleId="a5">
    <w:name w:val="Balloon Text"/>
    <w:basedOn w:val="a"/>
    <w:link w:val="a6"/>
    <w:uiPriority w:val="99"/>
    <w:semiHidden/>
    <w:rsid w:val="00465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5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uiPriority w:val="99"/>
    <w:rsid w:val="00A5443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rsid w:val="005C50F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5C50FC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MartemyanovaSV</dc:creator>
  <cp:lastModifiedBy>В.Д. Рускуль</cp:lastModifiedBy>
  <cp:revision>4</cp:revision>
  <cp:lastPrinted>2025-06-26T14:03:00Z</cp:lastPrinted>
  <dcterms:created xsi:type="dcterms:W3CDTF">2026-08-03T07:38:00Z</dcterms:created>
  <dcterms:modified xsi:type="dcterms:W3CDTF">2026-08-03T07:43:00Z</dcterms:modified>
</cp:coreProperties>
</file>