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78F" w:rsidRPr="00197FC0" w:rsidRDefault="0010478F" w:rsidP="00E262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97FC0">
        <w:rPr>
          <w:rFonts w:ascii="Times New Roman" w:hAnsi="Times New Roman"/>
          <w:b/>
          <w:sz w:val="24"/>
          <w:szCs w:val="24"/>
        </w:rPr>
        <w:t>План мероприятий администрации Беломорского муниципального округа</w:t>
      </w:r>
    </w:p>
    <w:p w:rsidR="0010478F" w:rsidRPr="00F2537E" w:rsidRDefault="00D82816" w:rsidP="001047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сентябр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ь </w:t>
      </w:r>
      <w:r w:rsidR="0010478F" w:rsidRPr="00F2537E">
        <w:rPr>
          <w:rFonts w:ascii="Times New Roman" w:hAnsi="Times New Roman"/>
          <w:b/>
          <w:sz w:val="24"/>
          <w:szCs w:val="24"/>
        </w:rPr>
        <w:t xml:space="preserve"> 2026 </w:t>
      </w:r>
      <w:r w:rsidR="0010478F">
        <w:rPr>
          <w:rFonts w:ascii="Times New Roman" w:hAnsi="Times New Roman"/>
          <w:b/>
          <w:sz w:val="24"/>
          <w:szCs w:val="24"/>
        </w:rPr>
        <w:t>года</w:t>
      </w:r>
    </w:p>
    <w:tbl>
      <w:tblPr>
        <w:tblpPr w:leftFromText="180" w:rightFromText="180" w:vertAnchor="text" w:horzAnchor="margin" w:tblpX="-919" w:tblpY="158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3593"/>
        <w:gridCol w:w="1490"/>
        <w:gridCol w:w="2349"/>
        <w:gridCol w:w="2540"/>
      </w:tblGrid>
      <w:tr w:rsidR="00D82816" w:rsidRPr="00F72CFF" w:rsidTr="00D82816">
        <w:trPr>
          <w:trHeight w:val="909"/>
        </w:trPr>
        <w:tc>
          <w:tcPr>
            <w:tcW w:w="513" w:type="dxa"/>
          </w:tcPr>
          <w:p w:rsidR="00F63695" w:rsidRPr="00AF12F0" w:rsidRDefault="00F63695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3695" w:rsidRPr="00AF12F0" w:rsidRDefault="00F63695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№</w:t>
            </w:r>
          </w:p>
          <w:p w:rsidR="00FA7807" w:rsidRPr="00AF12F0" w:rsidRDefault="00FA7807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п/п</w:t>
            </w:r>
          </w:p>
        </w:tc>
        <w:tc>
          <w:tcPr>
            <w:tcW w:w="3593" w:type="dxa"/>
            <w:vAlign w:val="center"/>
          </w:tcPr>
          <w:p w:rsidR="00F63695" w:rsidRPr="00AF12F0" w:rsidRDefault="00F63695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490" w:type="dxa"/>
            <w:vAlign w:val="center"/>
          </w:tcPr>
          <w:p w:rsidR="00F63695" w:rsidRPr="00AF12F0" w:rsidRDefault="00F63695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2349" w:type="dxa"/>
            <w:vAlign w:val="center"/>
          </w:tcPr>
          <w:p w:rsidR="00F63695" w:rsidRPr="00AF12F0" w:rsidRDefault="00F63695" w:rsidP="00D82816">
            <w:pPr>
              <w:pStyle w:val="a4"/>
              <w:spacing w:before="0" w:beforeAutospacing="0" w:after="0" w:afterAutospacing="0"/>
              <w:ind w:right="-106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2540" w:type="dxa"/>
            <w:vAlign w:val="center"/>
          </w:tcPr>
          <w:p w:rsidR="00F63695" w:rsidRPr="00AF12F0" w:rsidRDefault="00F63695" w:rsidP="00093A12">
            <w:pPr>
              <w:pStyle w:val="a4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Ответственный</w:t>
            </w:r>
          </w:p>
        </w:tc>
      </w:tr>
      <w:tr w:rsidR="00D82816" w:rsidRPr="00F406AE" w:rsidTr="00D82816">
        <w:trPr>
          <w:trHeight w:val="780"/>
        </w:trPr>
        <w:tc>
          <w:tcPr>
            <w:tcW w:w="513" w:type="dxa"/>
            <w:vAlign w:val="center"/>
          </w:tcPr>
          <w:p w:rsidR="00677582" w:rsidRPr="00AF12F0" w:rsidRDefault="00677582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677582" w:rsidRPr="00AF12F0" w:rsidRDefault="00677582" w:rsidP="00D8281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F12F0">
              <w:rPr>
                <w:rFonts w:ascii="Times New Roman" w:hAnsi="Times New Roman"/>
                <w:bCs/>
              </w:rPr>
              <w:t>Проведение торжественных мероприятий посвященных началу учебного года</w:t>
            </w:r>
          </w:p>
        </w:tc>
        <w:tc>
          <w:tcPr>
            <w:tcW w:w="1490" w:type="dxa"/>
            <w:shd w:val="clear" w:color="auto" w:fill="auto"/>
          </w:tcPr>
          <w:p w:rsidR="00677582" w:rsidRPr="00AF12F0" w:rsidRDefault="00D82816" w:rsidP="00D8281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01 </w:t>
            </w:r>
            <w:r w:rsidRPr="00D82816">
              <w:rPr>
                <w:rFonts w:ascii="Times New Roman" w:hAnsi="Times New Roman"/>
              </w:rPr>
              <w:t xml:space="preserve"> </w:t>
            </w:r>
            <w:r w:rsidRPr="00D82816">
              <w:rPr>
                <w:rFonts w:ascii="Times New Roman" w:hAnsi="Times New Roman"/>
                <w:bCs/>
              </w:rPr>
              <w:t>сентября</w:t>
            </w:r>
          </w:p>
        </w:tc>
        <w:tc>
          <w:tcPr>
            <w:tcW w:w="2349" w:type="dxa"/>
            <w:shd w:val="clear" w:color="auto" w:fill="auto"/>
          </w:tcPr>
          <w:p w:rsidR="00677582" w:rsidRPr="00AF12F0" w:rsidRDefault="00677582" w:rsidP="00AF12F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F12F0">
              <w:rPr>
                <w:rFonts w:ascii="Times New Roman" w:hAnsi="Times New Roman"/>
                <w:bCs/>
              </w:rPr>
              <w:t>Общеобразовательные организации</w:t>
            </w:r>
          </w:p>
        </w:tc>
        <w:tc>
          <w:tcPr>
            <w:tcW w:w="2540" w:type="dxa"/>
            <w:shd w:val="clear" w:color="auto" w:fill="auto"/>
          </w:tcPr>
          <w:p w:rsidR="00677582" w:rsidRPr="00AF12F0" w:rsidRDefault="00677582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Руководители общеобразовательных организаций</w:t>
            </w:r>
          </w:p>
        </w:tc>
      </w:tr>
      <w:tr w:rsidR="00D82816" w:rsidRPr="00F406AE" w:rsidTr="00D82816">
        <w:trPr>
          <w:trHeight w:val="1165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Акция «Свеча памяти» 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D82816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03 </w:t>
            </w:r>
            <w:r w:rsidRPr="00D82816">
              <w:rPr>
                <w:rFonts w:ascii="Times New Roman" w:hAnsi="Times New Roman"/>
              </w:rPr>
              <w:t>сентября</w:t>
            </w:r>
            <w:r w:rsidRPr="00AF12F0">
              <w:rPr>
                <w:rFonts w:ascii="Times New Roman" w:hAnsi="Times New Roman"/>
              </w:rPr>
              <w:t xml:space="preserve"> </w:t>
            </w:r>
            <w:r w:rsidR="00AF12F0" w:rsidRPr="00AF12F0">
              <w:rPr>
                <w:rFonts w:ascii="Times New Roman" w:hAnsi="Times New Roman"/>
              </w:rPr>
              <w:t>20.00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Троицкий парк</w:t>
            </w:r>
          </w:p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Г. Беломорск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Котинова Е.Г., заместитель главы администрации МО</w:t>
            </w:r>
          </w:p>
        </w:tc>
      </w:tr>
      <w:tr w:rsidR="00D82816" w:rsidRPr="00F406AE" w:rsidTr="00D82816">
        <w:trPr>
          <w:trHeight w:val="792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Акция «Дерево мира» ко Дню солидарности борьбы с терроризмом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03.</w:t>
            </w:r>
            <w:r w:rsidR="00D82816" w:rsidRPr="00D8281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МАОУ ДО «Беломорский ЦДО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МАОУ ДО «Беломорский ЦДО</w:t>
            </w:r>
          </w:p>
        </w:tc>
      </w:tr>
      <w:tr w:rsidR="00D82816" w:rsidRPr="00F406AE" w:rsidTr="00D82816">
        <w:trPr>
          <w:trHeight w:val="1165"/>
        </w:trPr>
        <w:tc>
          <w:tcPr>
            <w:tcW w:w="513" w:type="dxa"/>
            <w:vAlign w:val="center"/>
          </w:tcPr>
          <w:p w:rsidR="007E1ED6" w:rsidRPr="00AF12F0" w:rsidRDefault="007E1ED6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7E1ED6" w:rsidRPr="00AF12F0" w:rsidRDefault="00A941C2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Праздник «Ягода Карелии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1ED6" w:rsidRPr="00AF12F0" w:rsidRDefault="00A941C2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11</w:t>
            </w:r>
            <w:r w:rsidR="007E1ED6" w:rsidRPr="00AF12F0">
              <w:rPr>
                <w:rFonts w:ascii="Times New Roman" w:hAnsi="Times New Roman"/>
              </w:rPr>
              <w:t xml:space="preserve"> </w:t>
            </w:r>
            <w:r w:rsidRPr="00AF12F0">
              <w:rPr>
                <w:rFonts w:ascii="Times New Roman" w:hAnsi="Times New Roman"/>
              </w:rPr>
              <w:t>сентября</w:t>
            </w:r>
          </w:p>
          <w:p w:rsidR="007E1ED6" w:rsidRPr="00AF12F0" w:rsidRDefault="00A941C2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17</w:t>
            </w:r>
            <w:r w:rsidR="007E1ED6" w:rsidRPr="00AF12F0">
              <w:rPr>
                <w:rFonts w:ascii="Times New Roman" w:hAnsi="Times New Roman"/>
              </w:rPr>
              <w:t>.00</w:t>
            </w:r>
          </w:p>
        </w:tc>
        <w:tc>
          <w:tcPr>
            <w:tcW w:w="2349" w:type="dxa"/>
          </w:tcPr>
          <w:p w:rsidR="007E1ED6" w:rsidRPr="00AF12F0" w:rsidRDefault="00A941C2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Набережная</w:t>
            </w:r>
          </w:p>
          <w:p w:rsidR="007E1ED6" w:rsidRPr="00AF12F0" w:rsidRDefault="007E1ED6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0" w:type="dxa"/>
            <w:vAlign w:val="center"/>
          </w:tcPr>
          <w:p w:rsidR="007E1ED6" w:rsidRPr="00AF12F0" w:rsidRDefault="00A941C2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Егорова А.М.</w:t>
            </w:r>
          </w:p>
          <w:p w:rsidR="00A941C2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</w:t>
            </w:r>
            <w:r w:rsidR="00A941C2" w:rsidRPr="00AF12F0">
              <w:rPr>
                <w:sz w:val="22"/>
                <w:szCs w:val="22"/>
              </w:rPr>
              <w:t>иректор МБУ «Межпоселенческое социально-культурное объединение»</w:t>
            </w:r>
          </w:p>
        </w:tc>
      </w:tr>
      <w:tr w:rsidR="00D82816" w:rsidRPr="00F406AE" w:rsidTr="00D82816">
        <w:trPr>
          <w:trHeight w:val="1165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Спортивный праздник среди воспитанников дошкольных образовательных организаций «Богатырская наша сила».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10</w:t>
            </w:r>
            <w:r w:rsidR="00D82816" w:rsidRPr="00D8281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г. Беломорск,</w:t>
            </w:r>
          </w:p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городской стадион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МАОУ ДО «Беломорская СШ им. </w:t>
            </w:r>
            <w:proofErr w:type="spellStart"/>
            <w:r w:rsidRPr="00AF12F0">
              <w:rPr>
                <w:rFonts w:ascii="Times New Roman" w:hAnsi="Times New Roman"/>
              </w:rPr>
              <w:t>А.В.Филиппова</w:t>
            </w:r>
            <w:proofErr w:type="spellEnd"/>
            <w:r w:rsidRPr="00AF12F0">
              <w:rPr>
                <w:rFonts w:ascii="Times New Roman" w:hAnsi="Times New Roman"/>
              </w:rPr>
              <w:t>»</w:t>
            </w:r>
          </w:p>
        </w:tc>
      </w:tr>
      <w:tr w:rsidR="00D82816" w:rsidRPr="00F406AE" w:rsidTr="00D82816">
        <w:trPr>
          <w:trHeight w:val="734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«День здоровья»  среди обучающихся МОУ «Беломорская СОШ №1»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11</w:t>
            </w:r>
            <w:r w:rsidR="00D82816" w:rsidRPr="00D8281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г. Беломорск,</w:t>
            </w:r>
          </w:p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городской стадион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МАОУ ДО «Беломорская СШ им. </w:t>
            </w:r>
            <w:proofErr w:type="spellStart"/>
            <w:r w:rsidRPr="00AF12F0">
              <w:rPr>
                <w:rFonts w:ascii="Times New Roman" w:hAnsi="Times New Roman"/>
              </w:rPr>
              <w:t>А.В.Филиппова</w:t>
            </w:r>
            <w:proofErr w:type="spellEnd"/>
            <w:r w:rsidRPr="00AF12F0">
              <w:rPr>
                <w:rFonts w:ascii="Times New Roman" w:hAnsi="Times New Roman"/>
              </w:rPr>
              <w:t>»</w:t>
            </w:r>
          </w:p>
        </w:tc>
      </w:tr>
      <w:tr w:rsidR="00D82816" w:rsidRPr="00F406AE" w:rsidTr="00D82816">
        <w:trPr>
          <w:trHeight w:val="978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«Единая декада ГТО» в общеобразовательных организациях  Беломорского муниципального округа.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D82816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</w:t>
            </w:r>
            <w:r w:rsidRPr="00AF12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20 </w:t>
            </w:r>
            <w:r w:rsidRPr="00D82816">
              <w:rPr>
                <w:rFonts w:ascii="Times New Roman" w:hAnsi="Times New Roman"/>
              </w:rPr>
              <w:t>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ОУ БМО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ОУ БМР, МАОУ ДО «Беломорская СШ им. </w:t>
            </w:r>
            <w:proofErr w:type="spellStart"/>
            <w:r w:rsidRPr="00AF12F0">
              <w:rPr>
                <w:rFonts w:ascii="Times New Roman" w:hAnsi="Times New Roman"/>
              </w:rPr>
              <w:t>А.В.Филиппова</w:t>
            </w:r>
            <w:proofErr w:type="spellEnd"/>
            <w:r w:rsidRPr="00AF12F0">
              <w:rPr>
                <w:rFonts w:ascii="Times New Roman" w:hAnsi="Times New Roman"/>
              </w:rPr>
              <w:t>»</w:t>
            </w:r>
          </w:p>
        </w:tc>
      </w:tr>
      <w:tr w:rsidR="00D82816" w:rsidRPr="00F406AE" w:rsidTr="00D82816">
        <w:trPr>
          <w:trHeight w:val="952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Всероссийский день бега «Кросс нации – 2026» среди воспитанников дошкольных образовательных организаций.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25.</w:t>
            </w:r>
            <w:r w:rsidR="00D82816" w:rsidRPr="00D8281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г. Беломорск,</w:t>
            </w:r>
          </w:p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спортивная площадка СОШ №3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МАОУ ДО «Беломорская СШ им. </w:t>
            </w:r>
            <w:proofErr w:type="spellStart"/>
            <w:r w:rsidRPr="00AF12F0">
              <w:rPr>
                <w:rFonts w:ascii="Times New Roman" w:hAnsi="Times New Roman"/>
              </w:rPr>
              <w:t>А.В.Филиппова</w:t>
            </w:r>
            <w:proofErr w:type="spellEnd"/>
            <w:r w:rsidRPr="00AF12F0">
              <w:rPr>
                <w:rFonts w:ascii="Times New Roman" w:hAnsi="Times New Roman"/>
              </w:rPr>
              <w:t>»</w:t>
            </w:r>
          </w:p>
        </w:tc>
      </w:tr>
      <w:tr w:rsidR="00D82816" w:rsidRPr="00F406AE" w:rsidTr="00D82816">
        <w:trPr>
          <w:trHeight w:val="898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Муниципальные соревнования по кроссу среди обучающихся общеобразовательных учреждений «Золотая осень».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25</w:t>
            </w:r>
            <w:r w:rsidR="00D82816" w:rsidRPr="00D8281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г. Беломорск,</w:t>
            </w:r>
          </w:p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спортивная площадка СОШ №3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МАОУ ДО «Беломорская СШ им. </w:t>
            </w:r>
            <w:proofErr w:type="spellStart"/>
            <w:r w:rsidRPr="00AF12F0">
              <w:rPr>
                <w:rFonts w:ascii="Times New Roman" w:hAnsi="Times New Roman"/>
              </w:rPr>
              <w:t>А.В.Филиппова</w:t>
            </w:r>
            <w:proofErr w:type="spellEnd"/>
            <w:r w:rsidRPr="00AF12F0">
              <w:rPr>
                <w:rFonts w:ascii="Times New Roman" w:hAnsi="Times New Roman"/>
              </w:rPr>
              <w:t>»</w:t>
            </w:r>
          </w:p>
        </w:tc>
      </w:tr>
      <w:tr w:rsidR="00D82816" w:rsidRPr="00F406AE" w:rsidTr="00D82816">
        <w:trPr>
          <w:trHeight w:val="574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AF12F0">
              <w:rPr>
                <w:rFonts w:ascii="Times New Roman" w:hAnsi="Times New Roman"/>
              </w:rPr>
              <w:t xml:space="preserve">Легкоатлетический пробег, посвященный </w:t>
            </w:r>
            <w:r w:rsidRPr="00AF12F0">
              <w:rPr>
                <w:rFonts w:ascii="Times New Roman" w:hAnsi="Times New Roman"/>
                <w:spacing w:val="-2"/>
              </w:rPr>
              <w:t xml:space="preserve">Всероссийскому дню бега  «Кросс Нации - 2026» 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26</w:t>
            </w:r>
            <w:r w:rsidR="00D82816" w:rsidRPr="00D8281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г. Беломорск,</w:t>
            </w:r>
          </w:p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м. Чернуха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МАОУ ДО «Беломорская СШ им. </w:t>
            </w:r>
            <w:proofErr w:type="spellStart"/>
            <w:r w:rsidRPr="00AF12F0">
              <w:rPr>
                <w:rFonts w:ascii="Times New Roman" w:hAnsi="Times New Roman"/>
              </w:rPr>
              <w:t>А.В.Филиппова</w:t>
            </w:r>
            <w:proofErr w:type="spellEnd"/>
            <w:r w:rsidRPr="00AF12F0">
              <w:rPr>
                <w:rFonts w:ascii="Times New Roman" w:hAnsi="Times New Roman"/>
              </w:rPr>
              <w:t>»</w:t>
            </w:r>
          </w:p>
        </w:tc>
      </w:tr>
      <w:tr w:rsidR="00D82816" w:rsidRPr="00F406AE" w:rsidTr="00D82816">
        <w:trPr>
          <w:trHeight w:val="657"/>
        </w:trPr>
        <w:tc>
          <w:tcPr>
            <w:tcW w:w="513" w:type="dxa"/>
            <w:vAlign w:val="center"/>
          </w:tcPr>
          <w:p w:rsidR="00AF12F0" w:rsidRPr="00AF12F0" w:rsidRDefault="00AF12F0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Игра ко Дню освобождения Карелии «Беломорск - прифронтовая столица»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30.</w:t>
            </w:r>
            <w:r w:rsidR="00D82816" w:rsidRPr="00D82816">
              <w:rPr>
                <w:rFonts w:ascii="Times New Roman" w:hAnsi="Times New Roman"/>
              </w:rPr>
              <w:t>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МАОУ ДО «Беломорский ЦДО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МАОУ ДО «Беломорский ЦДО</w:t>
            </w:r>
          </w:p>
        </w:tc>
      </w:tr>
      <w:tr w:rsidR="00D82816" w:rsidRPr="00F406AE" w:rsidTr="00D82816">
        <w:trPr>
          <w:trHeight w:val="1165"/>
        </w:trPr>
        <w:tc>
          <w:tcPr>
            <w:tcW w:w="513" w:type="dxa"/>
            <w:vAlign w:val="center"/>
          </w:tcPr>
          <w:p w:rsidR="00AF12F0" w:rsidRPr="00AF12F0" w:rsidRDefault="00AF12F0" w:rsidP="00D8281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Большой методический совет «Основные направления деятельности методической службы  в 2026 - 2027 учебном году"»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AF12F0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29</w:t>
            </w:r>
            <w:r w:rsidR="00D8281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МКУ Беломорский ИМЦО»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Аникиева Н.А., начальник отдела образования администрации БМО,</w:t>
            </w:r>
          </w:p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Ващенко С.В. – директор МКУ «Беломорский ИМЦО»</w:t>
            </w:r>
          </w:p>
        </w:tc>
      </w:tr>
      <w:tr w:rsidR="00D82816" w:rsidRPr="00F406AE" w:rsidTr="00D82816">
        <w:trPr>
          <w:trHeight w:val="649"/>
        </w:trPr>
        <w:tc>
          <w:tcPr>
            <w:tcW w:w="513" w:type="dxa"/>
            <w:vAlign w:val="center"/>
          </w:tcPr>
          <w:p w:rsidR="00AF12F0" w:rsidRPr="00AF12F0" w:rsidRDefault="00AF12F0" w:rsidP="00D8281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  <w:shd w:val="clear" w:color="auto" w:fill="auto"/>
          </w:tcPr>
          <w:p w:rsidR="00AF12F0" w:rsidRPr="00AF12F0" w:rsidRDefault="00AF12F0" w:rsidP="00D828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Итоговая аттестация ГИА – 9, дополнительный этап</w:t>
            </w:r>
          </w:p>
        </w:tc>
        <w:tc>
          <w:tcPr>
            <w:tcW w:w="1490" w:type="dxa"/>
            <w:shd w:val="clear" w:color="auto" w:fill="auto"/>
          </w:tcPr>
          <w:p w:rsidR="00AF12F0" w:rsidRPr="00AF12F0" w:rsidRDefault="00D82816" w:rsidP="00D82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03 -</w:t>
            </w:r>
            <w:r w:rsidR="00AF12F0" w:rsidRPr="00AF12F0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349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МОУ «Беломорская СОШ № 1»</w:t>
            </w:r>
          </w:p>
        </w:tc>
        <w:tc>
          <w:tcPr>
            <w:tcW w:w="2540" w:type="dxa"/>
            <w:shd w:val="clear" w:color="auto" w:fill="auto"/>
          </w:tcPr>
          <w:p w:rsidR="00AF12F0" w:rsidRPr="00AF12F0" w:rsidRDefault="00AF12F0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МКУ Беломорский ИМЦО»</w:t>
            </w:r>
          </w:p>
        </w:tc>
      </w:tr>
      <w:tr w:rsidR="00D82816" w:rsidRPr="00F406AE" w:rsidTr="00D82816">
        <w:trPr>
          <w:trHeight w:val="1695"/>
        </w:trPr>
        <w:tc>
          <w:tcPr>
            <w:tcW w:w="513" w:type="dxa"/>
            <w:vAlign w:val="center"/>
          </w:tcPr>
          <w:p w:rsidR="007E1ED6" w:rsidRPr="00AF12F0" w:rsidRDefault="007E1ED6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7E1ED6" w:rsidRPr="00AF12F0" w:rsidRDefault="00A941C2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Праздник первоклассников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1ED6" w:rsidRPr="00AF12F0" w:rsidRDefault="00A941C2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29</w:t>
            </w:r>
            <w:r w:rsidR="007E1ED6" w:rsidRPr="00AF12F0">
              <w:rPr>
                <w:rFonts w:ascii="Times New Roman" w:hAnsi="Times New Roman"/>
              </w:rPr>
              <w:t xml:space="preserve"> </w:t>
            </w:r>
            <w:r w:rsidRPr="00AF12F0">
              <w:rPr>
                <w:rFonts w:ascii="Times New Roman" w:hAnsi="Times New Roman"/>
              </w:rPr>
              <w:t>сентября</w:t>
            </w:r>
          </w:p>
          <w:p w:rsidR="007E1ED6" w:rsidRPr="00AF12F0" w:rsidRDefault="007E1ED6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10.00</w:t>
            </w:r>
          </w:p>
        </w:tc>
        <w:tc>
          <w:tcPr>
            <w:tcW w:w="2349" w:type="dxa"/>
          </w:tcPr>
          <w:p w:rsidR="007E1ED6" w:rsidRPr="00AF12F0" w:rsidRDefault="00A941C2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Малый зал БДК </w:t>
            </w:r>
          </w:p>
        </w:tc>
        <w:tc>
          <w:tcPr>
            <w:tcW w:w="2540" w:type="dxa"/>
            <w:vAlign w:val="center"/>
          </w:tcPr>
          <w:p w:rsidR="00A941C2" w:rsidRPr="00AF12F0" w:rsidRDefault="00A941C2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Егорова А.М.</w:t>
            </w:r>
          </w:p>
          <w:p w:rsidR="007E1ED6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</w:t>
            </w:r>
            <w:r w:rsidR="00A941C2" w:rsidRPr="00AF12F0">
              <w:rPr>
                <w:sz w:val="22"/>
                <w:szCs w:val="22"/>
              </w:rPr>
              <w:t>иректор МБУ «Межпоселенческое социально-культурное объединение»</w:t>
            </w:r>
          </w:p>
        </w:tc>
      </w:tr>
      <w:tr w:rsidR="00D82816" w:rsidRPr="00F406AE" w:rsidTr="00D82816">
        <w:trPr>
          <w:trHeight w:val="1695"/>
        </w:trPr>
        <w:tc>
          <w:tcPr>
            <w:tcW w:w="513" w:type="dxa"/>
            <w:vAlign w:val="center"/>
          </w:tcPr>
          <w:p w:rsidR="007E1ED6" w:rsidRPr="00AF12F0" w:rsidRDefault="007E1ED6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7E1ED6" w:rsidRPr="00AF12F0" w:rsidRDefault="0016241F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Агитационные концерты «Встреча с музыкой»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1ED6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49" w:type="dxa"/>
          </w:tcPr>
          <w:p w:rsidR="007E1ED6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Беломорская СОШ №1. №3</w:t>
            </w:r>
          </w:p>
        </w:tc>
        <w:tc>
          <w:tcPr>
            <w:tcW w:w="2540" w:type="dxa"/>
            <w:vAlign w:val="center"/>
          </w:tcPr>
          <w:p w:rsidR="007E1ED6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Гашева Е.В.</w:t>
            </w:r>
          </w:p>
          <w:p w:rsidR="0025077F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</w:t>
            </w:r>
            <w:r w:rsidR="0025077F" w:rsidRPr="00AF12F0">
              <w:rPr>
                <w:sz w:val="22"/>
                <w:szCs w:val="22"/>
              </w:rPr>
              <w:t>иректор</w:t>
            </w:r>
          </w:p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МУДО «Беломорская детская школа искусств имени А.Ю. Бесолова</w:t>
            </w:r>
          </w:p>
        </w:tc>
      </w:tr>
      <w:tr w:rsidR="00D82816" w:rsidRPr="00F406AE" w:rsidTr="00D82816">
        <w:trPr>
          <w:trHeight w:val="1451"/>
        </w:trPr>
        <w:tc>
          <w:tcPr>
            <w:tcW w:w="513" w:type="dxa"/>
            <w:vAlign w:val="center"/>
          </w:tcPr>
          <w:p w:rsidR="00A941C2" w:rsidRPr="00AF12F0" w:rsidRDefault="00A941C2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A941C2" w:rsidRPr="00AF12F0" w:rsidRDefault="0016241F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Отчетная выставка работ выпускников отделения ИЗО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41C2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49" w:type="dxa"/>
          </w:tcPr>
          <w:p w:rsidR="00A941C2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Выставочный зал отделения ИЗО</w:t>
            </w:r>
          </w:p>
        </w:tc>
        <w:tc>
          <w:tcPr>
            <w:tcW w:w="2540" w:type="dxa"/>
          </w:tcPr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Гашева Е.В.</w:t>
            </w:r>
          </w:p>
          <w:p w:rsidR="000B3A43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директор</w:t>
            </w:r>
          </w:p>
          <w:p w:rsidR="00A941C2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МУДО «Беломорская детская школа искусств имени А.Ю. Бесолова</w:t>
            </w:r>
          </w:p>
        </w:tc>
      </w:tr>
      <w:tr w:rsidR="00D82816" w:rsidRPr="00F406AE" w:rsidTr="00D82816">
        <w:trPr>
          <w:trHeight w:val="1447"/>
        </w:trPr>
        <w:tc>
          <w:tcPr>
            <w:tcW w:w="513" w:type="dxa"/>
            <w:vAlign w:val="center"/>
          </w:tcPr>
          <w:p w:rsidR="00F406AE" w:rsidRPr="00AF12F0" w:rsidRDefault="00F406AE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F406AE" w:rsidRPr="00AF12F0" w:rsidRDefault="0016241F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Участие в Международном фестивале – конкурсе «Серпантин искусств</w:t>
            </w:r>
            <w:r w:rsidR="00AD4CAA" w:rsidRPr="00AF12F0">
              <w:rPr>
                <w:rFonts w:ascii="Times New Roman" w:hAnsi="Times New Roman"/>
              </w:rPr>
              <w:t>»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06AE" w:rsidRPr="00AF12F0" w:rsidRDefault="00AD4CAA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49" w:type="dxa"/>
          </w:tcPr>
          <w:p w:rsidR="00F406AE" w:rsidRPr="00AF12F0" w:rsidRDefault="00AD4CAA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Крым</w:t>
            </w:r>
          </w:p>
        </w:tc>
        <w:tc>
          <w:tcPr>
            <w:tcW w:w="2540" w:type="dxa"/>
          </w:tcPr>
          <w:p w:rsidR="00AD4CAA" w:rsidRPr="00AF12F0" w:rsidRDefault="00AD4CAA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Гашева Е.В.</w:t>
            </w:r>
          </w:p>
          <w:p w:rsidR="000B3A43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директор</w:t>
            </w:r>
          </w:p>
          <w:p w:rsidR="00F406AE" w:rsidRPr="00AF12F0" w:rsidRDefault="00AD4CAA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МУДО «Беломорская детская школа искусств имени А.Ю. Бесолова</w:t>
            </w:r>
          </w:p>
        </w:tc>
      </w:tr>
      <w:tr w:rsidR="00D82816" w:rsidRPr="00F406AE" w:rsidTr="00D82816">
        <w:trPr>
          <w:trHeight w:val="1585"/>
        </w:trPr>
        <w:tc>
          <w:tcPr>
            <w:tcW w:w="513" w:type="dxa"/>
            <w:vAlign w:val="center"/>
          </w:tcPr>
          <w:p w:rsidR="00F406AE" w:rsidRPr="00AF12F0" w:rsidRDefault="00F406AE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F406AE" w:rsidRPr="00AF12F0" w:rsidRDefault="00AD4CAA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Участие в 3-ем Всероссийском конкурсе детского рисунка «Весь мир на кончике кисти»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06AE" w:rsidRPr="00AF12F0" w:rsidRDefault="00AD4CAA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49" w:type="dxa"/>
          </w:tcPr>
          <w:p w:rsidR="00F406AE" w:rsidRPr="00AF12F0" w:rsidRDefault="00AD4CAA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г. Петрозаводск</w:t>
            </w:r>
          </w:p>
        </w:tc>
        <w:tc>
          <w:tcPr>
            <w:tcW w:w="2540" w:type="dxa"/>
          </w:tcPr>
          <w:p w:rsidR="00AD4CAA" w:rsidRPr="00AF12F0" w:rsidRDefault="00AD4CAA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Гашева Е.В.</w:t>
            </w:r>
          </w:p>
          <w:p w:rsidR="000B3A43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директор</w:t>
            </w:r>
          </w:p>
          <w:p w:rsidR="00F406AE" w:rsidRPr="00AF12F0" w:rsidRDefault="00AD4CAA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МУДО «Беломорская детская школа искусств имени А.Ю. Бесолова</w:t>
            </w:r>
          </w:p>
        </w:tc>
      </w:tr>
      <w:tr w:rsidR="00D82816" w:rsidRPr="00F406AE" w:rsidTr="00D82816">
        <w:trPr>
          <w:trHeight w:val="1581"/>
        </w:trPr>
        <w:tc>
          <w:tcPr>
            <w:tcW w:w="513" w:type="dxa"/>
            <w:vAlign w:val="center"/>
          </w:tcPr>
          <w:p w:rsidR="00F406AE" w:rsidRPr="00AF12F0" w:rsidRDefault="00F406AE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F406AE" w:rsidRPr="00AF12F0" w:rsidRDefault="0025077F" w:rsidP="00AF12F0">
            <w:pPr>
              <w:spacing w:after="0" w:line="240" w:lineRule="auto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Колесо истории «Петроглифы – путешествие во времени»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06AE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 xml:space="preserve">18 сентября </w:t>
            </w:r>
          </w:p>
        </w:tc>
        <w:tc>
          <w:tcPr>
            <w:tcW w:w="2349" w:type="dxa"/>
          </w:tcPr>
          <w:p w:rsidR="00F406AE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Беломорская СОШ №1</w:t>
            </w:r>
          </w:p>
          <w:p w:rsidR="0025077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Группа продленного дня</w:t>
            </w:r>
          </w:p>
        </w:tc>
        <w:tc>
          <w:tcPr>
            <w:tcW w:w="2540" w:type="dxa"/>
          </w:tcPr>
          <w:p w:rsidR="000B3A43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Щурихина Н.В.</w:t>
            </w:r>
          </w:p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директор</w:t>
            </w:r>
          </w:p>
          <w:p w:rsidR="0025077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МБУК «Беломорская центральная модельная библиотека»</w:t>
            </w:r>
          </w:p>
        </w:tc>
      </w:tr>
      <w:tr w:rsidR="00D82816" w:rsidRPr="00F406AE" w:rsidTr="00D82816">
        <w:trPr>
          <w:trHeight w:val="1272"/>
        </w:trPr>
        <w:tc>
          <w:tcPr>
            <w:tcW w:w="513" w:type="dxa"/>
            <w:vAlign w:val="center"/>
          </w:tcPr>
          <w:p w:rsidR="00F406AE" w:rsidRPr="00AF12F0" w:rsidRDefault="00F406AE" w:rsidP="00AF12F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F406AE" w:rsidRPr="00AF12F0" w:rsidRDefault="0025077F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Познавательное путешествие: «По морям, по волнам» (Всемирный день моря)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06AE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24 сентября</w:t>
            </w:r>
          </w:p>
        </w:tc>
        <w:tc>
          <w:tcPr>
            <w:tcW w:w="2349" w:type="dxa"/>
          </w:tcPr>
          <w:p w:rsidR="00F406AE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Отделение социальной реабилитации</w:t>
            </w:r>
          </w:p>
        </w:tc>
        <w:tc>
          <w:tcPr>
            <w:tcW w:w="2540" w:type="dxa"/>
          </w:tcPr>
          <w:p w:rsidR="0025077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Щурихина Н.В.</w:t>
            </w:r>
          </w:p>
          <w:p w:rsidR="000B3A43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директор</w:t>
            </w:r>
          </w:p>
          <w:p w:rsidR="00F406AE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МБУК «Беломорская центральная модельная библиотека»</w:t>
            </w:r>
          </w:p>
        </w:tc>
      </w:tr>
      <w:tr w:rsidR="00D82816" w:rsidRPr="00F406AE" w:rsidTr="00D82816">
        <w:trPr>
          <w:trHeight w:val="1357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</w:tcPr>
          <w:p w:rsidR="0016241F" w:rsidRPr="00AF12F0" w:rsidRDefault="0025077F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Урок безопасности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41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24 сентября</w:t>
            </w:r>
          </w:p>
        </w:tc>
        <w:tc>
          <w:tcPr>
            <w:tcW w:w="2349" w:type="dxa"/>
          </w:tcPr>
          <w:p w:rsidR="0016241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Беломорская СОШ № 3</w:t>
            </w:r>
          </w:p>
          <w:p w:rsidR="0025077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Группа продленного дня</w:t>
            </w:r>
          </w:p>
        </w:tc>
        <w:tc>
          <w:tcPr>
            <w:tcW w:w="2540" w:type="dxa"/>
          </w:tcPr>
          <w:p w:rsidR="0025077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Щурихина Н.В.</w:t>
            </w:r>
          </w:p>
          <w:p w:rsidR="000B3A43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директор</w:t>
            </w:r>
          </w:p>
          <w:p w:rsidR="0016241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МБУК «Беломорская центральная модельная библиотека»</w:t>
            </w:r>
          </w:p>
        </w:tc>
      </w:tr>
      <w:tr w:rsidR="00D82816" w:rsidRPr="00F406AE" w:rsidTr="00D82816">
        <w:trPr>
          <w:trHeight w:val="1084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  <w:vAlign w:val="center"/>
          </w:tcPr>
          <w:p w:rsidR="0016241F" w:rsidRPr="00AF12F0" w:rsidRDefault="0025077F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Час памяти «История нашей Победы» ко Дню освобождения Карелии от немецко-фашистских захватчиков</w:t>
            </w:r>
          </w:p>
        </w:tc>
        <w:tc>
          <w:tcPr>
            <w:tcW w:w="1490" w:type="dxa"/>
            <w:vAlign w:val="center"/>
          </w:tcPr>
          <w:p w:rsidR="0016241F" w:rsidRPr="00AF12F0" w:rsidRDefault="0025077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25 сентября</w:t>
            </w:r>
          </w:p>
        </w:tc>
        <w:tc>
          <w:tcPr>
            <w:tcW w:w="2349" w:type="dxa"/>
            <w:vAlign w:val="center"/>
          </w:tcPr>
          <w:p w:rsidR="0025077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Беломорская СОШ № 1</w:t>
            </w:r>
          </w:p>
          <w:p w:rsidR="0016241F" w:rsidRPr="00AF12F0" w:rsidRDefault="0025077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Группа продленного дня</w:t>
            </w:r>
          </w:p>
        </w:tc>
        <w:tc>
          <w:tcPr>
            <w:tcW w:w="2540" w:type="dxa"/>
            <w:vAlign w:val="center"/>
          </w:tcPr>
          <w:p w:rsidR="0025077F" w:rsidRPr="00AF12F0" w:rsidRDefault="0025077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Щурихина Н.В.</w:t>
            </w:r>
          </w:p>
          <w:p w:rsidR="000B3A43" w:rsidRPr="00AF12F0" w:rsidRDefault="000B3A43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директор</w:t>
            </w:r>
          </w:p>
          <w:p w:rsidR="0016241F" w:rsidRPr="00AF12F0" w:rsidRDefault="0025077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МБУК «Беломорская центральная модельная библиотека»</w:t>
            </w:r>
          </w:p>
        </w:tc>
      </w:tr>
      <w:tr w:rsidR="00D82816" w:rsidRPr="00F406AE" w:rsidTr="00D82816">
        <w:trPr>
          <w:trHeight w:val="982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</w:tcPr>
          <w:p w:rsidR="0016241F" w:rsidRPr="00AF12F0" w:rsidRDefault="0016241F" w:rsidP="00D828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12F0">
              <w:rPr>
                <w:rFonts w:ascii="Times New Roman" w:hAnsi="Times New Roman"/>
                <w:color w:val="000000"/>
              </w:rPr>
              <w:t>Выставка</w:t>
            </w:r>
          </w:p>
          <w:p w:rsidR="0016241F" w:rsidRPr="00AF12F0" w:rsidRDefault="0016241F" w:rsidP="00D82816">
            <w:pPr>
              <w:tabs>
                <w:tab w:val="left" w:pos="58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12F0">
              <w:rPr>
                <w:rFonts w:ascii="Times New Roman" w:hAnsi="Times New Roman"/>
              </w:rPr>
              <w:t>«Сказания Поморского берега»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F12F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49" w:type="dxa"/>
            <w:vAlign w:val="center"/>
          </w:tcPr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F12F0">
              <w:rPr>
                <w:rFonts w:ascii="Times New Roman" w:hAnsi="Times New Roman"/>
              </w:rPr>
              <w:t>МБУ «Беломорский краеведческий музей». Выставочный зал</w:t>
            </w:r>
          </w:p>
        </w:tc>
        <w:tc>
          <w:tcPr>
            <w:tcW w:w="2540" w:type="dxa"/>
            <w:vAlign w:val="center"/>
          </w:tcPr>
          <w:p w:rsidR="0016241F" w:rsidRPr="00AF12F0" w:rsidRDefault="0016241F" w:rsidP="00D8281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Щуковский С.В., директор Беломорского краеведческого музея</w:t>
            </w:r>
          </w:p>
        </w:tc>
      </w:tr>
      <w:tr w:rsidR="00D82816" w:rsidRPr="00F406AE" w:rsidTr="00D82816">
        <w:trPr>
          <w:trHeight w:val="866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</w:tcPr>
          <w:p w:rsidR="0016241F" w:rsidRPr="00AF12F0" w:rsidRDefault="0016241F" w:rsidP="00D828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12F0">
              <w:rPr>
                <w:rFonts w:ascii="Times New Roman" w:hAnsi="Times New Roman"/>
                <w:color w:val="000000"/>
              </w:rPr>
              <w:t>Временная выставка «Беломорская база государственного лова рыбы. Страницы прошлого в артефактах»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1-15 сентября</w:t>
            </w:r>
          </w:p>
        </w:tc>
        <w:tc>
          <w:tcPr>
            <w:tcW w:w="2349" w:type="dxa"/>
            <w:vAlign w:val="center"/>
          </w:tcPr>
          <w:p w:rsidR="0016241F" w:rsidRPr="00AF12F0" w:rsidRDefault="0016241F" w:rsidP="00AF12F0">
            <w:pPr>
              <w:tabs>
                <w:tab w:val="left" w:pos="199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Выставочный зал</w:t>
            </w:r>
          </w:p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Центра поморской культуры</w:t>
            </w:r>
          </w:p>
        </w:tc>
        <w:tc>
          <w:tcPr>
            <w:tcW w:w="2540" w:type="dxa"/>
            <w:vAlign w:val="center"/>
          </w:tcPr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Щуковский С.В., директор Беломорского краеведческого музея</w:t>
            </w:r>
          </w:p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D82816" w:rsidRPr="00F406AE" w:rsidTr="00D82816">
        <w:trPr>
          <w:trHeight w:val="1049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</w:tcPr>
          <w:p w:rsidR="0016241F" w:rsidRPr="00AF12F0" w:rsidRDefault="0016241F" w:rsidP="00D828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12F0">
              <w:rPr>
                <w:rFonts w:ascii="Times New Roman" w:hAnsi="Times New Roman"/>
                <w:color w:val="000000"/>
              </w:rPr>
              <w:t>Временная выставка «Из истории образования взрослых (Сорока – Беломорск)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15-30 сентября</w:t>
            </w:r>
          </w:p>
        </w:tc>
        <w:tc>
          <w:tcPr>
            <w:tcW w:w="2349" w:type="dxa"/>
            <w:vAlign w:val="center"/>
          </w:tcPr>
          <w:p w:rsidR="0016241F" w:rsidRPr="00AF12F0" w:rsidRDefault="0016241F" w:rsidP="00AF12F0">
            <w:pPr>
              <w:tabs>
                <w:tab w:val="left" w:pos="199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Выставочный зал</w:t>
            </w:r>
          </w:p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Центра поморской культуры</w:t>
            </w:r>
          </w:p>
        </w:tc>
        <w:tc>
          <w:tcPr>
            <w:tcW w:w="2540" w:type="dxa"/>
            <w:vAlign w:val="center"/>
          </w:tcPr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Щуковский С.В., директор Беломорского краеведческого музея</w:t>
            </w:r>
          </w:p>
        </w:tc>
      </w:tr>
      <w:tr w:rsidR="00D82816" w:rsidRPr="00F406AE" w:rsidTr="00D82816">
        <w:trPr>
          <w:trHeight w:val="1088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</w:tcPr>
          <w:p w:rsidR="0016241F" w:rsidRPr="00AF12F0" w:rsidRDefault="0016241F" w:rsidP="00D82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Экскурсия</w:t>
            </w:r>
          </w:p>
          <w:p w:rsidR="0016241F" w:rsidRPr="00AF12F0" w:rsidRDefault="0016241F" w:rsidP="00D828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12F0">
              <w:rPr>
                <w:rFonts w:ascii="Times New Roman" w:hAnsi="Times New Roman"/>
              </w:rPr>
              <w:t>«Сказания Поморского берега» (по заявкам)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49" w:type="dxa"/>
            <w:vAlign w:val="center"/>
          </w:tcPr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МБУ «Беломорский краеведческий музей». Выставочный зал</w:t>
            </w:r>
          </w:p>
        </w:tc>
        <w:tc>
          <w:tcPr>
            <w:tcW w:w="2540" w:type="dxa"/>
            <w:vAlign w:val="center"/>
          </w:tcPr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Щуковский С.В., директор Беломорского краеведческого музея</w:t>
            </w:r>
          </w:p>
        </w:tc>
      </w:tr>
      <w:tr w:rsidR="00D82816" w:rsidRPr="00F406AE" w:rsidTr="00D82816">
        <w:trPr>
          <w:trHeight w:val="1094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</w:tcPr>
          <w:p w:rsidR="0016241F" w:rsidRPr="00AF12F0" w:rsidRDefault="0016241F" w:rsidP="00D82816">
            <w:pPr>
              <w:tabs>
                <w:tab w:val="left" w:pos="199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Обзорная экскурсия «История Беломорканала и современность»</w:t>
            </w:r>
          </w:p>
          <w:p w:rsidR="0016241F" w:rsidRPr="00AF12F0" w:rsidRDefault="0016241F" w:rsidP="00D82816">
            <w:pPr>
              <w:tabs>
                <w:tab w:val="left" w:pos="199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(по заявкам)</w:t>
            </w:r>
          </w:p>
        </w:tc>
        <w:tc>
          <w:tcPr>
            <w:tcW w:w="1490" w:type="dxa"/>
          </w:tcPr>
          <w:p w:rsidR="000B3A43" w:rsidRPr="00AF12F0" w:rsidRDefault="000B3A43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49" w:type="dxa"/>
            <w:vAlign w:val="center"/>
          </w:tcPr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МБУ «Беломорский краеведческий музей».</w:t>
            </w:r>
          </w:p>
          <w:p w:rsidR="0016241F" w:rsidRPr="00AF12F0" w:rsidRDefault="0016241F" w:rsidP="00AF12F0">
            <w:pPr>
              <w:tabs>
                <w:tab w:val="left" w:pos="199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Выставочный зал, выезд на 19-й шлюз ББК</w:t>
            </w:r>
          </w:p>
        </w:tc>
        <w:tc>
          <w:tcPr>
            <w:tcW w:w="2540" w:type="dxa"/>
            <w:vAlign w:val="center"/>
          </w:tcPr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Щуковский С.В., директор Беломорского краеведческого музея</w:t>
            </w:r>
          </w:p>
        </w:tc>
      </w:tr>
      <w:tr w:rsidR="00D82816" w:rsidRPr="00F406AE" w:rsidTr="00D82816">
        <w:trPr>
          <w:trHeight w:val="989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</w:tcPr>
          <w:p w:rsidR="0016241F" w:rsidRPr="00AF12F0" w:rsidRDefault="0016241F" w:rsidP="00D82816">
            <w:pPr>
              <w:tabs>
                <w:tab w:val="left" w:pos="199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Обзорная экскурсия «Город у Белого моря» (по заявкам)</w:t>
            </w:r>
          </w:p>
        </w:tc>
        <w:tc>
          <w:tcPr>
            <w:tcW w:w="1490" w:type="dxa"/>
          </w:tcPr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49" w:type="dxa"/>
            <w:vAlign w:val="center"/>
          </w:tcPr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МБУ «Беломорский краеведческий музей».</w:t>
            </w:r>
          </w:p>
          <w:p w:rsidR="0016241F" w:rsidRPr="00AF12F0" w:rsidRDefault="0016241F" w:rsidP="00AF12F0">
            <w:pPr>
              <w:tabs>
                <w:tab w:val="left" w:pos="199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Выставочный зал</w:t>
            </w:r>
          </w:p>
        </w:tc>
        <w:tc>
          <w:tcPr>
            <w:tcW w:w="2540" w:type="dxa"/>
            <w:vAlign w:val="center"/>
          </w:tcPr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Щуковский С.В., директор Беломорского краеведческого музея</w:t>
            </w:r>
          </w:p>
        </w:tc>
      </w:tr>
      <w:tr w:rsidR="00D82816" w:rsidRPr="00F406AE" w:rsidTr="00D82816">
        <w:trPr>
          <w:trHeight w:val="1342"/>
        </w:trPr>
        <w:tc>
          <w:tcPr>
            <w:tcW w:w="513" w:type="dxa"/>
            <w:vAlign w:val="center"/>
          </w:tcPr>
          <w:p w:rsidR="0016241F" w:rsidRPr="00AF12F0" w:rsidRDefault="0016241F" w:rsidP="00AF12F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3" w:type="dxa"/>
          </w:tcPr>
          <w:p w:rsidR="0016241F" w:rsidRPr="00AF12F0" w:rsidRDefault="0016241F" w:rsidP="00D82816">
            <w:pPr>
              <w:tabs>
                <w:tab w:val="left" w:pos="199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Обзорная экскурсия «Белое море. Флора и фауна» (по заявкам)</w:t>
            </w:r>
          </w:p>
        </w:tc>
        <w:tc>
          <w:tcPr>
            <w:tcW w:w="1490" w:type="dxa"/>
          </w:tcPr>
          <w:p w:rsidR="0016241F" w:rsidRPr="00AF12F0" w:rsidRDefault="0016241F" w:rsidP="00AF12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349" w:type="dxa"/>
            <w:vAlign w:val="center"/>
          </w:tcPr>
          <w:p w:rsidR="0016241F" w:rsidRPr="00AF12F0" w:rsidRDefault="0016241F" w:rsidP="00AF12F0">
            <w:pPr>
              <w:tabs>
                <w:tab w:val="left" w:pos="199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12F0">
              <w:rPr>
                <w:rFonts w:ascii="Times New Roman" w:hAnsi="Times New Roman"/>
              </w:rPr>
              <w:t>МБУ «Беломорский краеведческий музей», выезд на побережье Белого моря (территория бывшего рыбного порта)</w:t>
            </w:r>
          </w:p>
        </w:tc>
        <w:tc>
          <w:tcPr>
            <w:tcW w:w="2540" w:type="dxa"/>
            <w:vAlign w:val="center"/>
          </w:tcPr>
          <w:p w:rsidR="0016241F" w:rsidRPr="00AF12F0" w:rsidRDefault="0016241F" w:rsidP="00AF12F0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F12F0">
              <w:rPr>
                <w:sz w:val="22"/>
                <w:szCs w:val="22"/>
              </w:rPr>
              <w:t>Щуковский С.В., директор Беломорского краеведческого музея</w:t>
            </w:r>
          </w:p>
        </w:tc>
      </w:tr>
    </w:tbl>
    <w:p w:rsidR="00234A98" w:rsidRPr="00F406AE" w:rsidRDefault="00234A98" w:rsidP="00AF12F0">
      <w:pPr>
        <w:spacing w:after="0" w:line="240" w:lineRule="auto"/>
        <w:jc w:val="center"/>
        <w:rPr>
          <w:rFonts w:ascii="Times New Roman" w:hAnsi="Times New Roman"/>
        </w:rPr>
      </w:pPr>
    </w:p>
    <w:p w:rsidR="00F406AE" w:rsidRPr="00F406AE" w:rsidRDefault="00F406AE" w:rsidP="00FA7807">
      <w:pPr>
        <w:jc w:val="center"/>
        <w:rPr>
          <w:rFonts w:ascii="Times New Roman" w:hAnsi="Times New Roman"/>
        </w:rPr>
      </w:pPr>
    </w:p>
    <w:p w:rsidR="00F406AE" w:rsidRPr="00F406AE" w:rsidRDefault="00F406AE" w:rsidP="00FA7807">
      <w:pPr>
        <w:jc w:val="center"/>
        <w:rPr>
          <w:rFonts w:ascii="Times New Roman" w:hAnsi="Times New Roman"/>
        </w:rPr>
      </w:pPr>
    </w:p>
    <w:p w:rsidR="00F406AE" w:rsidRPr="00F406AE" w:rsidRDefault="00F406AE" w:rsidP="00FA7807">
      <w:pPr>
        <w:jc w:val="center"/>
        <w:rPr>
          <w:rFonts w:ascii="Times New Roman" w:hAnsi="Times New Roman"/>
        </w:rPr>
      </w:pPr>
    </w:p>
    <w:p w:rsidR="00F406AE" w:rsidRPr="00F406AE" w:rsidRDefault="00F406AE" w:rsidP="00FA7807">
      <w:pPr>
        <w:jc w:val="center"/>
        <w:rPr>
          <w:rFonts w:ascii="Times New Roman" w:hAnsi="Times New Roman"/>
        </w:rPr>
      </w:pPr>
    </w:p>
    <w:p w:rsidR="00F406AE" w:rsidRPr="00F406AE" w:rsidRDefault="00F406AE" w:rsidP="00FA7807">
      <w:pPr>
        <w:jc w:val="center"/>
        <w:rPr>
          <w:rFonts w:ascii="Times New Roman" w:hAnsi="Times New Roman"/>
        </w:rPr>
      </w:pPr>
    </w:p>
    <w:p w:rsidR="00F406AE" w:rsidRPr="00F406AE" w:rsidRDefault="00F406AE" w:rsidP="00FA7807">
      <w:pPr>
        <w:jc w:val="center"/>
        <w:rPr>
          <w:rFonts w:ascii="Times New Roman" w:hAnsi="Times New Roman"/>
        </w:rPr>
      </w:pPr>
    </w:p>
    <w:p w:rsidR="00F406AE" w:rsidRPr="00F406AE" w:rsidRDefault="00F406AE" w:rsidP="00FA7807">
      <w:pPr>
        <w:jc w:val="center"/>
        <w:rPr>
          <w:rFonts w:ascii="Times New Roman" w:hAnsi="Times New Roman"/>
        </w:rPr>
      </w:pPr>
    </w:p>
    <w:sectPr w:rsidR="00F406AE" w:rsidRPr="00F406AE" w:rsidSect="006E7F6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063C5"/>
    <w:multiLevelType w:val="hybridMultilevel"/>
    <w:tmpl w:val="A492FB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49"/>
    <w:rsid w:val="00042229"/>
    <w:rsid w:val="00071ACD"/>
    <w:rsid w:val="00090A62"/>
    <w:rsid w:val="00093A12"/>
    <w:rsid w:val="000B3A43"/>
    <w:rsid w:val="000F66D7"/>
    <w:rsid w:val="000F697A"/>
    <w:rsid w:val="0010478F"/>
    <w:rsid w:val="0016241F"/>
    <w:rsid w:val="001A3DD1"/>
    <w:rsid w:val="001D4ED5"/>
    <w:rsid w:val="0021658B"/>
    <w:rsid w:val="00234A98"/>
    <w:rsid w:val="0025077F"/>
    <w:rsid w:val="0027489F"/>
    <w:rsid w:val="002A0ADE"/>
    <w:rsid w:val="002B2ED7"/>
    <w:rsid w:val="002D1648"/>
    <w:rsid w:val="003B7475"/>
    <w:rsid w:val="003C6CC1"/>
    <w:rsid w:val="004170CD"/>
    <w:rsid w:val="004268F7"/>
    <w:rsid w:val="00481672"/>
    <w:rsid w:val="004B10E6"/>
    <w:rsid w:val="0055296F"/>
    <w:rsid w:val="005A7896"/>
    <w:rsid w:val="005D608B"/>
    <w:rsid w:val="00677582"/>
    <w:rsid w:val="006B3748"/>
    <w:rsid w:val="006B7435"/>
    <w:rsid w:val="006E7F68"/>
    <w:rsid w:val="00720828"/>
    <w:rsid w:val="00723968"/>
    <w:rsid w:val="00784EF6"/>
    <w:rsid w:val="007B3AD8"/>
    <w:rsid w:val="007E1ED6"/>
    <w:rsid w:val="00836E70"/>
    <w:rsid w:val="008B44E3"/>
    <w:rsid w:val="008E5BFF"/>
    <w:rsid w:val="008F5EDB"/>
    <w:rsid w:val="00902149"/>
    <w:rsid w:val="009247CE"/>
    <w:rsid w:val="009B14F1"/>
    <w:rsid w:val="009F2481"/>
    <w:rsid w:val="00A01AFD"/>
    <w:rsid w:val="00A22CC8"/>
    <w:rsid w:val="00A26AD2"/>
    <w:rsid w:val="00A310FE"/>
    <w:rsid w:val="00A34341"/>
    <w:rsid w:val="00A941C2"/>
    <w:rsid w:val="00AA1205"/>
    <w:rsid w:val="00AB4156"/>
    <w:rsid w:val="00AD4CAA"/>
    <w:rsid w:val="00AF12F0"/>
    <w:rsid w:val="00BA1815"/>
    <w:rsid w:val="00BE4F02"/>
    <w:rsid w:val="00C245FE"/>
    <w:rsid w:val="00C568D6"/>
    <w:rsid w:val="00C75907"/>
    <w:rsid w:val="00C86DA7"/>
    <w:rsid w:val="00CF779D"/>
    <w:rsid w:val="00D100F8"/>
    <w:rsid w:val="00D82816"/>
    <w:rsid w:val="00DB16E4"/>
    <w:rsid w:val="00DB2CDA"/>
    <w:rsid w:val="00DB74FA"/>
    <w:rsid w:val="00DC70CC"/>
    <w:rsid w:val="00E455FA"/>
    <w:rsid w:val="00EF557A"/>
    <w:rsid w:val="00F22F71"/>
    <w:rsid w:val="00F406AE"/>
    <w:rsid w:val="00F63695"/>
    <w:rsid w:val="00F72CFF"/>
    <w:rsid w:val="00FA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962D"/>
  <w15:docId w15:val="{7D8CFF05-E79F-49BC-BD62-C77F7CC4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E7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21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rsid w:val="009021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B14F1"/>
    <w:rPr>
      <w:rFonts w:cs="Times New Roman"/>
    </w:rPr>
  </w:style>
  <w:style w:type="paragraph" w:styleId="a5">
    <w:name w:val="List Paragraph"/>
    <w:basedOn w:val="a"/>
    <w:uiPriority w:val="34"/>
    <w:qFormat/>
    <w:rsid w:val="00AF1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9BC9D-53C1-48A3-BC18-8A447C950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В.Д. Рускуль</cp:lastModifiedBy>
  <cp:revision>5</cp:revision>
  <dcterms:created xsi:type="dcterms:W3CDTF">2026-09-03T09:28:00Z</dcterms:created>
  <dcterms:modified xsi:type="dcterms:W3CDTF">2026-09-07T11:13:00Z</dcterms:modified>
</cp:coreProperties>
</file>