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1621FA">
        <w:rPr>
          <w:b/>
        </w:rPr>
        <w:t>27</w:t>
      </w:r>
      <w:r w:rsidR="00B51AB8">
        <w:rPr>
          <w:b/>
        </w:rPr>
        <w:t xml:space="preserve">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1621FA">
        <w:rPr>
          <w:b/>
        </w:rPr>
        <w:t>1283</w:t>
      </w:r>
    </w:p>
    <w:p w:rsidR="0093486D" w:rsidRDefault="00BE1464" w:rsidP="001621FA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1621FA" w:rsidRDefault="001621FA" w:rsidP="0098432C">
      <w:pPr>
        <w:tabs>
          <w:tab w:val="left" w:pos="709"/>
          <w:tab w:val="left" w:pos="993"/>
        </w:tabs>
        <w:ind w:firstLine="708"/>
        <w:jc w:val="both"/>
      </w:pPr>
    </w:p>
    <w:p w:rsidR="001621FA" w:rsidRPr="009B5801" w:rsidRDefault="001621FA" w:rsidP="009B5801">
      <w:pPr>
        <w:jc w:val="center"/>
        <w:rPr>
          <w:b/>
          <w:bCs/>
        </w:rPr>
      </w:pPr>
      <w:r w:rsidRPr="009B5801">
        <w:rPr>
          <w:b/>
        </w:rPr>
        <w:t xml:space="preserve">О внесении изменений в Порядок </w:t>
      </w:r>
      <w:r w:rsidRPr="009B5801">
        <w:rPr>
          <w:b/>
          <w:bCs/>
        </w:rPr>
        <w:t xml:space="preserve">обеспечения бесплатным двухразовым </w:t>
      </w:r>
      <w:r w:rsidR="009B5801" w:rsidRPr="009B5801">
        <w:rPr>
          <w:b/>
          <w:bCs/>
        </w:rPr>
        <w:t xml:space="preserve">               </w:t>
      </w:r>
      <w:r w:rsidRPr="009B5801">
        <w:rPr>
          <w:b/>
          <w:bCs/>
        </w:rPr>
        <w:t xml:space="preserve">питанием обучающихся с ограниченными возможностями здоровья  в </w:t>
      </w:r>
      <w:r w:rsidR="009B5801" w:rsidRPr="009B5801">
        <w:rPr>
          <w:b/>
          <w:bCs/>
        </w:rPr>
        <w:t xml:space="preserve">                  </w:t>
      </w:r>
      <w:r w:rsidRPr="009B5801">
        <w:rPr>
          <w:b/>
          <w:bCs/>
        </w:rPr>
        <w:t>общеобразовательных</w:t>
      </w:r>
      <w:r w:rsidR="009B5801" w:rsidRPr="009B5801">
        <w:rPr>
          <w:b/>
          <w:bCs/>
        </w:rPr>
        <w:t xml:space="preserve"> организациях, подведомственных </w:t>
      </w:r>
      <w:r w:rsidRPr="009B5801">
        <w:rPr>
          <w:b/>
          <w:bCs/>
        </w:rPr>
        <w:t xml:space="preserve">администрации </w:t>
      </w:r>
      <w:r w:rsidR="009B5801" w:rsidRPr="009B5801">
        <w:rPr>
          <w:b/>
          <w:bCs/>
        </w:rPr>
        <w:t xml:space="preserve">                                                </w:t>
      </w:r>
      <w:r w:rsidRPr="009B5801">
        <w:rPr>
          <w:b/>
          <w:bCs/>
        </w:rPr>
        <w:t>Беломорского муниципального округа</w:t>
      </w:r>
    </w:p>
    <w:p w:rsidR="001621FA" w:rsidRPr="009B5801" w:rsidRDefault="001621FA" w:rsidP="009B5801">
      <w:pPr>
        <w:jc w:val="center"/>
        <w:rPr>
          <w:b/>
          <w:bCs/>
        </w:rPr>
      </w:pPr>
    </w:p>
    <w:p w:rsidR="001621FA" w:rsidRDefault="001621FA" w:rsidP="001621FA">
      <w:pPr>
        <w:jc w:val="both"/>
        <w:rPr>
          <w:bCs/>
        </w:rPr>
      </w:pPr>
    </w:p>
    <w:p w:rsidR="001621FA" w:rsidRPr="009B5801" w:rsidRDefault="001621FA" w:rsidP="009B5801">
      <w:pPr>
        <w:tabs>
          <w:tab w:val="left" w:pos="993"/>
        </w:tabs>
        <w:ind w:firstLine="709"/>
        <w:jc w:val="both"/>
        <w:rPr>
          <w:bCs/>
        </w:rPr>
      </w:pPr>
      <w:r w:rsidRPr="009B5801">
        <w:t xml:space="preserve">В соответствии с ч. 2.1 ст. 37 Федерального закона Российской Федерации от                   </w:t>
      </w:r>
      <w:r w:rsidR="009B5801" w:rsidRPr="009B5801">
        <w:t>29 декабря 2012 года</w:t>
      </w:r>
      <w:r w:rsidRPr="009B5801">
        <w:t xml:space="preserve"> № 273-ФЗ "Об образовании в Российской </w:t>
      </w:r>
      <w:r w:rsidR="009B5801" w:rsidRPr="009B5801">
        <w:t>Федерации", ч. 1.1 ст.13 Закона Республики Карелия</w:t>
      </w:r>
      <w:r w:rsidRPr="009B5801">
        <w:t xml:space="preserve"> от 20 декабря 2013 года № 1755-ЗРК "Об образовании", </w:t>
      </w:r>
      <w:r w:rsidRPr="009B5801">
        <w:rPr>
          <w:bCs/>
        </w:rPr>
        <w:t>администрация Беломорского муниципального округа постановляет:</w:t>
      </w:r>
    </w:p>
    <w:p w:rsidR="001621FA" w:rsidRPr="009B5801" w:rsidRDefault="009B5801" w:rsidP="009B5801">
      <w:pPr>
        <w:tabs>
          <w:tab w:val="left" w:pos="993"/>
        </w:tabs>
        <w:ind w:firstLine="709"/>
        <w:jc w:val="both"/>
        <w:rPr>
          <w:bCs/>
        </w:rPr>
      </w:pPr>
      <w:r w:rsidRPr="009B5801">
        <w:rPr>
          <w:bCs/>
        </w:rPr>
        <w:t>1.</w:t>
      </w:r>
      <w:r w:rsidRPr="009B5801">
        <w:rPr>
          <w:bCs/>
        </w:rPr>
        <w:tab/>
      </w:r>
      <w:r w:rsidR="001621FA" w:rsidRPr="009B5801">
        <w:rPr>
          <w:bCs/>
        </w:rPr>
        <w:t>Внести изменения в Порядок обеспечения бесплатным двухразовым питанием обучающихся с ограниченными возможностями здоровья в общеобразовательных организациях, подведомственных администрации Беломорского муниципального округа, утвержденный постановлением администрации Беломорского муниципального округа от 11 апреля 2024 года № 354 "Об утверждении Порядка обеспечения бесплатным двухразовым питанием обучающихся с ограниченными возможностями здоровья в общеобразовательных организациях, подведомственных администрации Беломорского муниципального округа", дополнив п.1.5. абзацем следующего содержания:</w:t>
      </w:r>
    </w:p>
    <w:p w:rsidR="001621FA" w:rsidRPr="009B5801" w:rsidRDefault="001621FA" w:rsidP="009B5801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9B5801">
        <w:rPr>
          <w:bCs/>
        </w:rPr>
        <w:t>"</w:t>
      </w:r>
      <w:r w:rsidRPr="009B5801">
        <w:rPr>
          <w:shd w:val="clear" w:color="auto" w:fill="FFFFFF"/>
        </w:rPr>
        <w:t>Обучающим</w:t>
      </w:r>
      <w:r w:rsidR="009B5801" w:rsidRPr="009B5801">
        <w:rPr>
          <w:shd w:val="clear" w:color="auto" w:fill="FFFFFF"/>
        </w:rPr>
        <w:t xml:space="preserve">ся </w:t>
      </w:r>
      <w:r w:rsidRPr="009B5801">
        <w:rPr>
          <w:shd w:val="clear" w:color="auto" w:fill="FFFFFF"/>
        </w:rPr>
        <w:t>с ограниченными возможностями по образовательным программам начального общего образования в муниципальных образовательных организациях обеспечивается предоставление не менее одного раза в день бесплатного горячего питания, предусматривающего наличие горячего блюда, не считая горячего напитка."</w:t>
      </w:r>
    </w:p>
    <w:p w:rsidR="001621FA" w:rsidRPr="009B5801" w:rsidRDefault="009B5801" w:rsidP="009B5801">
      <w:pPr>
        <w:tabs>
          <w:tab w:val="left" w:pos="993"/>
        </w:tabs>
        <w:ind w:firstLine="709"/>
        <w:jc w:val="both"/>
      </w:pPr>
      <w:r w:rsidRPr="009B5801">
        <w:t>2.</w:t>
      </w:r>
      <w:r w:rsidRPr="009B5801">
        <w:tab/>
      </w:r>
      <w:r w:rsidR="001621FA" w:rsidRPr="009B5801">
        <w:t>Опубликовать настоящее постановление в газете "Беломорская трибуна" и разместить на официальном сайте Беломорского муниципального округа в информационно-коммуникационной сети Интернет.</w:t>
      </w:r>
    </w:p>
    <w:p w:rsidR="001621FA" w:rsidRPr="009B5801" w:rsidRDefault="009B5801" w:rsidP="009B5801">
      <w:pPr>
        <w:tabs>
          <w:tab w:val="left" w:pos="993"/>
        </w:tabs>
        <w:ind w:firstLine="709"/>
        <w:jc w:val="both"/>
      </w:pPr>
      <w:r w:rsidRPr="009B5801">
        <w:t>3.</w:t>
      </w:r>
      <w:r w:rsidRPr="009B5801">
        <w:tab/>
      </w:r>
      <w:r w:rsidR="001621FA" w:rsidRPr="009B5801">
        <w:t>Контроль за исполнением постановления возложить на заместителя главы Беломорского муниципального округа Котинову Е.Г.</w:t>
      </w:r>
    </w:p>
    <w:p w:rsidR="001621FA" w:rsidRPr="009B5801" w:rsidRDefault="001621FA" w:rsidP="009B5801">
      <w:pPr>
        <w:tabs>
          <w:tab w:val="left" w:pos="709"/>
          <w:tab w:val="left" w:pos="993"/>
        </w:tabs>
        <w:ind w:firstLine="709"/>
        <w:jc w:val="both"/>
      </w:pPr>
    </w:p>
    <w:p w:rsidR="001621FA" w:rsidRDefault="001621FA" w:rsidP="0098432C">
      <w:pPr>
        <w:tabs>
          <w:tab w:val="left" w:pos="709"/>
          <w:tab w:val="left" w:pos="993"/>
        </w:tabs>
        <w:ind w:firstLine="708"/>
        <w:jc w:val="both"/>
      </w:pPr>
    </w:p>
    <w:p w:rsidR="009B5801" w:rsidRDefault="009B5801" w:rsidP="0098432C">
      <w:pPr>
        <w:tabs>
          <w:tab w:val="left" w:pos="709"/>
          <w:tab w:val="left" w:pos="993"/>
        </w:tabs>
        <w:ind w:firstLine="708"/>
        <w:jc w:val="both"/>
      </w:pPr>
    </w:p>
    <w:p w:rsidR="0098432C" w:rsidRDefault="0098432C" w:rsidP="001621FA">
      <w:pPr>
        <w:tabs>
          <w:tab w:val="left" w:pos="9356"/>
        </w:tabs>
        <w:jc w:val="both"/>
      </w:pPr>
    </w:p>
    <w:p w:rsidR="001621FA" w:rsidRPr="009C2D8B" w:rsidRDefault="001621FA" w:rsidP="001621FA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1621FA" w:rsidRPr="009C2D8B" w:rsidRDefault="001621FA" w:rsidP="001621FA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98432C" w:rsidRDefault="0098432C" w:rsidP="001621FA">
      <w:pPr>
        <w:tabs>
          <w:tab w:val="left" w:pos="9356"/>
        </w:tabs>
        <w:jc w:val="both"/>
      </w:pPr>
    </w:p>
    <w:p w:rsidR="0098432C" w:rsidRDefault="0098432C" w:rsidP="0098432C">
      <w:pPr>
        <w:tabs>
          <w:tab w:val="left" w:pos="9356"/>
        </w:tabs>
        <w:jc w:val="both"/>
      </w:pPr>
    </w:p>
    <w:p w:rsidR="0098432C" w:rsidRDefault="0098432C" w:rsidP="0098432C"/>
    <w:sectPr w:rsidR="0098432C" w:rsidSect="001621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6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7"/>
  </w:num>
  <w:num w:numId="8">
    <w:abstractNumId w:val="6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8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6739"/>
    <w:rsid w:val="00017F4E"/>
    <w:rsid w:val="00023F78"/>
    <w:rsid w:val="0004045F"/>
    <w:rsid w:val="00042B74"/>
    <w:rsid w:val="000643C5"/>
    <w:rsid w:val="00065D63"/>
    <w:rsid w:val="00073CFF"/>
    <w:rsid w:val="00075D9E"/>
    <w:rsid w:val="0008641E"/>
    <w:rsid w:val="000912AE"/>
    <w:rsid w:val="00093840"/>
    <w:rsid w:val="000A182F"/>
    <w:rsid w:val="000C0863"/>
    <w:rsid w:val="000D1E5A"/>
    <w:rsid w:val="000D6DB1"/>
    <w:rsid w:val="000E0B1F"/>
    <w:rsid w:val="000F15A4"/>
    <w:rsid w:val="0010201E"/>
    <w:rsid w:val="00116763"/>
    <w:rsid w:val="00121285"/>
    <w:rsid w:val="00125405"/>
    <w:rsid w:val="001274CE"/>
    <w:rsid w:val="00140603"/>
    <w:rsid w:val="001621FA"/>
    <w:rsid w:val="00176E3F"/>
    <w:rsid w:val="001777BF"/>
    <w:rsid w:val="00180A0E"/>
    <w:rsid w:val="0019340B"/>
    <w:rsid w:val="001A493A"/>
    <w:rsid w:val="001A5FB6"/>
    <w:rsid w:val="001B1296"/>
    <w:rsid w:val="001C072E"/>
    <w:rsid w:val="001C5236"/>
    <w:rsid w:val="001D503D"/>
    <w:rsid w:val="001E593E"/>
    <w:rsid w:val="001F1677"/>
    <w:rsid w:val="001F4FC2"/>
    <w:rsid w:val="002130B8"/>
    <w:rsid w:val="00213522"/>
    <w:rsid w:val="00243CAF"/>
    <w:rsid w:val="002469CD"/>
    <w:rsid w:val="002629CB"/>
    <w:rsid w:val="0026346B"/>
    <w:rsid w:val="0026627D"/>
    <w:rsid w:val="00271790"/>
    <w:rsid w:val="002825BA"/>
    <w:rsid w:val="002A2CFD"/>
    <w:rsid w:val="002A6B0D"/>
    <w:rsid w:val="002B0DBE"/>
    <w:rsid w:val="002B5DF6"/>
    <w:rsid w:val="002C6385"/>
    <w:rsid w:val="002D2E1F"/>
    <w:rsid w:val="002E384F"/>
    <w:rsid w:val="002E5553"/>
    <w:rsid w:val="002E75DF"/>
    <w:rsid w:val="0030561E"/>
    <w:rsid w:val="00307C36"/>
    <w:rsid w:val="003111A1"/>
    <w:rsid w:val="00314FDD"/>
    <w:rsid w:val="0031504D"/>
    <w:rsid w:val="00316DC5"/>
    <w:rsid w:val="00325616"/>
    <w:rsid w:val="00341E63"/>
    <w:rsid w:val="00344C21"/>
    <w:rsid w:val="003475EC"/>
    <w:rsid w:val="00353483"/>
    <w:rsid w:val="003545BC"/>
    <w:rsid w:val="00356EDA"/>
    <w:rsid w:val="003574B5"/>
    <w:rsid w:val="00372142"/>
    <w:rsid w:val="00387C95"/>
    <w:rsid w:val="003A4408"/>
    <w:rsid w:val="003C205F"/>
    <w:rsid w:val="003C60B3"/>
    <w:rsid w:val="003E4CBD"/>
    <w:rsid w:val="003F39B6"/>
    <w:rsid w:val="0040024C"/>
    <w:rsid w:val="00403D85"/>
    <w:rsid w:val="00422127"/>
    <w:rsid w:val="00423543"/>
    <w:rsid w:val="004236FA"/>
    <w:rsid w:val="00427747"/>
    <w:rsid w:val="004319C7"/>
    <w:rsid w:val="00443C51"/>
    <w:rsid w:val="004459C5"/>
    <w:rsid w:val="00446DBB"/>
    <w:rsid w:val="00464730"/>
    <w:rsid w:val="00481168"/>
    <w:rsid w:val="00486D05"/>
    <w:rsid w:val="00492D8F"/>
    <w:rsid w:val="0049395B"/>
    <w:rsid w:val="00497976"/>
    <w:rsid w:val="004A363C"/>
    <w:rsid w:val="004B4527"/>
    <w:rsid w:val="004B57AF"/>
    <w:rsid w:val="004B6503"/>
    <w:rsid w:val="004B74FD"/>
    <w:rsid w:val="004D128B"/>
    <w:rsid w:val="004D2CFA"/>
    <w:rsid w:val="004D3991"/>
    <w:rsid w:val="004D5DD5"/>
    <w:rsid w:val="004F1F63"/>
    <w:rsid w:val="0050073B"/>
    <w:rsid w:val="00514CC4"/>
    <w:rsid w:val="00526DEA"/>
    <w:rsid w:val="00531B6E"/>
    <w:rsid w:val="0053219A"/>
    <w:rsid w:val="005602EF"/>
    <w:rsid w:val="005703E5"/>
    <w:rsid w:val="005801CD"/>
    <w:rsid w:val="00582C5F"/>
    <w:rsid w:val="005912A9"/>
    <w:rsid w:val="005936B4"/>
    <w:rsid w:val="00594B42"/>
    <w:rsid w:val="005A4D88"/>
    <w:rsid w:val="005A7EDE"/>
    <w:rsid w:val="005B062E"/>
    <w:rsid w:val="005B1AE5"/>
    <w:rsid w:val="005B5440"/>
    <w:rsid w:val="005B5540"/>
    <w:rsid w:val="005C2804"/>
    <w:rsid w:val="005C2D36"/>
    <w:rsid w:val="005D1581"/>
    <w:rsid w:val="005D17E7"/>
    <w:rsid w:val="005D24FF"/>
    <w:rsid w:val="00616856"/>
    <w:rsid w:val="00616F75"/>
    <w:rsid w:val="0062175C"/>
    <w:rsid w:val="006323C3"/>
    <w:rsid w:val="00634038"/>
    <w:rsid w:val="006475B6"/>
    <w:rsid w:val="00653745"/>
    <w:rsid w:val="006627C8"/>
    <w:rsid w:val="00664512"/>
    <w:rsid w:val="0066717B"/>
    <w:rsid w:val="00675CF4"/>
    <w:rsid w:val="00684004"/>
    <w:rsid w:val="00685C20"/>
    <w:rsid w:val="00697AC1"/>
    <w:rsid w:val="006A1B05"/>
    <w:rsid w:val="006B2F2B"/>
    <w:rsid w:val="006B56C8"/>
    <w:rsid w:val="006D03A3"/>
    <w:rsid w:val="006D0E66"/>
    <w:rsid w:val="006D10A1"/>
    <w:rsid w:val="006D3880"/>
    <w:rsid w:val="006E3EA7"/>
    <w:rsid w:val="006E6CF9"/>
    <w:rsid w:val="006F2C91"/>
    <w:rsid w:val="006F4F93"/>
    <w:rsid w:val="00702869"/>
    <w:rsid w:val="007054D4"/>
    <w:rsid w:val="0070589A"/>
    <w:rsid w:val="00705F96"/>
    <w:rsid w:val="0072219A"/>
    <w:rsid w:val="00725D45"/>
    <w:rsid w:val="00736258"/>
    <w:rsid w:val="007375A0"/>
    <w:rsid w:val="007378D6"/>
    <w:rsid w:val="007506F3"/>
    <w:rsid w:val="00766BF1"/>
    <w:rsid w:val="00774E36"/>
    <w:rsid w:val="00781E55"/>
    <w:rsid w:val="007A1415"/>
    <w:rsid w:val="007B5930"/>
    <w:rsid w:val="007B7C85"/>
    <w:rsid w:val="007C7D4F"/>
    <w:rsid w:val="007E26B2"/>
    <w:rsid w:val="007F70FC"/>
    <w:rsid w:val="007F7BF7"/>
    <w:rsid w:val="008029EF"/>
    <w:rsid w:val="00806342"/>
    <w:rsid w:val="00810F95"/>
    <w:rsid w:val="008173D2"/>
    <w:rsid w:val="008232A6"/>
    <w:rsid w:val="00823A94"/>
    <w:rsid w:val="0082455B"/>
    <w:rsid w:val="00827D82"/>
    <w:rsid w:val="00841360"/>
    <w:rsid w:val="008518CE"/>
    <w:rsid w:val="00855DE6"/>
    <w:rsid w:val="008651E6"/>
    <w:rsid w:val="00865DE3"/>
    <w:rsid w:val="00872495"/>
    <w:rsid w:val="008742C3"/>
    <w:rsid w:val="008A326E"/>
    <w:rsid w:val="008A61CC"/>
    <w:rsid w:val="008C492E"/>
    <w:rsid w:val="008C49FD"/>
    <w:rsid w:val="008C6DF5"/>
    <w:rsid w:val="008D2E51"/>
    <w:rsid w:val="008D47DC"/>
    <w:rsid w:val="008E0215"/>
    <w:rsid w:val="008E223F"/>
    <w:rsid w:val="008E78D1"/>
    <w:rsid w:val="008F6FE1"/>
    <w:rsid w:val="0090072A"/>
    <w:rsid w:val="00904054"/>
    <w:rsid w:val="00910850"/>
    <w:rsid w:val="00916BCB"/>
    <w:rsid w:val="00917142"/>
    <w:rsid w:val="00931FC3"/>
    <w:rsid w:val="00933B17"/>
    <w:rsid w:val="0093486D"/>
    <w:rsid w:val="009560ED"/>
    <w:rsid w:val="00957F62"/>
    <w:rsid w:val="0098432C"/>
    <w:rsid w:val="009908D0"/>
    <w:rsid w:val="00995582"/>
    <w:rsid w:val="009965C3"/>
    <w:rsid w:val="009978BB"/>
    <w:rsid w:val="009A0CCF"/>
    <w:rsid w:val="009A1B69"/>
    <w:rsid w:val="009B5750"/>
    <w:rsid w:val="009B5801"/>
    <w:rsid w:val="009B719F"/>
    <w:rsid w:val="009C54AC"/>
    <w:rsid w:val="009C7480"/>
    <w:rsid w:val="009D6B51"/>
    <w:rsid w:val="009E1756"/>
    <w:rsid w:val="009E4B85"/>
    <w:rsid w:val="009F4144"/>
    <w:rsid w:val="009F481C"/>
    <w:rsid w:val="009F4A6A"/>
    <w:rsid w:val="009F6294"/>
    <w:rsid w:val="009F6699"/>
    <w:rsid w:val="00A0081B"/>
    <w:rsid w:val="00A105B0"/>
    <w:rsid w:val="00A22C55"/>
    <w:rsid w:val="00A25FBD"/>
    <w:rsid w:val="00A27997"/>
    <w:rsid w:val="00A30740"/>
    <w:rsid w:val="00A3259B"/>
    <w:rsid w:val="00A40BE3"/>
    <w:rsid w:val="00A42BE0"/>
    <w:rsid w:val="00A478D1"/>
    <w:rsid w:val="00A544BC"/>
    <w:rsid w:val="00A61B8C"/>
    <w:rsid w:val="00A73793"/>
    <w:rsid w:val="00A810CE"/>
    <w:rsid w:val="00A96A20"/>
    <w:rsid w:val="00AA45AD"/>
    <w:rsid w:val="00AC49A1"/>
    <w:rsid w:val="00AC522D"/>
    <w:rsid w:val="00AC7569"/>
    <w:rsid w:val="00AD7A77"/>
    <w:rsid w:val="00AD7FCC"/>
    <w:rsid w:val="00AE749A"/>
    <w:rsid w:val="00AF0697"/>
    <w:rsid w:val="00AF2159"/>
    <w:rsid w:val="00B02169"/>
    <w:rsid w:val="00B045AD"/>
    <w:rsid w:val="00B11EA6"/>
    <w:rsid w:val="00B15AD4"/>
    <w:rsid w:val="00B177BD"/>
    <w:rsid w:val="00B20C65"/>
    <w:rsid w:val="00B33E31"/>
    <w:rsid w:val="00B34D44"/>
    <w:rsid w:val="00B409A3"/>
    <w:rsid w:val="00B40C9B"/>
    <w:rsid w:val="00B51AB8"/>
    <w:rsid w:val="00B61F31"/>
    <w:rsid w:val="00B63910"/>
    <w:rsid w:val="00B64533"/>
    <w:rsid w:val="00B77DE4"/>
    <w:rsid w:val="00B77FDE"/>
    <w:rsid w:val="00B908E5"/>
    <w:rsid w:val="00B93284"/>
    <w:rsid w:val="00B9376D"/>
    <w:rsid w:val="00B9494A"/>
    <w:rsid w:val="00BA6124"/>
    <w:rsid w:val="00BB476C"/>
    <w:rsid w:val="00BC67D7"/>
    <w:rsid w:val="00BD53C0"/>
    <w:rsid w:val="00BD7194"/>
    <w:rsid w:val="00BE1464"/>
    <w:rsid w:val="00BE3625"/>
    <w:rsid w:val="00BE51E6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0A20"/>
    <w:rsid w:val="00C12439"/>
    <w:rsid w:val="00C2072B"/>
    <w:rsid w:val="00C262EE"/>
    <w:rsid w:val="00C266C4"/>
    <w:rsid w:val="00C32D35"/>
    <w:rsid w:val="00C402F2"/>
    <w:rsid w:val="00C413CE"/>
    <w:rsid w:val="00C547D4"/>
    <w:rsid w:val="00C5675D"/>
    <w:rsid w:val="00C61B20"/>
    <w:rsid w:val="00C833AB"/>
    <w:rsid w:val="00C8694C"/>
    <w:rsid w:val="00CA142A"/>
    <w:rsid w:val="00CA3E3E"/>
    <w:rsid w:val="00CA78BD"/>
    <w:rsid w:val="00CB6314"/>
    <w:rsid w:val="00CB7DB8"/>
    <w:rsid w:val="00CC2BC0"/>
    <w:rsid w:val="00CD5290"/>
    <w:rsid w:val="00CD5EAC"/>
    <w:rsid w:val="00CF190E"/>
    <w:rsid w:val="00D02625"/>
    <w:rsid w:val="00D02A51"/>
    <w:rsid w:val="00D0783B"/>
    <w:rsid w:val="00D121E3"/>
    <w:rsid w:val="00D24E49"/>
    <w:rsid w:val="00D354AE"/>
    <w:rsid w:val="00D65A2B"/>
    <w:rsid w:val="00D7301F"/>
    <w:rsid w:val="00D73AD8"/>
    <w:rsid w:val="00D74E58"/>
    <w:rsid w:val="00DA6859"/>
    <w:rsid w:val="00DB6D12"/>
    <w:rsid w:val="00DB7C9D"/>
    <w:rsid w:val="00DD6A61"/>
    <w:rsid w:val="00DE21E2"/>
    <w:rsid w:val="00DE711B"/>
    <w:rsid w:val="00DF4AB0"/>
    <w:rsid w:val="00DF72B6"/>
    <w:rsid w:val="00E15FD1"/>
    <w:rsid w:val="00E31C7A"/>
    <w:rsid w:val="00E34113"/>
    <w:rsid w:val="00E519F4"/>
    <w:rsid w:val="00E52435"/>
    <w:rsid w:val="00E5283B"/>
    <w:rsid w:val="00E66F66"/>
    <w:rsid w:val="00E72FD2"/>
    <w:rsid w:val="00E7661A"/>
    <w:rsid w:val="00E767CE"/>
    <w:rsid w:val="00E769A4"/>
    <w:rsid w:val="00E87EA7"/>
    <w:rsid w:val="00EA7D08"/>
    <w:rsid w:val="00EC0370"/>
    <w:rsid w:val="00EC0620"/>
    <w:rsid w:val="00ED1AE9"/>
    <w:rsid w:val="00ED273C"/>
    <w:rsid w:val="00ED74B7"/>
    <w:rsid w:val="00ED75B5"/>
    <w:rsid w:val="00EE01F1"/>
    <w:rsid w:val="00EE0B0C"/>
    <w:rsid w:val="00EF23C0"/>
    <w:rsid w:val="00EF36BC"/>
    <w:rsid w:val="00F02F46"/>
    <w:rsid w:val="00F42D1B"/>
    <w:rsid w:val="00F515DD"/>
    <w:rsid w:val="00F56A6F"/>
    <w:rsid w:val="00F56C34"/>
    <w:rsid w:val="00F57DDE"/>
    <w:rsid w:val="00F7294C"/>
    <w:rsid w:val="00F80918"/>
    <w:rsid w:val="00F846FE"/>
    <w:rsid w:val="00F938F0"/>
    <w:rsid w:val="00F960F6"/>
    <w:rsid w:val="00FA57C5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7">
    <w:name w:val="2"/>
    <w:basedOn w:val="a0"/>
    <w:rsid w:val="00387C95"/>
  </w:style>
  <w:style w:type="paragraph" w:customStyle="1" w:styleId="Default">
    <w:name w:val="Default"/>
    <w:uiPriority w:val="99"/>
    <w:rsid w:val="00D65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qFormat/>
    <w:rsid w:val="00BE51E6"/>
    <w:rPr>
      <w:i/>
      <w:iCs/>
    </w:rPr>
  </w:style>
  <w:style w:type="paragraph" w:styleId="ae">
    <w:name w:val="Block Text"/>
    <w:basedOn w:val="a"/>
    <w:rsid w:val="00D74E58"/>
    <w:pPr>
      <w:widowControl w:val="0"/>
      <w:snapToGrid w:val="0"/>
      <w:ind w:left="280" w:right="200"/>
      <w:jc w:val="center"/>
    </w:pPr>
    <w:rPr>
      <w:sz w:val="28"/>
      <w:szCs w:val="20"/>
    </w:rPr>
  </w:style>
  <w:style w:type="character" w:customStyle="1" w:styleId="af">
    <w:name w:val="Текст Знак"/>
    <w:link w:val="af0"/>
    <w:locked/>
    <w:rsid w:val="00C547D4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rsid w:val="00C547D4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4">
    <w:name w:val="Текст Знак1"/>
    <w:basedOn w:val="a0"/>
    <w:link w:val="af0"/>
    <w:uiPriority w:val="99"/>
    <w:semiHidden/>
    <w:rsid w:val="00C547D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1">
    <w:name w:val="Основной текст_"/>
    <w:link w:val="15"/>
    <w:rsid w:val="00C547D4"/>
    <w:rPr>
      <w:shd w:val="clear" w:color="auto" w:fill="FFFFFF"/>
    </w:rPr>
  </w:style>
  <w:style w:type="paragraph" w:customStyle="1" w:styleId="15">
    <w:name w:val="Основной текст1"/>
    <w:basedOn w:val="a"/>
    <w:link w:val="af1"/>
    <w:rsid w:val="00C547D4"/>
    <w:pPr>
      <w:shd w:val="clear" w:color="auto" w:fill="FFFFFF"/>
      <w:spacing w:before="4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caption"/>
    <w:basedOn w:val="a"/>
    <w:next w:val="a"/>
    <w:qFormat/>
    <w:rsid w:val="00CD5EAC"/>
    <w:pPr>
      <w:ind w:firstLine="720"/>
      <w:jc w:val="center"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0CD7-93E7-4B76-B50C-8AA9E51F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314</cp:revision>
  <cp:lastPrinted>2024-12-27T09:13:00Z</cp:lastPrinted>
  <dcterms:created xsi:type="dcterms:W3CDTF">2023-11-20T13:40:00Z</dcterms:created>
  <dcterms:modified xsi:type="dcterms:W3CDTF">2024-12-27T09:14:00Z</dcterms:modified>
</cp:coreProperties>
</file>