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48" w:rsidRDefault="00884448" w:rsidP="00884448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48" w:rsidRDefault="00884448" w:rsidP="00884448">
      <w:pPr>
        <w:jc w:val="center"/>
        <w:rPr>
          <w:b/>
        </w:rPr>
      </w:pPr>
      <w:r>
        <w:rPr>
          <w:b/>
        </w:rPr>
        <w:t>Российская Федерация</w:t>
      </w:r>
    </w:p>
    <w:p w:rsidR="00884448" w:rsidRDefault="00884448" w:rsidP="00884448">
      <w:pPr>
        <w:jc w:val="center"/>
        <w:rPr>
          <w:b/>
        </w:rPr>
      </w:pPr>
      <w:r>
        <w:rPr>
          <w:b/>
        </w:rPr>
        <w:t>Республика Карелия</w:t>
      </w:r>
    </w:p>
    <w:p w:rsidR="00884448" w:rsidRDefault="00884448" w:rsidP="00884448">
      <w:pPr>
        <w:jc w:val="center"/>
        <w:rPr>
          <w:b/>
        </w:rPr>
      </w:pPr>
    </w:p>
    <w:p w:rsidR="00884448" w:rsidRPr="00C833AB" w:rsidRDefault="00884448" w:rsidP="00884448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884448" w:rsidRPr="00C833AB" w:rsidRDefault="00884448" w:rsidP="00884448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884448" w:rsidRPr="00C833AB" w:rsidRDefault="00884448" w:rsidP="00884448">
      <w:pPr>
        <w:jc w:val="center"/>
        <w:rPr>
          <w:b/>
          <w:spacing w:val="70"/>
          <w:sz w:val="28"/>
          <w:szCs w:val="28"/>
        </w:rPr>
      </w:pPr>
    </w:p>
    <w:p w:rsidR="00884448" w:rsidRPr="00C833AB" w:rsidRDefault="00884448" w:rsidP="00884448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884448" w:rsidRPr="00C833AB" w:rsidRDefault="00884448" w:rsidP="00884448">
      <w:pPr>
        <w:jc w:val="center"/>
        <w:rPr>
          <w:b/>
          <w:sz w:val="32"/>
          <w:szCs w:val="32"/>
        </w:rPr>
      </w:pPr>
    </w:p>
    <w:p w:rsidR="00884448" w:rsidRPr="00C833AB" w:rsidRDefault="00884448" w:rsidP="00884448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>
        <w:rPr>
          <w:b/>
        </w:rPr>
        <w:t>12 января 2024 г. № 16</w:t>
      </w:r>
    </w:p>
    <w:p w:rsidR="00884448" w:rsidRDefault="00884448" w:rsidP="00884448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533FDD" w:rsidRPr="008F1EEA" w:rsidRDefault="00533FDD" w:rsidP="00AB137F">
      <w:pPr>
        <w:jc w:val="center"/>
        <w:rPr>
          <w:b/>
        </w:rPr>
      </w:pPr>
    </w:p>
    <w:p w:rsidR="00F363E9" w:rsidRPr="00F363E9" w:rsidRDefault="00F363E9" w:rsidP="00F363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E9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оказания дополнительных мер</w:t>
      </w:r>
    </w:p>
    <w:p w:rsidR="00F363E9" w:rsidRDefault="00F363E9" w:rsidP="00F363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E9">
        <w:rPr>
          <w:rFonts w:ascii="Times New Roman" w:hAnsi="Times New Roman" w:cs="Times New Roman"/>
          <w:b/>
          <w:sz w:val="24"/>
          <w:szCs w:val="24"/>
        </w:rPr>
        <w:t>социальной поддержки отдельным категориям граждан</w:t>
      </w:r>
    </w:p>
    <w:p w:rsidR="00F363E9" w:rsidRPr="00F363E9" w:rsidRDefault="00F363E9" w:rsidP="00F363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E9" w:rsidRPr="00F363E9" w:rsidRDefault="00F363E9" w:rsidP="00F363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3E9" w:rsidRPr="00F363E9" w:rsidRDefault="00F363E9" w:rsidP="008844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E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</w:t>
      </w:r>
      <w:r w:rsidR="005337CE">
        <w:rPr>
          <w:rFonts w:ascii="Times New Roman" w:hAnsi="Times New Roman" w:cs="Times New Roman"/>
          <w:sz w:val="24"/>
          <w:szCs w:val="24"/>
        </w:rPr>
        <w:t>авления в Российской Федерации»</w:t>
      </w:r>
      <w:r w:rsidRPr="00F363E9">
        <w:rPr>
          <w:rFonts w:ascii="Times New Roman" w:hAnsi="Times New Roman" w:cs="Times New Roman"/>
          <w:sz w:val="24"/>
          <w:szCs w:val="24"/>
        </w:rPr>
        <w:t xml:space="preserve"> в целях реализации </w:t>
      </w:r>
      <w:r w:rsidRPr="002550EB">
        <w:rPr>
          <w:rFonts w:ascii="Times New Roman" w:hAnsi="Times New Roman" w:cs="Times New Roman"/>
          <w:sz w:val="24"/>
          <w:szCs w:val="24"/>
        </w:rPr>
        <w:t>муниципальной программы «Социальная поддержка населения</w:t>
      </w:r>
      <w:r w:rsidR="002550EB">
        <w:rPr>
          <w:rFonts w:ascii="Times New Roman" w:hAnsi="Times New Roman" w:cs="Times New Roman"/>
          <w:sz w:val="24"/>
          <w:szCs w:val="24"/>
        </w:rPr>
        <w:t xml:space="preserve"> на территории Беломорского муниципального округа Республики Карелия на 2024 – 2030 годы</w:t>
      </w:r>
      <w:r w:rsidR="008D2629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Беломорского муниципального округа от 27 декабря 2023 года № 45</w:t>
      </w:r>
      <w:r w:rsidR="007D6CE9">
        <w:rPr>
          <w:rFonts w:ascii="Times New Roman" w:hAnsi="Times New Roman" w:cs="Times New Roman"/>
          <w:sz w:val="24"/>
          <w:szCs w:val="24"/>
        </w:rPr>
        <w:t>,</w:t>
      </w:r>
      <w:r w:rsidR="00261738">
        <w:rPr>
          <w:rFonts w:ascii="Times New Roman" w:hAnsi="Times New Roman" w:cs="Times New Roman"/>
          <w:sz w:val="24"/>
          <w:szCs w:val="24"/>
        </w:rPr>
        <w:t xml:space="preserve"> администрация Беломорского муниципального округа</w:t>
      </w:r>
      <w:r w:rsidRPr="00F363E9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F363E9" w:rsidRPr="00F363E9" w:rsidRDefault="00F363E9" w:rsidP="008844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4448">
        <w:rPr>
          <w:rFonts w:ascii="Times New Roman" w:hAnsi="Times New Roman" w:cs="Times New Roman"/>
          <w:sz w:val="24"/>
          <w:szCs w:val="24"/>
        </w:rPr>
        <w:t xml:space="preserve"> </w:t>
      </w:r>
      <w:r w:rsidRPr="00F363E9">
        <w:rPr>
          <w:rFonts w:ascii="Times New Roman" w:hAnsi="Times New Roman" w:cs="Times New Roman"/>
          <w:sz w:val="24"/>
          <w:szCs w:val="24"/>
        </w:rPr>
        <w:t>Утвердить прилагаемое Положение о порядке оказания дополнительных мер социальной поддержки отдельным категориям граждан.</w:t>
      </w:r>
    </w:p>
    <w:p w:rsidR="00F363E9" w:rsidRPr="00F363E9" w:rsidRDefault="005337CE" w:rsidP="008844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63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1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3E9" w:rsidRPr="00F363E9">
        <w:rPr>
          <w:rFonts w:ascii="Times New Roman" w:hAnsi="Times New Roman" w:cs="Times New Roman"/>
          <w:color w:val="000000"/>
          <w:sz w:val="24"/>
          <w:szCs w:val="24"/>
        </w:rPr>
        <w:t>Опубликовать н</w:t>
      </w:r>
      <w:r w:rsidR="00F363E9" w:rsidRPr="00F363E9">
        <w:rPr>
          <w:rFonts w:ascii="Times New Roman" w:hAnsi="Times New Roman" w:cs="Times New Roman"/>
          <w:color w:val="000000"/>
          <w:spacing w:val="2"/>
          <w:sz w:val="24"/>
          <w:szCs w:val="24"/>
        </w:rPr>
        <w:t>астоящее постановление в газете «Беломорская трибуна».</w:t>
      </w:r>
    </w:p>
    <w:p w:rsidR="00F363E9" w:rsidRPr="00F363E9" w:rsidRDefault="00F0169A" w:rsidP="008844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="00F363E9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63E9" w:rsidRPr="00F363E9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 за исполнением настоящего постановления возложить на заместителя главы администрац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ии Беломорского муниципального округа </w:t>
      </w:r>
      <w:r w:rsidR="00F363E9" w:rsidRPr="00F363E9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Котинову Е.Г.</w:t>
      </w:r>
    </w:p>
    <w:p w:rsidR="00F363E9" w:rsidRPr="00FF32E6" w:rsidRDefault="00F363E9" w:rsidP="00F363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3E9" w:rsidRPr="008377B5" w:rsidRDefault="00F363E9" w:rsidP="00F363E9">
      <w:pPr>
        <w:jc w:val="both"/>
        <w:rPr>
          <w:bCs/>
          <w:color w:val="000000"/>
        </w:rPr>
      </w:pPr>
    </w:p>
    <w:p w:rsidR="00526516" w:rsidRDefault="00526516" w:rsidP="00526516">
      <w:pPr>
        <w:jc w:val="both"/>
      </w:pPr>
    </w:p>
    <w:p w:rsidR="00F0169A" w:rsidRDefault="00493256" w:rsidP="00F0169A">
      <w:pPr>
        <w:tabs>
          <w:tab w:val="left" w:pos="1080"/>
        </w:tabs>
        <w:ind w:firstLine="709"/>
        <w:jc w:val="both"/>
      </w:pPr>
      <w:r w:rsidRPr="00AA2E45">
        <w:t xml:space="preserve">     </w:t>
      </w:r>
    </w:p>
    <w:p w:rsidR="00526516" w:rsidRDefault="00F363E9" w:rsidP="00F0169A">
      <w:pPr>
        <w:tabs>
          <w:tab w:val="left" w:pos="1080"/>
        </w:tabs>
        <w:jc w:val="both"/>
      </w:pPr>
      <w:r>
        <w:t xml:space="preserve">Глава </w:t>
      </w:r>
      <w:r w:rsidR="00F0169A">
        <w:t>Беломорского муниципального округа</w:t>
      </w:r>
      <w:r w:rsidR="00F0169A">
        <w:tab/>
      </w:r>
      <w:r w:rsidR="00F0169A">
        <w:tab/>
      </w:r>
      <w:r w:rsidR="00F0169A">
        <w:tab/>
      </w:r>
      <w:r w:rsidR="00F0169A">
        <w:tab/>
      </w:r>
      <w:r w:rsidR="00884448">
        <w:t xml:space="preserve">        </w:t>
      </w:r>
      <w:r w:rsidR="00F0169A">
        <w:t>И.В.</w:t>
      </w:r>
      <w:r w:rsidR="00884448">
        <w:t xml:space="preserve"> </w:t>
      </w:r>
      <w:r w:rsidR="00F0169A">
        <w:t>Филиппова</w:t>
      </w: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Default="003D7A16" w:rsidP="00F0169A">
      <w:pPr>
        <w:tabs>
          <w:tab w:val="left" w:pos="1080"/>
        </w:tabs>
        <w:jc w:val="both"/>
      </w:pPr>
    </w:p>
    <w:p w:rsidR="003D7A16" w:rsidRPr="005C66D9" w:rsidRDefault="003D7A16" w:rsidP="003D7A16">
      <w:pPr>
        <w:jc w:val="right"/>
        <w:rPr>
          <w:sz w:val="20"/>
          <w:szCs w:val="20"/>
        </w:rPr>
      </w:pPr>
      <w:r w:rsidRPr="005C66D9">
        <w:rPr>
          <w:sz w:val="20"/>
          <w:szCs w:val="20"/>
        </w:rPr>
        <w:t>Утверждено</w:t>
      </w:r>
    </w:p>
    <w:p w:rsidR="003D7A16" w:rsidRPr="005C66D9" w:rsidRDefault="003D7A16" w:rsidP="003D7A16">
      <w:pPr>
        <w:jc w:val="right"/>
        <w:rPr>
          <w:sz w:val="20"/>
          <w:szCs w:val="20"/>
        </w:rPr>
      </w:pPr>
      <w:r w:rsidRPr="005C66D9">
        <w:rPr>
          <w:sz w:val="20"/>
          <w:szCs w:val="20"/>
        </w:rPr>
        <w:t>постановлением администрации</w:t>
      </w:r>
    </w:p>
    <w:p w:rsidR="003D7A16" w:rsidRPr="005C66D9" w:rsidRDefault="00C87485" w:rsidP="00C87485">
      <w:pPr>
        <w:jc w:val="right"/>
        <w:rPr>
          <w:sz w:val="20"/>
          <w:szCs w:val="20"/>
        </w:rPr>
      </w:pPr>
      <w:r>
        <w:rPr>
          <w:sz w:val="20"/>
          <w:szCs w:val="20"/>
        </w:rPr>
        <w:t>Беломорского муниципального округа</w:t>
      </w:r>
    </w:p>
    <w:p w:rsidR="003D7A16" w:rsidRPr="005C66D9" w:rsidRDefault="003D7A16" w:rsidP="003D7A16">
      <w:pPr>
        <w:jc w:val="right"/>
        <w:rPr>
          <w:sz w:val="20"/>
          <w:szCs w:val="20"/>
        </w:rPr>
      </w:pPr>
      <w:r w:rsidRPr="005C66D9">
        <w:rPr>
          <w:sz w:val="20"/>
          <w:szCs w:val="20"/>
        </w:rPr>
        <w:t xml:space="preserve">от </w:t>
      </w:r>
      <w:r w:rsidR="00884448">
        <w:rPr>
          <w:sz w:val="20"/>
          <w:szCs w:val="20"/>
        </w:rPr>
        <w:t>«</w:t>
      </w:r>
      <w:r w:rsidR="00C87485">
        <w:rPr>
          <w:sz w:val="20"/>
          <w:szCs w:val="20"/>
        </w:rPr>
        <w:t>12</w:t>
      </w:r>
      <w:r w:rsidR="00884448">
        <w:rPr>
          <w:sz w:val="20"/>
          <w:szCs w:val="20"/>
        </w:rPr>
        <w:t>»</w:t>
      </w:r>
      <w:r w:rsidR="00C87485">
        <w:rPr>
          <w:sz w:val="20"/>
          <w:szCs w:val="20"/>
        </w:rPr>
        <w:t xml:space="preserve"> января</w:t>
      </w:r>
      <w:r w:rsidRPr="005C66D9">
        <w:rPr>
          <w:sz w:val="20"/>
          <w:szCs w:val="20"/>
        </w:rPr>
        <w:t xml:space="preserve"> </w:t>
      </w:r>
      <w:r w:rsidR="00C87485">
        <w:rPr>
          <w:sz w:val="20"/>
          <w:szCs w:val="20"/>
        </w:rPr>
        <w:t>2024</w:t>
      </w:r>
      <w:r w:rsidRPr="005C66D9">
        <w:rPr>
          <w:sz w:val="20"/>
          <w:szCs w:val="20"/>
        </w:rPr>
        <w:t xml:space="preserve"> г</w:t>
      </w:r>
      <w:r w:rsidR="00884448">
        <w:rPr>
          <w:sz w:val="20"/>
          <w:szCs w:val="20"/>
        </w:rPr>
        <w:t>ода</w:t>
      </w:r>
      <w:r w:rsidRPr="005C66D9">
        <w:rPr>
          <w:sz w:val="20"/>
          <w:szCs w:val="20"/>
        </w:rPr>
        <w:t>.№</w:t>
      </w:r>
      <w:r w:rsidR="00884448">
        <w:rPr>
          <w:sz w:val="20"/>
          <w:szCs w:val="20"/>
        </w:rPr>
        <w:t>16</w:t>
      </w:r>
      <w:r w:rsidRPr="005C66D9">
        <w:rPr>
          <w:sz w:val="20"/>
          <w:szCs w:val="20"/>
        </w:rPr>
        <w:t xml:space="preserve"> </w:t>
      </w:r>
      <w:r w:rsidR="00C87485">
        <w:rPr>
          <w:sz w:val="20"/>
          <w:szCs w:val="20"/>
        </w:rPr>
        <w:t xml:space="preserve">   </w:t>
      </w:r>
    </w:p>
    <w:p w:rsidR="003D7A16" w:rsidRPr="005C66D9" w:rsidRDefault="003D7A16" w:rsidP="003D7A1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3D7A16" w:rsidRPr="00943985" w:rsidRDefault="003D7A16" w:rsidP="003D7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8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оложение о порядке</w:t>
      </w:r>
      <w:r w:rsidRPr="00943985">
        <w:rPr>
          <w:rFonts w:ascii="Times New Roman" w:hAnsi="Times New Roman" w:cs="Times New Roman"/>
          <w:b/>
          <w:sz w:val="24"/>
          <w:szCs w:val="24"/>
        </w:rPr>
        <w:t xml:space="preserve"> 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дополнительных мер</w:t>
      </w:r>
    </w:p>
    <w:p w:rsidR="003D7A16" w:rsidRDefault="003D7A16" w:rsidP="003D7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социальной поддержки отдельным категориям граждан</w:t>
      </w:r>
    </w:p>
    <w:p w:rsidR="003D7A16" w:rsidRDefault="003D7A16" w:rsidP="003D7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A16" w:rsidRPr="00121AA3" w:rsidRDefault="003D7A16" w:rsidP="003D7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920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3D7A16" w:rsidRPr="00943985" w:rsidRDefault="003D7A16" w:rsidP="003D7A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0"/>
      <w:bookmarkEnd w:id="0"/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регулирует порядок оказания дополнительных мер социальной поддержки отдельным категориям граждан (далее – дополнительные меры поддержки), за исключением мер социальной поддержки, порядок предоставления которых урегулирован иными правовыми актами.</w:t>
      </w:r>
    </w:p>
    <w:p w:rsidR="003D7A16" w:rsidRPr="00CC0A35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0A35">
        <w:rPr>
          <w:rFonts w:ascii="Times New Roman" w:hAnsi="Times New Roman" w:cs="Times New Roman"/>
          <w:sz w:val="24"/>
          <w:szCs w:val="24"/>
        </w:rPr>
        <w:t xml:space="preserve">Дополнительные меры поддержки оказываются гражданам, имеющим регистрацию по месту жительства или по месту пребывания (в случае отсутствия регистрации по месту жительства) на территории </w:t>
      </w:r>
      <w:r w:rsidR="00C87485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261738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Pr="00CC0A35">
        <w:rPr>
          <w:rFonts w:ascii="Times New Roman" w:hAnsi="Times New Roman" w:cs="Times New Roman"/>
          <w:sz w:val="24"/>
          <w:szCs w:val="24"/>
        </w:rPr>
        <w:t>в виде:</w:t>
      </w:r>
    </w:p>
    <w:p w:rsidR="003D7A16" w:rsidRPr="00CC0A35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C0A35">
        <w:rPr>
          <w:rFonts w:ascii="Times New Roman" w:hAnsi="Times New Roman" w:cs="Times New Roman"/>
          <w:sz w:val="24"/>
          <w:szCs w:val="24"/>
        </w:rPr>
        <w:t>) единовременной адресной материальной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(далее – материальная помощь)</w:t>
      </w:r>
      <w:r w:rsidRPr="00CC0A35">
        <w:rPr>
          <w:rFonts w:ascii="Times New Roman" w:hAnsi="Times New Roman" w:cs="Times New Roman"/>
          <w:sz w:val="24"/>
          <w:szCs w:val="24"/>
        </w:rPr>
        <w:t>;</w:t>
      </w:r>
    </w:p>
    <w:p w:rsidR="003D7A16" w:rsidRPr="00CC0A35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C0A35">
        <w:rPr>
          <w:rFonts w:ascii="Times New Roman" w:hAnsi="Times New Roman" w:cs="Times New Roman"/>
          <w:sz w:val="24"/>
          <w:szCs w:val="24"/>
        </w:rPr>
        <w:t xml:space="preserve">компенсации расходов по проезду к месту консультации и (или) лечения и обратно </w:t>
      </w:r>
      <w:r>
        <w:rPr>
          <w:rFonts w:ascii="Times New Roman" w:hAnsi="Times New Roman" w:cs="Times New Roman"/>
          <w:sz w:val="24"/>
          <w:szCs w:val="24"/>
        </w:rPr>
        <w:t xml:space="preserve">в медицинские учреждения здравоохранения Республики Карелия </w:t>
      </w:r>
      <w:r w:rsidRPr="00CC0A35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sz w:val="24"/>
          <w:szCs w:val="24"/>
        </w:rPr>
        <w:t>ГБУЗ РК «Беломорская центральная районная больница» (далее – компенсация расходов)</w:t>
      </w:r>
      <w:r w:rsidRPr="00CC0A35">
        <w:rPr>
          <w:rFonts w:ascii="Times New Roman" w:hAnsi="Times New Roman" w:cs="Times New Roman"/>
          <w:sz w:val="24"/>
          <w:szCs w:val="24"/>
        </w:rPr>
        <w:t>.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C0A35">
        <w:rPr>
          <w:rFonts w:ascii="Times New Roman" w:hAnsi="Times New Roman" w:cs="Times New Roman"/>
          <w:sz w:val="24"/>
          <w:szCs w:val="24"/>
        </w:rPr>
        <w:t>Дополнительные меры поддержки оказываются гражданину или семье в денежной форме за счет средств бюдж</w:t>
      </w:r>
      <w:r w:rsidR="000129F0">
        <w:rPr>
          <w:rFonts w:ascii="Times New Roman" w:hAnsi="Times New Roman" w:cs="Times New Roman"/>
          <w:sz w:val="24"/>
          <w:szCs w:val="24"/>
        </w:rPr>
        <w:t>ета муниципального образования Беломорского муниципального округа</w:t>
      </w:r>
      <w:r w:rsidRPr="00CC0A35">
        <w:rPr>
          <w:rFonts w:ascii="Times New Roman" w:hAnsi="Times New Roman" w:cs="Times New Roman"/>
          <w:sz w:val="24"/>
          <w:szCs w:val="24"/>
        </w:rPr>
        <w:t xml:space="preserve"> </w:t>
      </w:r>
      <w:r w:rsidR="0059242F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Pr="00CC0A35">
        <w:rPr>
          <w:rFonts w:ascii="Times New Roman" w:hAnsi="Times New Roman" w:cs="Times New Roman"/>
          <w:sz w:val="24"/>
          <w:szCs w:val="24"/>
        </w:rPr>
        <w:t>в пределах утвержденных лимитов бюджетных обязательств на текущий финансовый год и плановый период, с учетом текущего финансирования, не более одного раза в текущем финансовом году.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случае, если заявитель подпадает под каждую из видов дополнительных мер поддержки, то </w:t>
      </w:r>
      <w:r w:rsidRPr="00CC0A35">
        <w:rPr>
          <w:rFonts w:ascii="Times New Roman" w:hAnsi="Times New Roman" w:cs="Times New Roman"/>
          <w:sz w:val="24"/>
          <w:szCs w:val="24"/>
        </w:rPr>
        <w:t>поддержк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0A35">
        <w:rPr>
          <w:rFonts w:ascii="Times New Roman" w:hAnsi="Times New Roman" w:cs="Times New Roman"/>
          <w:sz w:val="24"/>
          <w:szCs w:val="24"/>
        </w:rPr>
        <w:t xml:space="preserve"> оказываются</w:t>
      </w:r>
      <w:r>
        <w:rPr>
          <w:rFonts w:ascii="Times New Roman" w:hAnsi="Times New Roman" w:cs="Times New Roman"/>
          <w:sz w:val="24"/>
          <w:szCs w:val="24"/>
        </w:rPr>
        <w:t xml:space="preserve"> только по одному виду, выбранному заявителем в письменном виде.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Для рассмотрения заявлений граждан и принятия решения об оказании поддержки в </w:t>
      </w:r>
      <w:r w:rsidR="000129F0">
        <w:rPr>
          <w:rFonts w:ascii="Times New Roman" w:hAnsi="Times New Roman" w:cs="Times New Roman"/>
          <w:sz w:val="24"/>
          <w:szCs w:val="24"/>
        </w:rPr>
        <w:t>администрации</w:t>
      </w:r>
      <w:r w:rsidR="000129F0" w:rsidRPr="000129F0">
        <w:rPr>
          <w:rFonts w:ascii="Times New Roman" w:hAnsi="Times New Roman" w:cs="Times New Roman"/>
          <w:sz w:val="24"/>
          <w:szCs w:val="24"/>
        </w:rPr>
        <w:t xml:space="preserve"> </w:t>
      </w:r>
      <w:r w:rsidR="000129F0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создается Комиссия по оказанию единовременной адресной социальной помощи гражданам, оказавшимся в трудной жизненной ситуации (далее – Комиссия), состав которой утверждается постановлением администрации </w:t>
      </w:r>
      <w:r w:rsidR="004C7E52">
        <w:rPr>
          <w:rFonts w:ascii="Times New Roman" w:hAnsi="Times New Roman" w:cs="Times New Roman"/>
          <w:sz w:val="24"/>
          <w:szCs w:val="24"/>
        </w:rPr>
        <w:t>Беломорского муниципального округа.</w:t>
      </w:r>
    </w:p>
    <w:p w:rsidR="003D7A16" w:rsidRDefault="003D7A16" w:rsidP="003D7A1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A16" w:rsidRDefault="003D7A16" w:rsidP="003D7A16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920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Оказание единовременной адресной материальной помощи</w:t>
      </w:r>
    </w:p>
    <w:p w:rsidR="003D7A16" w:rsidRDefault="003D7A16" w:rsidP="003D7A1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Получателями единовременной адресной материальной помощи в зависимости от характера трудной жизненной ситуации, в которой оказались гражданин или семья, являются: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граждане, среднедушевой доход которых не превышает </w:t>
      </w:r>
      <w:r w:rsidRPr="004935D3">
        <w:rPr>
          <w:rFonts w:ascii="Times New Roman" w:hAnsi="Times New Roman" w:cs="Times New Roman"/>
          <w:sz w:val="24"/>
          <w:szCs w:val="24"/>
          <w:u w:val="single"/>
        </w:rPr>
        <w:t>на каждого члена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величины одного прожиточного минимума на душу населения, установленного постановлением Правительства Республики Карелия для северной части Республики Карелия на момент обращения;</w:t>
      </w:r>
    </w:p>
    <w:p w:rsidR="003D7A16" w:rsidRDefault="003D7A16" w:rsidP="003D7A1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одиноко проживающие пенсионеры, среднедушевой доход которых не превышает величины полутора прожиточного минимума пенсионера, установленного постановлением Правительства Республики Карелия для северной части Республики Карелия;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гражданин или семья, пострадавшие</w:t>
      </w:r>
      <w:r w:rsidR="004C7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пожара в жилом помещении, расположенном на территории </w:t>
      </w:r>
      <w:r w:rsidR="004C7E52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Pr="009C3F97">
        <w:rPr>
          <w:rFonts w:ascii="Times New Roman" w:hAnsi="Times New Roman" w:cs="Times New Roman"/>
          <w:sz w:val="24"/>
          <w:szCs w:val="24"/>
          <w:u w:val="single"/>
        </w:rPr>
        <w:t xml:space="preserve">при условии, что </w:t>
      </w:r>
      <w:r w:rsidRPr="009C3F97">
        <w:rPr>
          <w:rFonts w:ascii="Times New Roman" w:hAnsi="Times New Roman" w:cs="Times New Roman"/>
          <w:sz w:val="24"/>
          <w:szCs w:val="24"/>
          <w:u w:val="single"/>
        </w:rPr>
        <w:lastRenderedPageBreak/>
        <w:t>гражданин или семья не являются виновниками пожара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зависимости от характера трудной жизненной ситуации, в которой оказались гражданин или семья, единовременная материальная помощь оказывается: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гражданам, указанным в подпунктах «а» и «б» пункта 6 настоящего постановления, в размере 2000,00 (Две тысячи) рублей на основании</w:t>
      </w:r>
      <w:r w:rsidR="004C7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заявления, предоставляемого по форме согласно приложению 1 к настоящему Положению, и прилагаемыхк нему документов (копий документов):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СНИЛС;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паспорта или иного документа, удостоверяющего личность;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справки с места жительства о составе членов семьи, зарегистрированных по указанному адресу;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документов, подтверждающих степени родства и (или) свойства членов семьи (свидетельство о рождении, об усыновлении, о браке);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документов, подтверждающих трудную жизненную ситуацию, необходимых для расчета среднедушевого дохода, подтверждения малообеспеченности семьи (справки о доходах членов семьи (или одиноко проживающего пенсионера) за три последних месяца, предшествующих месяцу подачи заявления (о заработной плате, пенсии, денежных выплатах, компенсациях, пособиях, алиментах, декларации о доходах для предпринимателей и пр.), документов, подтверждающих отсутствие доходов или справки, подтверждающей малообеспеченность семьи, выдаваемой Отделением по работе с гражданами в Беломорском районе Министерства социальной защиты Республики Карелия;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реквизитов для перечисления средств на счет получателя.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гражданам, указанным в подпункте «в» пункта 6 настоящего постановления, в размере 5 000,00 (Пять тысяч) рублей на основании</w:t>
      </w:r>
      <w:r w:rsidR="0077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заявления, предоставляемого по форме согласно приложению 1 к Положению, и прилагаемых к нему документов (копий документов):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СНИЛС;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паспорта или иного документа, удостоверяющего личность;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справки с места жительства о составе членов семьи, зарегистрированных по указанному адресу;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документов, подтверждающих трудную жизненную ситуацию,(справка </w:t>
      </w:r>
      <w:r w:rsidRPr="007E4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ГКУ РК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7E4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Отряд Противопожарной Службы по Беломорскому району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 пожаре с указанием возможной причины возникновения пожара);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реквизитов для перечисления</w:t>
      </w:r>
      <w:r w:rsidR="0088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на счет получателя.</w:t>
      </w:r>
    </w:p>
    <w:p w:rsidR="003D7A16" w:rsidRDefault="003D7A16" w:rsidP="003D7A1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A16" w:rsidRDefault="003D7A16" w:rsidP="003D7A16">
      <w:pPr>
        <w:pStyle w:val="ConsPlusNormal"/>
        <w:tabs>
          <w:tab w:val="left" w:pos="4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3F4">
        <w:rPr>
          <w:rFonts w:ascii="Times New Roman" w:hAnsi="Times New Roman" w:cs="Times New Roman"/>
          <w:b/>
          <w:sz w:val="24"/>
          <w:szCs w:val="24"/>
        </w:rPr>
        <w:t>3. Компенсация расходов по проезду к месту консультации</w:t>
      </w:r>
    </w:p>
    <w:p w:rsidR="003D7A16" w:rsidRDefault="003D7A16" w:rsidP="003D7A16">
      <w:pPr>
        <w:pStyle w:val="ConsPlusNormal"/>
        <w:tabs>
          <w:tab w:val="left" w:pos="4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3F4">
        <w:rPr>
          <w:rFonts w:ascii="Times New Roman" w:hAnsi="Times New Roman" w:cs="Times New Roman"/>
          <w:b/>
          <w:sz w:val="24"/>
          <w:szCs w:val="24"/>
        </w:rPr>
        <w:t xml:space="preserve"> и (или) лечения и обратно в медицинские учреждения </w:t>
      </w:r>
    </w:p>
    <w:p w:rsidR="003D7A16" w:rsidRPr="00DD33F4" w:rsidRDefault="003D7A16" w:rsidP="003D7A16">
      <w:pPr>
        <w:pStyle w:val="ConsPlusNormal"/>
        <w:tabs>
          <w:tab w:val="left" w:pos="4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3F4">
        <w:rPr>
          <w:rFonts w:ascii="Times New Roman" w:hAnsi="Times New Roman" w:cs="Times New Roman"/>
          <w:b/>
          <w:sz w:val="24"/>
          <w:szCs w:val="24"/>
        </w:rPr>
        <w:t>здравоохранения Республики Карелия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Получателями </w:t>
      </w:r>
      <w:r w:rsidRPr="00CC0A35">
        <w:rPr>
          <w:rFonts w:ascii="Times New Roman" w:hAnsi="Times New Roman" w:cs="Times New Roman"/>
          <w:sz w:val="24"/>
          <w:szCs w:val="24"/>
        </w:rPr>
        <w:t xml:space="preserve">компенсации расходов по проезду к месту консультации и (или) лечения и обратно </w:t>
      </w:r>
      <w:r>
        <w:rPr>
          <w:rFonts w:ascii="Times New Roman" w:hAnsi="Times New Roman" w:cs="Times New Roman"/>
          <w:sz w:val="24"/>
          <w:szCs w:val="24"/>
        </w:rPr>
        <w:t xml:space="preserve">в медицинские учреждения здравоохранения Республики Карелия </w:t>
      </w:r>
      <w:r w:rsidRPr="00CC0A35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sz w:val="24"/>
          <w:szCs w:val="24"/>
        </w:rPr>
        <w:t>ГБУЗ РК «Беломорская центральная районная больница» являются: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граждане, направленные на консультацию и (или) лечение в учреждения здравоохранения Республики Карелия по онкологическому (онкогематологическому) заболеванию или с подозрением на него;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граждане, целенаправленно приглашенные для дообследования специалистами ГБУЗ РК «Республиканский онкологический диспансер» и (или) ГБУЗ РК «Республиканская больница им.В.А.Баранова» (далее – медицинское учреждение);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онкологические (онкогематологические) больные в период динамического наблюдения после лечения, за исключением последующих контрольных осмотров в периоде стойкой ремиссии и планового освидетельствования (проведения) медико-социальной экспертизы при онкологических заболеваниях.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009F1">
        <w:rPr>
          <w:rFonts w:ascii="Times New Roman" w:hAnsi="Times New Roman" w:cs="Times New Roman"/>
          <w:sz w:val="24"/>
          <w:szCs w:val="24"/>
        </w:rPr>
        <w:t xml:space="preserve">Возмещение расходов при направлении к месту консультации и (или) лечения и обратно в медицинские учреждения здравоохранения Республики Карелия по направлению ГБУЗ РК «Беломорская центральная районная больница» </w:t>
      </w:r>
      <w:r w:rsidRPr="002009F1">
        <w:rPr>
          <w:rFonts w:ascii="Times New Roman" w:hAnsi="Times New Roman" w:cs="Times New Roman"/>
          <w:sz w:val="24"/>
          <w:szCs w:val="24"/>
        </w:rPr>
        <w:lastRenderedPageBreak/>
        <w:t>несовершеннолетнего гражданина, осуществляется также и на сопровождающее его лицо.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Компенсация расходов производится при обращении гражданина в срок не позднее 3 месяцев со дня возвращения к месту проживания из медицинского учреждения на основании заявления, предоставляемого по форме согласно приложению 2 к настоящему Положению, и прилагаемых к нему документов (копий документов):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СНИЛС;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паспорта или иного документа, удостоверяющего личность;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дубликата (копии) направления на консультацию и (или) лечение в учреждения здравоохранения Республики Карелия, заверенного врачебной комиссией ГБУЗ РК «Беломорская центральная районная больница», с указанием категории гражданина, указанной в пункте 8 настоящего Порядка;</w:t>
      </w:r>
    </w:p>
    <w:p w:rsidR="003D7A16" w:rsidRPr="005477AE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7AE">
        <w:rPr>
          <w:rFonts w:ascii="Times New Roman" w:hAnsi="Times New Roman" w:cs="Times New Roman"/>
          <w:sz w:val="24"/>
          <w:szCs w:val="24"/>
        </w:rPr>
        <w:t xml:space="preserve">г) </w:t>
      </w:r>
      <w:r w:rsidRPr="00547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47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медицинск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547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или</w:t>
      </w:r>
      <w:r w:rsidRPr="00547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547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547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547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подтверждающего нахождение гражданина на обследовании или лечении</w:t>
      </w:r>
      <w:r w:rsidR="005E7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иные медицинские документы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проездные документы и справка о стоимости проезда в случае, если стоимость проезда превышает стоимость, установленную пунктом 11 настоящего Порядка;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реквизитов для перечисления средств на счет получателя.</w:t>
      </w:r>
    </w:p>
    <w:p w:rsidR="003D7A16" w:rsidRDefault="00884448" w:rsidP="0088444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D7A16">
        <w:rPr>
          <w:rFonts w:ascii="Times New Roman" w:hAnsi="Times New Roman" w:cs="Times New Roman"/>
          <w:sz w:val="24"/>
          <w:szCs w:val="24"/>
        </w:rPr>
        <w:t>Компенсация расходов осуществляется в размере фактических затрат, подтвержденных проездными документами, но не выше стоимости проезда: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железнодорожным транспортом – в плацкартном вагоне скорого поезда</w:t>
      </w:r>
      <w:r w:rsidR="005E7821">
        <w:rPr>
          <w:rFonts w:ascii="Times New Roman" w:hAnsi="Times New Roman" w:cs="Times New Roman"/>
          <w:sz w:val="24"/>
          <w:szCs w:val="24"/>
        </w:rPr>
        <w:t>, в плацкартном вагоне фирменного поезда ил</w:t>
      </w:r>
      <w:r w:rsidR="00D314C2">
        <w:rPr>
          <w:rFonts w:ascii="Times New Roman" w:hAnsi="Times New Roman" w:cs="Times New Roman"/>
          <w:sz w:val="24"/>
          <w:szCs w:val="24"/>
        </w:rPr>
        <w:t>и купейном вагоне скорого поезда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автомобильным транспортом – в автомобильном транспорте общего пользования (кроме такси).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Компенсация расходов осуществляется за вычетом стоимости дополнительных услуг. Стоимость справки возмещению не подлежит.</w:t>
      </w:r>
    </w:p>
    <w:p w:rsidR="003D7A16" w:rsidRDefault="003D7A16" w:rsidP="003D7A1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A16" w:rsidRDefault="003D7A16" w:rsidP="003D7A1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53B9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назначения дополнительных мер поддержки</w:t>
      </w:r>
    </w:p>
    <w:p w:rsidR="003D7A16" w:rsidRPr="00044140" w:rsidRDefault="003D7A16" w:rsidP="003D7A1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Граждане, обратившиеся по вопросу оказания дополнительных мер поддержки, заполняют заявление по установленной форме на имя главы </w:t>
      </w:r>
      <w:r w:rsidR="007707A2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и обязаны предоставить документы (копии документов), указанные в пунктах 7, 10 настоящего Порядка.</w:t>
      </w:r>
    </w:p>
    <w:p w:rsidR="003D7A16" w:rsidRPr="00480A0B" w:rsidRDefault="003D7A16" w:rsidP="003D7A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Ведущий специалист муниципального казенного учреждения «Хозяйственная группа при</w:t>
      </w:r>
      <w:r w:rsidRPr="00480A0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«Беломорский муниципальный район» </w:t>
      </w:r>
      <w:r>
        <w:rPr>
          <w:rFonts w:ascii="Times New Roman" w:hAnsi="Times New Roman" w:cs="Times New Roman"/>
          <w:sz w:val="24"/>
          <w:szCs w:val="24"/>
        </w:rPr>
        <w:t xml:space="preserve">(далее – ведущий специалист) </w:t>
      </w:r>
      <w:r w:rsidRPr="00480A0B">
        <w:rPr>
          <w:rFonts w:ascii="Times New Roman" w:hAnsi="Times New Roman" w:cs="Times New Roman"/>
          <w:sz w:val="24"/>
          <w:szCs w:val="24"/>
        </w:rPr>
        <w:t>проверяет правильность заполнения заявления и полноту прилагаемого к нему комплекта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49F5">
        <w:rPr>
          <w:rFonts w:ascii="Times New Roman" w:hAnsi="Times New Roman" w:cs="Times New Roman"/>
          <w:sz w:val="24"/>
          <w:szCs w:val="24"/>
        </w:rPr>
        <w:t xml:space="preserve"> </w:t>
      </w:r>
      <w:r w:rsidRPr="00480A0B">
        <w:rPr>
          <w:rFonts w:ascii="Times New Roman" w:hAnsi="Times New Roman" w:cs="Times New Roman"/>
          <w:sz w:val="24"/>
          <w:szCs w:val="24"/>
        </w:rPr>
        <w:t>В случае представления оригиналов документов изготавливает их копии.</w:t>
      </w:r>
    </w:p>
    <w:p w:rsidR="003D7A16" w:rsidRPr="00CE1C54" w:rsidRDefault="003D7A16" w:rsidP="003D7A16">
      <w:pPr>
        <w:ind w:firstLine="709"/>
        <w:jc w:val="both"/>
      </w:pPr>
      <w:r w:rsidRPr="00CE1C54">
        <w:t>Составляет справку-расчет</w:t>
      </w:r>
      <w:r w:rsidR="003F49F5">
        <w:t xml:space="preserve"> </w:t>
      </w:r>
      <w:r w:rsidRPr="00CE1C54">
        <w:t>среднедушевого дохода семьи</w:t>
      </w:r>
      <w:r w:rsidR="003F49F5">
        <w:t xml:space="preserve"> </w:t>
      </w:r>
      <w:r w:rsidRPr="00CE1C54">
        <w:t>или справку-расчет компенсации расходов по проезду к месту консультации и (или) лечения и обратно в медицинские учреждения здравоохранения Республики Карелия по направлению ГБУЗ РК «Беломорская центральная районная больница» по формам согласно Приложению</w:t>
      </w:r>
      <w:r w:rsidR="003F49F5">
        <w:t xml:space="preserve"> </w:t>
      </w:r>
      <w:r w:rsidRPr="00CE1C54">
        <w:t>3 к</w:t>
      </w:r>
      <w:r w:rsidR="003F49F5">
        <w:t xml:space="preserve"> </w:t>
      </w:r>
      <w:r w:rsidRPr="00CE1C54">
        <w:t>настоящему</w:t>
      </w:r>
      <w:r w:rsidR="003F49F5">
        <w:t xml:space="preserve"> </w:t>
      </w:r>
      <w:r w:rsidRPr="00CE1C54">
        <w:t>Положению.</w:t>
      </w:r>
    </w:p>
    <w:p w:rsidR="003D7A16" w:rsidRPr="00480A0B" w:rsidRDefault="003D7A16" w:rsidP="003D7A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43985">
        <w:rPr>
          <w:rFonts w:ascii="Times New Roman" w:hAnsi="Times New Roman" w:cs="Times New Roman"/>
          <w:sz w:val="24"/>
          <w:szCs w:val="24"/>
        </w:rPr>
        <w:t xml:space="preserve">аправляет заявление и прилагаемый к нему пакет документов в Комиссию, которая осуществляет назначение и </w:t>
      </w:r>
      <w:r>
        <w:rPr>
          <w:rFonts w:ascii="Times New Roman" w:hAnsi="Times New Roman" w:cs="Times New Roman"/>
          <w:sz w:val="24"/>
          <w:szCs w:val="24"/>
        </w:rPr>
        <w:t>определение размера единовременной адресной материальной помощи</w:t>
      </w:r>
      <w:r w:rsidRPr="00480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A16" w:rsidRDefault="003D7A16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Решение о предоставлении дополнительной меры социальной поддержки, ее размере принимается Комиссией не позднее 20 рабочих дней со дня поступления полного пакета документов.</w:t>
      </w:r>
    </w:p>
    <w:p w:rsidR="003D7A16" w:rsidRDefault="003D7A16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в предоставлении дополнительных мер поддержки заявителю сообщается о принятом решении с указанием причины отказа в 30-дневный срок со дня регистрации заявления.</w:t>
      </w:r>
    </w:p>
    <w:p w:rsidR="003D7A16" w:rsidRDefault="003D7A16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Основанием для отказа в предоставлении дополнительной меры поддержки являются:</w:t>
      </w:r>
    </w:p>
    <w:p w:rsidR="003D7A16" w:rsidRDefault="003D7A16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несоответствие гражданина заявленной категории;</w:t>
      </w:r>
    </w:p>
    <w:p w:rsidR="003D7A16" w:rsidRDefault="003D7A16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отсутствие у гражданина регистрации по месту жительства на территории</w:t>
      </w:r>
      <w:r w:rsidR="003F49F5">
        <w:rPr>
          <w:rFonts w:ascii="Times New Roman" w:hAnsi="Times New Roman" w:cs="Times New Roman"/>
          <w:sz w:val="24"/>
          <w:szCs w:val="24"/>
        </w:rPr>
        <w:t xml:space="preserve"> </w:t>
      </w:r>
      <w:r w:rsidR="003F49F5">
        <w:rPr>
          <w:rFonts w:ascii="Times New Roman" w:hAnsi="Times New Roman" w:cs="Times New Roman"/>
          <w:sz w:val="24"/>
          <w:szCs w:val="24"/>
        </w:rPr>
        <w:lastRenderedPageBreak/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A16" w:rsidRDefault="003D7A16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предоставление заявителем неполных и заведомо недостоверных сведений и документов, необходимых для принятия решения о выплате дополнительной меры поддержки;</w:t>
      </w:r>
    </w:p>
    <w:p w:rsidR="003D7A16" w:rsidRDefault="003D7A16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дохода у заявителя (членов его семьи) по неуважительной причине, наличие в семье трудоспособных граждан, не принимающих никаких действий по своему трудоустройству;</w:t>
      </w:r>
    </w:p>
    <w:p w:rsidR="003D7A16" w:rsidRDefault="003D7A16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смерть заявителя;</w:t>
      </w:r>
    </w:p>
    <w:p w:rsidR="003D7A16" w:rsidRDefault="003D7A16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освоение выделенных на текущий финансовый год в бюдж</w:t>
      </w:r>
      <w:r w:rsidR="000016CB">
        <w:rPr>
          <w:rFonts w:ascii="Times New Roman" w:hAnsi="Times New Roman" w:cs="Times New Roman"/>
          <w:sz w:val="24"/>
          <w:szCs w:val="24"/>
        </w:rPr>
        <w:t>ете 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C98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>
        <w:rPr>
          <w:rFonts w:ascii="Times New Roman" w:hAnsi="Times New Roman" w:cs="Times New Roman"/>
          <w:sz w:val="24"/>
          <w:szCs w:val="24"/>
        </w:rPr>
        <w:t>лимитов бюджетных обязательств на оказание дополнительных мер поддержки.</w:t>
      </w:r>
    </w:p>
    <w:p w:rsidR="003D7A16" w:rsidRDefault="003D7A16" w:rsidP="003D7A1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A16" w:rsidRDefault="003D7A16" w:rsidP="003D7A1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53B9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выплат дополнительных мер поддержки</w:t>
      </w:r>
    </w:p>
    <w:p w:rsidR="003D7A16" w:rsidRDefault="003D7A16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A16" w:rsidRDefault="00070C98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D7A16">
        <w:rPr>
          <w:rFonts w:ascii="Times New Roman" w:hAnsi="Times New Roman" w:cs="Times New Roman"/>
          <w:sz w:val="24"/>
          <w:szCs w:val="24"/>
        </w:rPr>
        <w:t xml:space="preserve">. На основании решения Комиссии </w:t>
      </w:r>
      <w:r w:rsidR="003D7A16" w:rsidRPr="009D2049">
        <w:rPr>
          <w:rFonts w:ascii="Times New Roman" w:hAnsi="Times New Roman" w:cs="Times New Roman"/>
          <w:sz w:val="24"/>
          <w:szCs w:val="24"/>
        </w:rPr>
        <w:t>о выплате дополнительной меры поддержки</w:t>
      </w:r>
      <w:bookmarkStart w:id="1" w:name="_GoBack"/>
      <w:bookmarkEnd w:id="1"/>
      <w:r w:rsidR="000016CB">
        <w:rPr>
          <w:rFonts w:ascii="Times New Roman" w:hAnsi="Times New Roman" w:cs="Times New Roman"/>
          <w:sz w:val="24"/>
          <w:szCs w:val="24"/>
        </w:rPr>
        <w:t xml:space="preserve"> </w:t>
      </w:r>
      <w:r w:rsidR="003D7A1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16CB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3D7A16">
        <w:rPr>
          <w:rFonts w:ascii="Times New Roman" w:hAnsi="Times New Roman" w:cs="Times New Roman"/>
          <w:sz w:val="24"/>
          <w:szCs w:val="24"/>
        </w:rPr>
        <w:t>принимает постановление.</w:t>
      </w:r>
    </w:p>
    <w:p w:rsidR="003D7A16" w:rsidRDefault="00070C98" w:rsidP="003D7A1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D7A16">
        <w:rPr>
          <w:rFonts w:ascii="Times New Roman" w:hAnsi="Times New Roman" w:cs="Times New Roman"/>
          <w:sz w:val="24"/>
          <w:szCs w:val="24"/>
        </w:rPr>
        <w:t>. Муниципальное казенное учреждение «Централизованная бухгалтерия при администрации муниципального образования «Беломорский муниципальный район» в течение 5 рабочих дней с даты получения постановления администрации муниципального образования «Беломорский муниципальный район» осуществляет выплату денежных средств на счет заявителя.</w:t>
      </w:r>
    </w:p>
    <w:p w:rsidR="003D7A16" w:rsidRDefault="003D7A16" w:rsidP="003D7A16">
      <w:pPr>
        <w:rPr>
          <w:lang w:eastAsia="en-US"/>
        </w:rPr>
      </w:pPr>
      <w:r>
        <w:br w:type="page"/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 w:rsidRPr="002C37BB">
        <w:rPr>
          <w:color w:val="000000"/>
          <w:sz w:val="20"/>
          <w:szCs w:val="20"/>
        </w:rPr>
        <w:lastRenderedPageBreak/>
        <w:t>Приложение 1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Положению о порядке оказания дополнительных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мер социальной поддержки отдельным категориям граждан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</w:p>
    <w:p w:rsidR="00B45269" w:rsidRDefault="003D7A16" w:rsidP="00B45269">
      <w:pPr>
        <w:jc w:val="right"/>
        <w:rPr>
          <w:color w:val="000000"/>
        </w:rPr>
      </w:pPr>
      <w:r>
        <w:rPr>
          <w:color w:val="000000"/>
        </w:rPr>
        <w:t>Главе</w:t>
      </w:r>
      <w:r w:rsidR="00B45269">
        <w:rPr>
          <w:color w:val="000000"/>
        </w:rPr>
        <w:t xml:space="preserve"> Беломорского муниципального округа</w:t>
      </w:r>
    </w:p>
    <w:p w:rsidR="003D7A16" w:rsidRDefault="003D7A16" w:rsidP="003D7A16">
      <w:pPr>
        <w:jc w:val="right"/>
        <w:rPr>
          <w:color w:val="000000"/>
        </w:rPr>
      </w:pPr>
    </w:p>
    <w:p w:rsidR="003D7A16" w:rsidRDefault="003D7A16" w:rsidP="003D7A16">
      <w:pPr>
        <w:jc w:val="right"/>
        <w:rPr>
          <w:color w:val="000000"/>
        </w:rPr>
      </w:pPr>
      <w:r>
        <w:rPr>
          <w:color w:val="000000"/>
        </w:rPr>
        <w:t>от 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отчество)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(дата рождения, СНИЛС)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(паспорт: серия, номер, кем и когда выдан)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(адрес, телефон)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категорию (при наличии), с указанием № документа): пенсионер, инвалид и т.д.)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</w:p>
    <w:p w:rsidR="003D7A16" w:rsidRPr="00105F0A" w:rsidRDefault="003D7A16" w:rsidP="003D7A16">
      <w:pPr>
        <w:jc w:val="center"/>
        <w:rPr>
          <w:b/>
          <w:color w:val="000000"/>
        </w:rPr>
      </w:pPr>
      <w:r w:rsidRPr="00105F0A">
        <w:rPr>
          <w:b/>
          <w:color w:val="000000"/>
        </w:rPr>
        <w:t>ЗАЯВЛЕНИЕ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Прошу оказать мне меру социальной поддержки в виде выплаты единовременной адресной материальной помощи гражданам, попавшим в трудную жизненную ситуацию.</w:t>
      </w:r>
    </w:p>
    <w:p w:rsidR="003D7A16" w:rsidRDefault="003D7A16" w:rsidP="003D7A16">
      <w:pPr>
        <w:ind w:firstLine="708"/>
        <w:jc w:val="both"/>
        <w:rPr>
          <w:i/>
          <w:color w:val="000000"/>
        </w:rPr>
      </w:pPr>
      <w:r>
        <w:rPr>
          <w:color w:val="000000"/>
        </w:rPr>
        <w:t>Отношусь к следующей категории граждан (</w:t>
      </w:r>
      <w:r>
        <w:rPr>
          <w:i/>
          <w:color w:val="000000"/>
        </w:rPr>
        <w:t>нужное подчеркнуть):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граждане, среднедушевой доход которых не превышает </w:t>
      </w:r>
      <w:r w:rsidRPr="007E5C42">
        <w:rPr>
          <w:rFonts w:ascii="Times New Roman" w:hAnsi="Times New Roman" w:cs="Times New Roman"/>
          <w:sz w:val="24"/>
          <w:szCs w:val="24"/>
        </w:rPr>
        <w:t>на каждого члена семьи</w:t>
      </w:r>
      <w:r>
        <w:rPr>
          <w:rFonts w:ascii="Times New Roman" w:hAnsi="Times New Roman" w:cs="Times New Roman"/>
          <w:sz w:val="24"/>
          <w:szCs w:val="24"/>
        </w:rPr>
        <w:t xml:space="preserve"> величины одного прожиточного минимума на душу населения, установленного постановлением Правительства Республики Карелия для северной части Республики Карелия на момент обращения;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одиноко проживающие пенсионеры, среднедушевой доход которых не превышает величины полутора прожиточного минимума пенсионера, установленного постановлением Правительства Республики Карелия для северной части Республики Карелия;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гражданин или семья, пострадавшие в результате пожара в жилом помещении, расположенном на территории</w:t>
      </w:r>
      <w:r w:rsidR="003363EB" w:rsidRPr="003363EB">
        <w:rPr>
          <w:rFonts w:ascii="Times New Roman" w:hAnsi="Times New Roman" w:cs="Times New Roman"/>
          <w:sz w:val="24"/>
          <w:szCs w:val="24"/>
        </w:rPr>
        <w:t xml:space="preserve"> </w:t>
      </w:r>
      <w:r w:rsidR="003363EB">
        <w:rPr>
          <w:rFonts w:ascii="Times New Roman" w:hAnsi="Times New Roman" w:cs="Times New Roman"/>
          <w:sz w:val="24"/>
          <w:szCs w:val="24"/>
        </w:rPr>
        <w:t>Беломорского муниципального 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C42">
        <w:rPr>
          <w:rFonts w:ascii="Times New Roman" w:hAnsi="Times New Roman" w:cs="Times New Roman"/>
          <w:sz w:val="24"/>
          <w:szCs w:val="24"/>
        </w:rPr>
        <w:t>при условии, что гражданин или семья не являются виновниками пожара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Перечень предоставленных документов: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1.копия СНИЛС;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2. копия паспорта;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3. реквизиты для перечисления средств на счет получателя;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4. другие документы:</w:t>
      </w:r>
    </w:p>
    <w:p w:rsidR="003D7A16" w:rsidRDefault="003D7A16" w:rsidP="003D7A1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Достоверность и полноту настоящих сведений подтверждаю.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Настоящим подтверждаю свое согласие на обработку, хранение, передачу персональных данных в соответствии с Федеральным законом от 27 июля 2006 года № 152-ФЗ «О персональных данных».</w:t>
      </w:r>
    </w:p>
    <w:p w:rsidR="003D7A16" w:rsidRDefault="003D7A16" w:rsidP="003D7A16">
      <w:pPr>
        <w:ind w:firstLine="708"/>
        <w:jc w:val="both"/>
        <w:rPr>
          <w:color w:val="000000"/>
        </w:rPr>
      </w:pPr>
    </w:p>
    <w:p w:rsidR="003D7A16" w:rsidRDefault="003D7A16" w:rsidP="003D7A16">
      <w:pPr>
        <w:jc w:val="both"/>
        <w:rPr>
          <w:color w:val="000000"/>
        </w:rPr>
      </w:pPr>
      <w:r>
        <w:rPr>
          <w:color w:val="000000"/>
        </w:rPr>
        <w:t>________________(__________________)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«____»____________г.</w:t>
      </w:r>
    </w:p>
    <w:p w:rsidR="003D7A16" w:rsidRDefault="003D7A16" w:rsidP="003D7A1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(подпись)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(Ф.И.О.)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(дата заполнения заявления)</w:t>
      </w:r>
    </w:p>
    <w:p w:rsidR="003D7A16" w:rsidRDefault="003D7A16" w:rsidP="003D7A16">
      <w:pPr>
        <w:jc w:val="both"/>
        <w:rPr>
          <w:color w:val="000000"/>
          <w:sz w:val="20"/>
          <w:szCs w:val="20"/>
        </w:rPr>
      </w:pPr>
    </w:p>
    <w:p w:rsidR="003D7A16" w:rsidRPr="00105F0A" w:rsidRDefault="003D7A16" w:rsidP="003D7A16">
      <w:pPr>
        <w:jc w:val="both"/>
        <w:rPr>
          <w:b/>
          <w:color w:val="000000"/>
        </w:rPr>
      </w:pPr>
      <w:r w:rsidRPr="00105F0A">
        <w:rPr>
          <w:b/>
          <w:color w:val="000000"/>
        </w:rPr>
        <w:t xml:space="preserve">Заявление принял: </w:t>
      </w:r>
    </w:p>
    <w:p w:rsidR="003D7A16" w:rsidRDefault="003D7A16" w:rsidP="003D7A16">
      <w:pPr>
        <w:ind w:firstLine="708"/>
        <w:jc w:val="both"/>
        <w:rPr>
          <w:color w:val="000000"/>
        </w:rPr>
      </w:pPr>
    </w:p>
    <w:p w:rsidR="003D7A16" w:rsidRDefault="003D7A16" w:rsidP="003D7A16">
      <w:pPr>
        <w:jc w:val="both"/>
        <w:rPr>
          <w:color w:val="000000"/>
        </w:rPr>
      </w:pPr>
      <w:r>
        <w:rPr>
          <w:color w:val="000000"/>
        </w:rPr>
        <w:t>________________(__________________)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«____»____________г.</w:t>
      </w:r>
    </w:p>
    <w:p w:rsidR="003D7A16" w:rsidRDefault="003D7A16" w:rsidP="003D7A16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  (подпись)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(Ф.И.О.)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(дата заполнения заявления)</w:t>
      </w:r>
    </w:p>
    <w:p w:rsidR="003363EB" w:rsidRDefault="003363EB" w:rsidP="003D7A16">
      <w:pPr>
        <w:jc w:val="right"/>
        <w:rPr>
          <w:color w:val="000000"/>
          <w:sz w:val="20"/>
          <w:szCs w:val="20"/>
        </w:rPr>
      </w:pPr>
    </w:p>
    <w:p w:rsidR="003363EB" w:rsidRDefault="003363EB" w:rsidP="003D7A16">
      <w:pPr>
        <w:jc w:val="right"/>
        <w:rPr>
          <w:color w:val="000000"/>
          <w:sz w:val="20"/>
          <w:szCs w:val="20"/>
        </w:rPr>
      </w:pPr>
    </w:p>
    <w:p w:rsidR="003363EB" w:rsidRDefault="003363EB" w:rsidP="003D7A16">
      <w:pPr>
        <w:jc w:val="right"/>
        <w:rPr>
          <w:color w:val="000000"/>
          <w:sz w:val="20"/>
          <w:szCs w:val="20"/>
        </w:rPr>
      </w:pPr>
    </w:p>
    <w:p w:rsidR="003363EB" w:rsidRDefault="003363EB" w:rsidP="003D7A16">
      <w:pPr>
        <w:jc w:val="right"/>
        <w:rPr>
          <w:color w:val="000000"/>
          <w:sz w:val="20"/>
          <w:szCs w:val="20"/>
        </w:rPr>
      </w:pPr>
    </w:p>
    <w:p w:rsidR="003363EB" w:rsidRDefault="003363EB" w:rsidP="003D7A16">
      <w:pPr>
        <w:jc w:val="right"/>
        <w:rPr>
          <w:color w:val="000000"/>
          <w:sz w:val="20"/>
          <w:szCs w:val="20"/>
        </w:rPr>
      </w:pPr>
    </w:p>
    <w:p w:rsidR="003363EB" w:rsidRDefault="003363EB" w:rsidP="003D7A16">
      <w:pPr>
        <w:jc w:val="right"/>
        <w:rPr>
          <w:color w:val="000000"/>
          <w:sz w:val="20"/>
          <w:szCs w:val="20"/>
        </w:rPr>
      </w:pPr>
    </w:p>
    <w:p w:rsidR="003363EB" w:rsidRDefault="003363EB" w:rsidP="003D7A16">
      <w:pPr>
        <w:jc w:val="right"/>
        <w:rPr>
          <w:color w:val="000000"/>
          <w:sz w:val="20"/>
          <w:szCs w:val="20"/>
        </w:rPr>
      </w:pPr>
    </w:p>
    <w:p w:rsidR="003D7A16" w:rsidRDefault="003363EB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2</w:t>
      </w:r>
      <w:r w:rsidR="003D7A16">
        <w:rPr>
          <w:color w:val="000000"/>
          <w:sz w:val="20"/>
          <w:szCs w:val="20"/>
        </w:rPr>
        <w:t xml:space="preserve"> 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Положению о порядке оказания дополнительных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мер социальной поддержки отдельным категориям граждан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</w:p>
    <w:p w:rsidR="003D7A16" w:rsidRDefault="003D7A16" w:rsidP="003363EB">
      <w:pPr>
        <w:jc w:val="right"/>
        <w:rPr>
          <w:color w:val="000000"/>
        </w:rPr>
      </w:pPr>
      <w:r>
        <w:rPr>
          <w:color w:val="000000"/>
        </w:rPr>
        <w:t>Главе</w:t>
      </w:r>
      <w:r w:rsidR="003363EB" w:rsidRPr="003363EB">
        <w:t xml:space="preserve"> </w:t>
      </w:r>
      <w:r w:rsidR="003363EB">
        <w:t>Беломорского муниципального округа</w:t>
      </w:r>
      <w:r>
        <w:rPr>
          <w:color w:val="000000"/>
        </w:rPr>
        <w:t xml:space="preserve"> </w:t>
      </w:r>
    </w:p>
    <w:p w:rsidR="003D7A16" w:rsidRDefault="003D7A16" w:rsidP="003D7A16">
      <w:pPr>
        <w:jc w:val="right"/>
        <w:rPr>
          <w:color w:val="000000"/>
        </w:rPr>
      </w:pPr>
      <w:r>
        <w:rPr>
          <w:color w:val="000000"/>
        </w:rPr>
        <w:t>от 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отчество)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(дата рождения, СНИЛС)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(паспорт: серия, номер, кем и когда выдан)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(адрес, телефон)</w:t>
      </w:r>
    </w:p>
    <w:p w:rsidR="003D7A16" w:rsidRDefault="003D7A16" w:rsidP="003D7A16">
      <w:pPr>
        <w:jc w:val="center"/>
        <w:rPr>
          <w:b/>
          <w:color w:val="000000"/>
        </w:rPr>
      </w:pPr>
    </w:p>
    <w:p w:rsidR="003D7A16" w:rsidRDefault="003D7A16" w:rsidP="003D7A16">
      <w:pPr>
        <w:jc w:val="center"/>
        <w:rPr>
          <w:b/>
          <w:color w:val="000000"/>
        </w:rPr>
      </w:pPr>
      <w:r w:rsidRPr="00105F0A">
        <w:rPr>
          <w:b/>
          <w:color w:val="000000"/>
        </w:rPr>
        <w:t>ЗАЯВЛЕНИЕ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Прошу оказать мне меру социальной поддержки в виде компенсации расходов </w:t>
      </w:r>
      <w:r w:rsidRPr="00CC0A35">
        <w:t xml:space="preserve">по проезду к месту консультации и (или) лечения и обратно </w:t>
      </w:r>
      <w:r>
        <w:t xml:space="preserve">в медицинские учреждения здравоохранения Республики Карелия </w:t>
      </w:r>
      <w:r w:rsidRPr="00CC0A35">
        <w:t xml:space="preserve">по направлению </w:t>
      </w:r>
      <w:r>
        <w:t xml:space="preserve">ГБУЗ РК «Беломорская центральная районная больница» </w:t>
      </w:r>
      <w:r>
        <w:rPr>
          <w:color w:val="000000"/>
        </w:rPr>
        <w:t xml:space="preserve">на </w:t>
      </w:r>
      <w:r w:rsidRPr="00A208B8">
        <w:rPr>
          <w:b/>
          <w:color w:val="000000"/>
        </w:rPr>
        <w:t>консультацию/лечение</w:t>
      </w:r>
      <w:r>
        <w:rPr>
          <w:color w:val="000000"/>
        </w:rPr>
        <w:t xml:space="preserve"> (нужное подчеркнуть). </w:t>
      </w:r>
    </w:p>
    <w:p w:rsidR="003D7A16" w:rsidRDefault="003D7A16" w:rsidP="003D7A16">
      <w:pPr>
        <w:ind w:firstLine="708"/>
        <w:jc w:val="both"/>
        <w:rPr>
          <w:i/>
          <w:color w:val="000000"/>
        </w:rPr>
      </w:pPr>
      <w:r>
        <w:rPr>
          <w:color w:val="000000"/>
        </w:rPr>
        <w:t>Отношусь к следующей категории граждан (</w:t>
      </w:r>
      <w:r w:rsidRPr="00DA4E9B">
        <w:rPr>
          <w:i/>
          <w:iCs/>
          <w:color w:val="000000"/>
        </w:rPr>
        <w:t>нужное подчеркнуть</w:t>
      </w:r>
      <w:r>
        <w:rPr>
          <w:i/>
          <w:color w:val="000000"/>
        </w:rPr>
        <w:t>):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граждане, направленные на консультацию и (или) лечение в учреждения здравоохранения Республики Карелия по онкологическому (онкогематологическому) заболеванию или с подозрением на него;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граждане, целенаправленно приглашенные для дообследования специалистами ГБУЗ РК «Республиканский онкологический диспансер» и (или) ГБУЗ РК «Республиканская больница им. В.А. Баранова» (далее – медицинское учреждение);</w:t>
      </w:r>
    </w:p>
    <w:p w:rsidR="003D7A16" w:rsidRDefault="003D7A16" w:rsidP="003D7A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онкологические (онкогематологические) больные в период динамического наблюдения после лечения, за исключением последующих контрольных осмотров в периоде стойкой ремиссии и планового освидетельствования (проведения) медико-социальной экспертизы при онкологических заболеваниях.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Перечень предоставленных документов: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1. копия СНИЛС;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2. копия паспорта;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3. реквизиты для перечисления средств на счет получателя;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4. копия (дубликат) направления на консультацию или лечение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5. другие документы: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Достоверность и полноту настоящих сведений подтверждаю.</w:t>
      </w:r>
    </w:p>
    <w:p w:rsidR="003D7A16" w:rsidRDefault="003D7A16" w:rsidP="003D7A16">
      <w:pPr>
        <w:ind w:firstLine="708"/>
        <w:jc w:val="both"/>
        <w:rPr>
          <w:color w:val="000000"/>
        </w:rPr>
      </w:pPr>
      <w:r>
        <w:rPr>
          <w:color w:val="000000"/>
        </w:rPr>
        <w:t>Настоящим подтверждаю свое согласие на обработку, хранение, передачу персональных данных в соответствии с Федеральным законом от 27 июля 2006 года № 152-ФЗ «О персональных данных».</w:t>
      </w:r>
    </w:p>
    <w:p w:rsidR="003D7A16" w:rsidRDefault="003D7A16" w:rsidP="003D7A16">
      <w:pPr>
        <w:ind w:firstLine="708"/>
        <w:jc w:val="both"/>
        <w:rPr>
          <w:color w:val="000000"/>
        </w:rPr>
      </w:pPr>
    </w:p>
    <w:p w:rsidR="003D7A16" w:rsidRDefault="003D7A16" w:rsidP="003D7A16">
      <w:pPr>
        <w:ind w:firstLine="708"/>
        <w:jc w:val="both"/>
        <w:rPr>
          <w:color w:val="000000"/>
        </w:rPr>
      </w:pPr>
    </w:p>
    <w:p w:rsidR="003D7A16" w:rsidRDefault="003D7A16" w:rsidP="003D7A16">
      <w:pPr>
        <w:jc w:val="both"/>
        <w:rPr>
          <w:color w:val="000000"/>
        </w:rPr>
      </w:pPr>
      <w:r>
        <w:rPr>
          <w:color w:val="000000"/>
        </w:rPr>
        <w:t>________________(__________________)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«____»____________г.</w:t>
      </w:r>
    </w:p>
    <w:p w:rsidR="003D7A16" w:rsidRDefault="003D7A16" w:rsidP="003D7A1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(подпись)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(Ф.И.О.)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(дата заполнения заявления)</w:t>
      </w:r>
    </w:p>
    <w:p w:rsidR="003D7A16" w:rsidRDefault="003D7A16" w:rsidP="003D7A16">
      <w:pPr>
        <w:jc w:val="both"/>
        <w:rPr>
          <w:color w:val="000000"/>
          <w:sz w:val="20"/>
          <w:szCs w:val="20"/>
        </w:rPr>
      </w:pPr>
    </w:p>
    <w:p w:rsidR="003D7A16" w:rsidRPr="009F22CD" w:rsidRDefault="003D7A16" w:rsidP="003D7A16">
      <w:pPr>
        <w:jc w:val="both"/>
        <w:rPr>
          <w:bCs/>
          <w:color w:val="000000"/>
        </w:rPr>
      </w:pPr>
      <w:r w:rsidRPr="009F22CD">
        <w:rPr>
          <w:bCs/>
          <w:color w:val="000000"/>
        </w:rPr>
        <w:t xml:space="preserve">Заявление принял: </w:t>
      </w:r>
    </w:p>
    <w:p w:rsidR="003D7A16" w:rsidRDefault="003D7A16" w:rsidP="003D7A16">
      <w:pPr>
        <w:ind w:firstLine="708"/>
        <w:jc w:val="both"/>
        <w:rPr>
          <w:color w:val="000000"/>
        </w:rPr>
      </w:pPr>
    </w:p>
    <w:p w:rsidR="003D7A16" w:rsidRDefault="003D7A16" w:rsidP="003D7A16">
      <w:pPr>
        <w:jc w:val="both"/>
        <w:rPr>
          <w:color w:val="000000"/>
        </w:rPr>
      </w:pPr>
      <w:r>
        <w:rPr>
          <w:color w:val="000000"/>
        </w:rPr>
        <w:t>________________(__________________)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«____»____________г.</w:t>
      </w:r>
    </w:p>
    <w:p w:rsidR="003D7A16" w:rsidRDefault="003D7A16" w:rsidP="003D7A1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(подпись)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(Ф.И.О.)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(дата заполнения заявления)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</w:p>
    <w:p w:rsidR="003363EB" w:rsidRDefault="003363EB" w:rsidP="003D7A16">
      <w:pPr>
        <w:jc w:val="right"/>
        <w:rPr>
          <w:color w:val="000000"/>
          <w:sz w:val="20"/>
          <w:szCs w:val="20"/>
        </w:rPr>
      </w:pPr>
    </w:p>
    <w:p w:rsidR="003363EB" w:rsidRDefault="003363EB" w:rsidP="003D7A16">
      <w:pPr>
        <w:jc w:val="right"/>
        <w:rPr>
          <w:color w:val="000000"/>
          <w:sz w:val="20"/>
          <w:szCs w:val="20"/>
        </w:rPr>
      </w:pP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  <w:r w:rsidR="006A0271">
        <w:rPr>
          <w:color w:val="000000"/>
          <w:sz w:val="20"/>
          <w:szCs w:val="20"/>
        </w:rPr>
        <w:t>3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Положению о порядке оказания дополнительных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мер социальной поддержки отдельным категориям граждан</w:t>
      </w:r>
    </w:p>
    <w:p w:rsidR="003D7A16" w:rsidRDefault="003D7A16" w:rsidP="003D7A16">
      <w:pPr>
        <w:jc w:val="right"/>
        <w:rPr>
          <w:color w:val="000000"/>
          <w:sz w:val="20"/>
          <w:szCs w:val="20"/>
        </w:rPr>
      </w:pPr>
    </w:p>
    <w:p w:rsidR="003D7A16" w:rsidRDefault="003D7A16" w:rsidP="003D7A16">
      <w:pPr>
        <w:jc w:val="center"/>
        <w:rPr>
          <w:b/>
          <w:color w:val="000000"/>
        </w:rPr>
      </w:pPr>
      <w:r>
        <w:rPr>
          <w:b/>
          <w:color w:val="000000"/>
        </w:rPr>
        <w:t>СПРАВКА-РАСЧЕТ</w:t>
      </w:r>
    </w:p>
    <w:p w:rsidR="003D7A16" w:rsidRDefault="003D7A16" w:rsidP="003D7A16">
      <w:pPr>
        <w:jc w:val="center"/>
        <w:rPr>
          <w:b/>
          <w:color w:val="000000"/>
        </w:rPr>
      </w:pPr>
      <w:r>
        <w:rPr>
          <w:b/>
          <w:color w:val="000000"/>
        </w:rPr>
        <w:t>среднедушевого дохода семьи</w:t>
      </w:r>
    </w:p>
    <w:p w:rsidR="003D7A16" w:rsidRDefault="003D7A16" w:rsidP="003D7A16">
      <w:pPr>
        <w:rPr>
          <w:b/>
          <w:color w:val="000000"/>
        </w:rPr>
      </w:pPr>
    </w:p>
    <w:p w:rsidR="003D7A16" w:rsidRDefault="003D7A16" w:rsidP="003D7A16">
      <w:pP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3D7A16" w:rsidRDefault="003D7A16" w:rsidP="003D7A16">
      <w:pPr>
        <w:jc w:val="center"/>
        <w:rPr>
          <w:color w:val="000000"/>
        </w:rPr>
      </w:pPr>
      <w:r>
        <w:rPr>
          <w:color w:val="000000"/>
        </w:rPr>
        <w:t>(Ф.И.О заявителя)</w:t>
      </w:r>
    </w:p>
    <w:p w:rsidR="003D7A16" w:rsidRDefault="003D7A16" w:rsidP="003D7A16">
      <w:pPr>
        <w:jc w:val="center"/>
        <w:rPr>
          <w:color w:val="000000"/>
        </w:rPr>
      </w:pPr>
    </w:p>
    <w:tbl>
      <w:tblPr>
        <w:tblStyle w:val="af0"/>
        <w:tblW w:w="9647" w:type="dxa"/>
        <w:tblLook w:val="04A0"/>
      </w:tblPr>
      <w:tblGrid>
        <w:gridCol w:w="534"/>
        <w:gridCol w:w="2409"/>
        <w:gridCol w:w="1464"/>
        <w:gridCol w:w="2036"/>
        <w:gridCol w:w="1474"/>
        <w:gridCol w:w="1730"/>
      </w:tblGrid>
      <w:tr w:rsidR="003D7A16" w:rsidTr="00C84355">
        <w:tc>
          <w:tcPr>
            <w:tcW w:w="534" w:type="dxa"/>
            <w:vMerge w:val="restart"/>
          </w:tcPr>
          <w:p w:rsidR="003D7A16" w:rsidRPr="000B0D73" w:rsidRDefault="003D7A16" w:rsidP="00C84355">
            <w:pPr>
              <w:jc w:val="center"/>
              <w:rPr>
                <w:b/>
                <w:bCs/>
                <w:color w:val="000000"/>
              </w:rPr>
            </w:pPr>
            <w:r w:rsidRPr="000B0D7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73" w:type="dxa"/>
            <w:gridSpan w:val="2"/>
          </w:tcPr>
          <w:p w:rsidR="003D7A16" w:rsidRPr="000B0D73" w:rsidRDefault="003D7A16" w:rsidP="00C84355">
            <w:pPr>
              <w:jc w:val="center"/>
              <w:rPr>
                <w:b/>
                <w:bCs/>
                <w:color w:val="000000"/>
              </w:rPr>
            </w:pPr>
            <w:r w:rsidRPr="000B0D73">
              <w:rPr>
                <w:b/>
                <w:bCs/>
                <w:color w:val="000000"/>
              </w:rPr>
              <w:t>Состав семьи</w:t>
            </w:r>
          </w:p>
        </w:tc>
        <w:tc>
          <w:tcPr>
            <w:tcW w:w="2036" w:type="dxa"/>
            <w:vMerge w:val="restart"/>
          </w:tcPr>
          <w:p w:rsidR="003D7A16" w:rsidRPr="000B0D73" w:rsidRDefault="003D7A16" w:rsidP="00C84355">
            <w:pPr>
              <w:jc w:val="center"/>
              <w:rPr>
                <w:b/>
                <w:bCs/>
                <w:color w:val="000000"/>
              </w:rPr>
            </w:pPr>
            <w:r w:rsidRPr="000B0D73">
              <w:rPr>
                <w:b/>
                <w:bCs/>
                <w:color w:val="000000"/>
              </w:rPr>
              <w:t>Сумма дохода за 3 месяца, предшествующих месяцу обращения, рублей</w:t>
            </w:r>
          </w:p>
        </w:tc>
        <w:tc>
          <w:tcPr>
            <w:tcW w:w="1474" w:type="dxa"/>
            <w:vMerge w:val="restart"/>
          </w:tcPr>
          <w:p w:rsidR="003D7A16" w:rsidRPr="000B0D73" w:rsidRDefault="003D7A16" w:rsidP="00C84355">
            <w:pPr>
              <w:jc w:val="center"/>
              <w:rPr>
                <w:b/>
                <w:bCs/>
                <w:color w:val="000000"/>
              </w:rPr>
            </w:pPr>
            <w:r w:rsidRPr="000B0D73">
              <w:rPr>
                <w:b/>
                <w:bCs/>
                <w:color w:val="000000"/>
              </w:rPr>
              <w:t>Количество членов семьи</w:t>
            </w:r>
            <w:r>
              <w:rPr>
                <w:b/>
                <w:bCs/>
                <w:color w:val="000000"/>
              </w:rPr>
              <w:t>, человек</w:t>
            </w:r>
          </w:p>
        </w:tc>
        <w:tc>
          <w:tcPr>
            <w:tcW w:w="1730" w:type="dxa"/>
            <w:vMerge w:val="restart"/>
          </w:tcPr>
          <w:p w:rsidR="003D7A16" w:rsidRPr="000B0D73" w:rsidRDefault="003D7A16" w:rsidP="00C84355">
            <w:pPr>
              <w:jc w:val="center"/>
              <w:rPr>
                <w:b/>
                <w:bCs/>
                <w:color w:val="000000"/>
              </w:rPr>
            </w:pPr>
            <w:r w:rsidRPr="000B0D73">
              <w:rPr>
                <w:b/>
                <w:bCs/>
                <w:color w:val="000000"/>
              </w:rPr>
              <w:t>Итого среднедушевой доход на человека в месяц, рублей</w:t>
            </w:r>
          </w:p>
          <w:p w:rsidR="003D7A16" w:rsidRPr="000B0D73" w:rsidRDefault="003D7A16" w:rsidP="00C84355">
            <w:pPr>
              <w:jc w:val="center"/>
              <w:rPr>
                <w:color w:val="000000"/>
                <w:sz w:val="20"/>
                <w:szCs w:val="20"/>
              </w:rPr>
            </w:pPr>
            <w:r w:rsidRPr="000B0D73">
              <w:rPr>
                <w:color w:val="000000"/>
                <w:sz w:val="20"/>
                <w:szCs w:val="20"/>
              </w:rPr>
              <w:t>гр. 6 = итого гр. 4 / гр. 5 / 3 мес.</w:t>
            </w:r>
          </w:p>
        </w:tc>
      </w:tr>
      <w:tr w:rsidR="003D7A16" w:rsidTr="00C84355">
        <w:tc>
          <w:tcPr>
            <w:tcW w:w="534" w:type="dxa"/>
            <w:vMerge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7A16" w:rsidRPr="000B0D73" w:rsidRDefault="003D7A16" w:rsidP="00C84355">
            <w:pPr>
              <w:jc w:val="center"/>
              <w:rPr>
                <w:b/>
                <w:bCs/>
                <w:color w:val="000000"/>
              </w:rPr>
            </w:pPr>
            <w:r w:rsidRPr="000B0D73">
              <w:rPr>
                <w:b/>
                <w:bCs/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.</w:t>
            </w:r>
            <w:r w:rsidRPr="000B0D73"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.</w:t>
            </w:r>
            <w:r w:rsidRPr="000B0D73"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464" w:type="dxa"/>
          </w:tcPr>
          <w:p w:rsidR="003D7A16" w:rsidRPr="000B0D73" w:rsidRDefault="003D7A16" w:rsidP="00C84355">
            <w:pPr>
              <w:jc w:val="center"/>
              <w:rPr>
                <w:b/>
                <w:bCs/>
                <w:color w:val="000000"/>
              </w:rPr>
            </w:pPr>
            <w:r w:rsidRPr="000B0D73">
              <w:rPr>
                <w:b/>
                <w:bCs/>
                <w:color w:val="000000"/>
              </w:rPr>
              <w:t>Член семьи</w:t>
            </w:r>
          </w:p>
        </w:tc>
        <w:tc>
          <w:tcPr>
            <w:tcW w:w="2036" w:type="dxa"/>
            <w:vMerge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A16" w:rsidRPr="00DF5267" w:rsidTr="00C84355">
        <w:tc>
          <w:tcPr>
            <w:tcW w:w="534" w:type="dxa"/>
          </w:tcPr>
          <w:p w:rsidR="003D7A16" w:rsidRPr="00DF5267" w:rsidRDefault="003D7A16" w:rsidP="00C84355">
            <w:pPr>
              <w:ind w:right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3D7A16" w:rsidRPr="00DF5267" w:rsidRDefault="003D7A16" w:rsidP="00C843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:rsidR="003D7A16" w:rsidRPr="00DF5267" w:rsidRDefault="003D7A16" w:rsidP="00C843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36" w:type="dxa"/>
          </w:tcPr>
          <w:p w:rsidR="003D7A16" w:rsidRPr="00DF5267" w:rsidRDefault="003D7A16" w:rsidP="00C843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3D7A16" w:rsidRPr="00DF5267" w:rsidRDefault="003D7A16" w:rsidP="00C843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30" w:type="dxa"/>
          </w:tcPr>
          <w:p w:rsidR="003D7A16" w:rsidRPr="00DF5267" w:rsidRDefault="003D7A16" w:rsidP="00C843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3D7A16" w:rsidTr="00C84355">
        <w:tc>
          <w:tcPr>
            <w:tcW w:w="534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D7A16" w:rsidRPr="00E574B8" w:rsidRDefault="003D7A16" w:rsidP="00C8435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74B8">
              <w:rPr>
                <w:i/>
                <w:iCs/>
                <w:color w:val="000000"/>
                <w:sz w:val="20"/>
                <w:szCs w:val="20"/>
              </w:rPr>
              <w:t>(доход гражданина 1)</w:t>
            </w:r>
          </w:p>
        </w:tc>
        <w:tc>
          <w:tcPr>
            <w:tcW w:w="1464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3D7A16" w:rsidRPr="000B0D73" w:rsidRDefault="003D7A16" w:rsidP="00C8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30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3D7A16" w:rsidTr="00C84355">
        <w:tc>
          <w:tcPr>
            <w:tcW w:w="534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 w:rsidRPr="00E574B8">
              <w:rPr>
                <w:i/>
                <w:iCs/>
                <w:color w:val="000000"/>
                <w:sz w:val="20"/>
                <w:szCs w:val="20"/>
              </w:rPr>
              <w:t xml:space="preserve">(доход гражданина </w:t>
            </w: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  <w:r w:rsidRPr="00E574B8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4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3D7A16" w:rsidRPr="000B0D73" w:rsidRDefault="003D7A16" w:rsidP="00C8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30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3D7A16" w:rsidTr="00C84355">
        <w:tc>
          <w:tcPr>
            <w:tcW w:w="534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 w:rsidRPr="00E574B8">
              <w:rPr>
                <w:i/>
                <w:iCs/>
                <w:color w:val="000000"/>
                <w:sz w:val="20"/>
                <w:szCs w:val="20"/>
              </w:rPr>
              <w:t xml:space="preserve">(доход гражданина </w:t>
            </w: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  <w:r w:rsidRPr="00E574B8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4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0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3D7A16" w:rsidTr="00C84355">
        <w:tc>
          <w:tcPr>
            <w:tcW w:w="534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6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3D7A16" w:rsidRDefault="003D7A16" w:rsidP="00C843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D7A16" w:rsidRDefault="003D7A16" w:rsidP="003D7A16">
      <w:pPr>
        <w:jc w:val="center"/>
        <w:rPr>
          <w:color w:val="000000"/>
        </w:rPr>
      </w:pPr>
    </w:p>
    <w:p w:rsidR="003D7A16" w:rsidRDefault="003D7A16" w:rsidP="003D7A16">
      <w:pPr>
        <w:ind w:firstLine="709"/>
        <w:jc w:val="both"/>
        <w:rPr>
          <w:color w:val="000000"/>
        </w:rPr>
      </w:pPr>
      <w:r>
        <w:rPr>
          <w:color w:val="000000"/>
        </w:rPr>
        <w:t>Величина прожиточного минимума на душу населения, установленная Постановлением Правительства Республики Карелия для северной части Республики Карелия, на момент обращения - _________________ рублей.</w:t>
      </w:r>
    </w:p>
    <w:p w:rsidR="003D7A16" w:rsidRDefault="003D7A16" w:rsidP="003D7A16">
      <w:pPr>
        <w:ind w:firstLine="709"/>
        <w:jc w:val="both"/>
        <w:rPr>
          <w:color w:val="000000"/>
        </w:rPr>
      </w:pPr>
      <w:r>
        <w:t>Величина полутора прожиточного минимума пенсионера, установленного постановлением Правительства Республики Карелия для северной части Республики Карелия,на момент обращения</w:t>
      </w:r>
      <w:r>
        <w:rPr>
          <w:color w:val="000000"/>
        </w:rPr>
        <w:t xml:space="preserve"> - ________________рублей.</w:t>
      </w:r>
    </w:p>
    <w:p w:rsidR="003D7A16" w:rsidRDefault="003D7A16" w:rsidP="003D7A16">
      <w:pPr>
        <w:jc w:val="both"/>
        <w:rPr>
          <w:color w:val="000000"/>
        </w:rPr>
      </w:pPr>
    </w:p>
    <w:p w:rsidR="003D7A16" w:rsidRDefault="003D7A16" w:rsidP="003D7A16">
      <w:pPr>
        <w:jc w:val="both"/>
        <w:rPr>
          <w:color w:val="000000"/>
        </w:rPr>
      </w:pPr>
    </w:p>
    <w:p w:rsidR="003D7A16" w:rsidRDefault="003D7A16" w:rsidP="003D7A16">
      <w:pPr>
        <w:jc w:val="both"/>
        <w:rPr>
          <w:color w:val="000000"/>
        </w:rPr>
      </w:pPr>
      <w:r>
        <w:rPr>
          <w:color w:val="000000"/>
        </w:rPr>
        <w:t>Расчет произвел: _____________ _________________________</w:t>
      </w:r>
    </w:p>
    <w:p w:rsidR="003D7A16" w:rsidRPr="002D40B1" w:rsidRDefault="003D7A16" w:rsidP="003D7A16">
      <w:pPr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</w:t>
      </w:r>
      <w:r w:rsidRPr="002D40B1">
        <w:rPr>
          <w:i/>
          <w:iCs/>
          <w:color w:val="000000"/>
          <w:sz w:val="20"/>
          <w:szCs w:val="20"/>
        </w:rPr>
        <w:t>(подпись)</w:t>
      </w:r>
      <w:r>
        <w:rPr>
          <w:i/>
          <w:iCs/>
          <w:color w:val="000000"/>
          <w:sz w:val="20"/>
          <w:szCs w:val="20"/>
        </w:rPr>
        <w:t xml:space="preserve">                      </w:t>
      </w:r>
      <w:r w:rsidRPr="002D40B1">
        <w:rPr>
          <w:i/>
          <w:iCs/>
          <w:color w:val="000000"/>
          <w:sz w:val="20"/>
          <w:szCs w:val="20"/>
        </w:rPr>
        <w:t>(Ф.И.О.специалиста)</w:t>
      </w:r>
    </w:p>
    <w:p w:rsidR="003D7A16" w:rsidRDefault="003D7A16" w:rsidP="006A0271">
      <w:pPr>
        <w:rPr>
          <w:b/>
          <w:color w:val="000000"/>
        </w:rPr>
      </w:pPr>
      <w:r>
        <w:rPr>
          <w:color w:val="000000"/>
        </w:rPr>
        <w:br w:type="page"/>
      </w:r>
    </w:p>
    <w:p w:rsidR="003D7A16" w:rsidRDefault="003D7A16" w:rsidP="003D7A16">
      <w:pPr>
        <w:jc w:val="center"/>
        <w:rPr>
          <w:b/>
          <w:color w:val="000000"/>
        </w:rPr>
      </w:pPr>
      <w:r w:rsidRPr="00923170">
        <w:rPr>
          <w:b/>
          <w:color w:val="000000"/>
        </w:rPr>
        <w:lastRenderedPageBreak/>
        <w:t>СПРАВКА-РАСЧЕТ</w:t>
      </w:r>
    </w:p>
    <w:p w:rsidR="003D7A16" w:rsidRPr="00E574B8" w:rsidRDefault="003D7A16" w:rsidP="003D7A16">
      <w:pPr>
        <w:jc w:val="center"/>
        <w:rPr>
          <w:b/>
          <w:bCs/>
          <w:color w:val="000000"/>
        </w:rPr>
      </w:pPr>
      <w:r w:rsidRPr="00E574B8">
        <w:rPr>
          <w:b/>
          <w:bCs/>
        </w:rPr>
        <w:t>компенсации расходов по проезду к месту консультации и (или) лечения и обратно в медицинские учреждения здравоохранения Республики Карелия по направлению ГБУЗ РК «Беломорская центральная районная больница»</w:t>
      </w:r>
    </w:p>
    <w:p w:rsidR="003D7A16" w:rsidRDefault="003D7A16" w:rsidP="003D7A16">
      <w:pPr>
        <w:rPr>
          <w:color w:val="000000"/>
        </w:rPr>
      </w:pPr>
    </w:p>
    <w:p w:rsidR="003D7A16" w:rsidRDefault="003D7A16" w:rsidP="003D7A16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D7A16" w:rsidRDefault="003D7A16" w:rsidP="003D7A16">
      <w:pPr>
        <w:jc w:val="center"/>
        <w:rPr>
          <w:color w:val="000000"/>
        </w:rPr>
      </w:pPr>
      <w:r>
        <w:rPr>
          <w:color w:val="000000"/>
        </w:rPr>
        <w:t>(Ф.И.О заявителя)</w:t>
      </w:r>
    </w:p>
    <w:p w:rsidR="003D7A16" w:rsidRDefault="003D7A16" w:rsidP="003D7A16">
      <w:pPr>
        <w:jc w:val="center"/>
        <w:rPr>
          <w:color w:val="000000"/>
        </w:rPr>
      </w:pPr>
    </w:p>
    <w:tbl>
      <w:tblPr>
        <w:tblStyle w:val="af0"/>
        <w:tblW w:w="0" w:type="auto"/>
        <w:jc w:val="center"/>
        <w:tblLook w:val="04A0"/>
      </w:tblPr>
      <w:tblGrid>
        <w:gridCol w:w="1101"/>
        <w:gridCol w:w="2686"/>
        <w:gridCol w:w="1914"/>
        <w:gridCol w:w="1914"/>
        <w:gridCol w:w="1915"/>
      </w:tblGrid>
      <w:tr w:rsidR="003D7A16" w:rsidRPr="006B133F" w:rsidTr="00C84355">
        <w:trPr>
          <w:jc w:val="center"/>
        </w:trPr>
        <w:tc>
          <w:tcPr>
            <w:tcW w:w="1101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686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  <w:r w:rsidRPr="006B133F">
              <w:rPr>
                <w:b/>
                <w:color w:val="000000"/>
              </w:rPr>
              <w:t>Наименование документа-основания</w:t>
            </w: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  <w:r w:rsidRPr="006B133F">
              <w:rPr>
                <w:b/>
                <w:color w:val="000000"/>
              </w:rPr>
              <w:t>Дата документа</w:t>
            </w: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  <w:r w:rsidRPr="006B133F">
              <w:rPr>
                <w:b/>
                <w:color w:val="000000"/>
              </w:rPr>
              <w:t>Сумма по документу, руб.</w:t>
            </w:r>
          </w:p>
        </w:tc>
        <w:tc>
          <w:tcPr>
            <w:tcW w:w="1915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  <w:r w:rsidRPr="006B133F">
              <w:rPr>
                <w:b/>
                <w:color w:val="000000"/>
              </w:rPr>
              <w:t>Сумма, принятая к учету, руб.</w:t>
            </w:r>
          </w:p>
          <w:p w:rsidR="003D7A16" w:rsidRPr="006B133F" w:rsidRDefault="003D7A16" w:rsidP="00C84355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B133F">
              <w:rPr>
                <w:bCs/>
                <w:i/>
                <w:iCs/>
                <w:color w:val="000000"/>
                <w:sz w:val="20"/>
                <w:szCs w:val="20"/>
              </w:rPr>
              <w:t>(заполняется специалистом)</w:t>
            </w:r>
          </w:p>
        </w:tc>
      </w:tr>
      <w:tr w:rsidR="003D7A16" w:rsidRPr="006B133F" w:rsidTr="00C84355">
        <w:trPr>
          <w:jc w:val="center"/>
        </w:trPr>
        <w:tc>
          <w:tcPr>
            <w:tcW w:w="1101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</w:tr>
      <w:tr w:rsidR="003D7A16" w:rsidRPr="006B133F" w:rsidTr="00C84355">
        <w:trPr>
          <w:jc w:val="center"/>
        </w:trPr>
        <w:tc>
          <w:tcPr>
            <w:tcW w:w="1101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</w:tr>
      <w:tr w:rsidR="003D7A16" w:rsidRPr="006B133F" w:rsidTr="00C84355">
        <w:trPr>
          <w:jc w:val="center"/>
        </w:trPr>
        <w:tc>
          <w:tcPr>
            <w:tcW w:w="1101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</w:tr>
      <w:tr w:rsidR="003D7A16" w:rsidRPr="006B133F" w:rsidTr="00C84355">
        <w:trPr>
          <w:jc w:val="center"/>
        </w:trPr>
        <w:tc>
          <w:tcPr>
            <w:tcW w:w="1101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</w:tr>
      <w:tr w:rsidR="003D7A16" w:rsidRPr="006B133F" w:rsidTr="00C84355">
        <w:trPr>
          <w:jc w:val="center"/>
        </w:trPr>
        <w:tc>
          <w:tcPr>
            <w:tcW w:w="5701" w:type="dxa"/>
            <w:gridSpan w:val="3"/>
            <w:vAlign w:val="center"/>
          </w:tcPr>
          <w:p w:rsidR="003D7A16" w:rsidRPr="006B133F" w:rsidRDefault="003D7A16" w:rsidP="00C843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914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3D7A16" w:rsidRPr="006B133F" w:rsidRDefault="003D7A16" w:rsidP="00C84355">
            <w:pPr>
              <w:jc w:val="center"/>
              <w:rPr>
                <w:b/>
                <w:color w:val="000000"/>
              </w:rPr>
            </w:pPr>
          </w:p>
        </w:tc>
      </w:tr>
    </w:tbl>
    <w:p w:rsidR="003D7A16" w:rsidRDefault="003D7A16" w:rsidP="003D7A16">
      <w:pPr>
        <w:rPr>
          <w:b/>
          <w:color w:val="000000"/>
        </w:rPr>
      </w:pPr>
    </w:p>
    <w:p w:rsidR="003D7A16" w:rsidRDefault="003D7A16" w:rsidP="003D7A16">
      <w:pPr>
        <w:rPr>
          <w:b/>
          <w:color w:val="000000"/>
        </w:rPr>
      </w:pPr>
    </w:p>
    <w:p w:rsidR="003D7A16" w:rsidRDefault="003D7A16" w:rsidP="003D7A16">
      <w:pPr>
        <w:rPr>
          <w:b/>
          <w:color w:val="000000"/>
        </w:rPr>
      </w:pPr>
    </w:p>
    <w:p w:rsidR="003D7A16" w:rsidRDefault="003D7A16" w:rsidP="003D7A16">
      <w:pPr>
        <w:jc w:val="both"/>
        <w:rPr>
          <w:color w:val="000000"/>
        </w:rPr>
      </w:pPr>
      <w:r>
        <w:rPr>
          <w:color w:val="000000"/>
        </w:rPr>
        <w:t>Расчет произвел: _____________     _________________________</w:t>
      </w:r>
    </w:p>
    <w:p w:rsidR="003D7A16" w:rsidRPr="002D40B1" w:rsidRDefault="003D7A16" w:rsidP="003D7A16">
      <w:pPr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</w:t>
      </w:r>
      <w:r w:rsidRPr="002D40B1">
        <w:rPr>
          <w:i/>
          <w:iCs/>
          <w:color w:val="000000"/>
          <w:sz w:val="20"/>
          <w:szCs w:val="20"/>
        </w:rPr>
        <w:t>(подпись)</w:t>
      </w:r>
      <w:r>
        <w:rPr>
          <w:i/>
          <w:iCs/>
          <w:color w:val="000000"/>
          <w:sz w:val="20"/>
          <w:szCs w:val="20"/>
        </w:rPr>
        <w:t xml:space="preserve">                             </w:t>
      </w:r>
      <w:r w:rsidRPr="002D40B1">
        <w:rPr>
          <w:i/>
          <w:iCs/>
          <w:color w:val="000000"/>
          <w:sz w:val="20"/>
          <w:szCs w:val="20"/>
        </w:rPr>
        <w:t>(Ф.И.О.специалиста)</w:t>
      </w:r>
    </w:p>
    <w:p w:rsidR="003D7A16" w:rsidRPr="00923170" w:rsidRDefault="003D7A16" w:rsidP="003D7A16">
      <w:pPr>
        <w:rPr>
          <w:color w:val="000000"/>
        </w:rPr>
      </w:pPr>
    </w:p>
    <w:p w:rsidR="003D7A16" w:rsidRPr="00EB276A" w:rsidRDefault="003D7A16" w:rsidP="00F0169A">
      <w:pPr>
        <w:tabs>
          <w:tab w:val="left" w:pos="1080"/>
        </w:tabs>
        <w:jc w:val="both"/>
      </w:pPr>
    </w:p>
    <w:sectPr w:rsidR="003D7A16" w:rsidRPr="00EB276A" w:rsidSect="00F363E9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010D"/>
    <w:multiLevelType w:val="hybridMultilevel"/>
    <w:tmpl w:val="D76831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F23617"/>
    <w:multiLevelType w:val="hybridMultilevel"/>
    <w:tmpl w:val="0F1C0C2A"/>
    <w:lvl w:ilvl="0" w:tplc="E6E80E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B3A81"/>
    <w:multiLevelType w:val="hybridMultilevel"/>
    <w:tmpl w:val="BA9458D0"/>
    <w:lvl w:ilvl="0" w:tplc="B74A119A">
      <w:start w:val="1"/>
      <w:numFmt w:val="decimal"/>
      <w:lvlText w:val="%1."/>
      <w:lvlJc w:val="left"/>
      <w:pPr>
        <w:ind w:left="1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A1D7010"/>
    <w:multiLevelType w:val="hybridMultilevel"/>
    <w:tmpl w:val="C120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7F2977"/>
    <w:multiLevelType w:val="hybridMultilevel"/>
    <w:tmpl w:val="508C60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F62D83"/>
    <w:multiLevelType w:val="hybridMultilevel"/>
    <w:tmpl w:val="98AA3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C7E56"/>
    <w:multiLevelType w:val="multilevel"/>
    <w:tmpl w:val="C68A5356"/>
    <w:lvl w:ilvl="0">
      <w:start w:val="1"/>
      <w:numFmt w:val="decimal"/>
      <w:lvlText w:val="%1)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9">
    <w:nsid w:val="60BE1FC0"/>
    <w:multiLevelType w:val="hybridMultilevel"/>
    <w:tmpl w:val="E9A274A8"/>
    <w:lvl w:ilvl="0" w:tplc="6464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13F588A"/>
    <w:multiLevelType w:val="hybridMultilevel"/>
    <w:tmpl w:val="9606E912"/>
    <w:lvl w:ilvl="0" w:tplc="E05811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EFA1DFA"/>
    <w:multiLevelType w:val="hybridMultilevel"/>
    <w:tmpl w:val="BC383E6A"/>
    <w:lvl w:ilvl="0" w:tplc="EDDC98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60B8F"/>
    <w:rsid w:val="000016CB"/>
    <w:rsid w:val="00010516"/>
    <w:rsid w:val="00010B0F"/>
    <w:rsid w:val="000129F0"/>
    <w:rsid w:val="000304F4"/>
    <w:rsid w:val="00030EE8"/>
    <w:rsid w:val="00031189"/>
    <w:rsid w:val="00034D1A"/>
    <w:rsid w:val="000379DA"/>
    <w:rsid w:val="0004048D"/>
    <w:rsid w:val="000417E9"/>
    <w:rsid w:val="00044A89"/>
    <w:rsid w:val="00065D40"/>
    <w:rsid w:val="00065FAE"/>
    <w:rsid w:val="00070C98"/>
    <w:rsid w:val="000828D0"/>
    <w:rsid w:val="00082B0A"/>
    <w:rsid w:val="00086EEA"/>
    <w:rsid w:val="00087893"/>
    <w:rsid w:val="00090285"/>
    <w:rsid w:val="00091CE9"/>
    <w:rsid w:val="00093DB0"/>
    <w:rsid w:val="000A05B9"/>
    <w:rsid w:val="000A4F9A"/>
    <w:rsid w:val="000A7C08"/>
    <w:rsid w:val="000B2028"/>
    <w:rsid w:val="000B5FAB"/>
    <w:rsid w:val="000C0D24"/>
    <w:rsid w:val="000C4CFD"/>
    <w:rsid w:val="000D43A1"/>
    <w:rsid w:val="000E01F0"/>
    <w:rsid w:val="000F2787"/>
    <w:rsid w:val="000F39B9"/>
    <w:rsid w:val="00104375"/>
    <w:rsid w:val="00132D90"/>
    <w:rsid w:val="00137769"/>
    <w:rsid w:val="00141D6F"/>
    <w:rsid w:val="00141D70"/>
    <w:rsid w:val="00144124"/>
    <w:rsid w:val="001447A7"/>
    <w:rsid w:val="00146ACD"/>
    <w:rsid w:val="00151E9B"/>
    <w:rsid w:val="00155696"/>
    <w:rsid w:val="00157FB9"/>
    <w:rsid w:val="00174317"/>
    <w:rsid w:val="001755D6"/>
    <w:rsid w:val="001808DC"/>
    <w:rsid w:val="00182BF7"/>
    <w:rsid w:val="00185FA0"/>
    <w:rsid w:val="001873D0"/>
    <w:rsid w:val="00190499"/>
    <w:rsid w:val="001931FA"/>
    <w:rsid w:val="0019467F"/>
    <w:rsid w:val="001A68F3"/>
    <w:rsid w:val="001C498B"/>
    <w:rsid w:val="001C6F36"/>
    <w:rsid w:val="001C7B2D"/>
    <w:rsid w:val="001D3444"/>
    <w:rsid w:val="001D5260"/>
    <w:rsid w:val="001D6356"/>
    <w:rsid w:val="001D7E93"/>
    <w:rsid w:val="001E2E6D"/>
    <w:rsid w:val="001E7CC8"/>
    <w:rsid w:val="001F1304"/>
    <w:rsid w:val="002035CE"/>
    <w:rsid w:val="0023728C"/>
    <w:rsid w:val="00247C05"/>
    <w:rsid w:val="002550EB"/>
    <w:rsid w:val="002575B9"/>
    <w:rsid w:val="00261738"/>
    <w:rsid w:val="0027173C"/>
    <w:rsid w:val="00272BEA"/>
    <w:rsid w:val="00281C7C"/>
    <w:rsid w:val="002835DA"/>
    <w:rsid w:val="00283887"/>
    <w:rsid w:val="00287F3B"/>
    <w:rsid w:val="0029343B"/>
    <w:rsid w:val="00293E7D"/>
    <w:rsid w:val="002A1BB6"/>
    <w:rsid w:val="002A37D7"/>
    <w:rsid w:val="002A4165"/>
    <w:rsid w:val="002A42C3"/>
    <w:rsid w:val="002A6542"/>
    <w:rsid w:val="002B7AE4"/>
    <w:rsid w:val="002D0EBA"/>
    <w:rsid w:val="002D3F3F"/>
    <w:rsid w:val="002D53B1"/>
    <w:rsid w:val="002E146C"/>
    <w:rsid w:val="002E7990"/>
    <w:rsid w:val="002E7AFC"/>
    <w:rsid w:val="002F3BD9"/>
    <w:rsid w:val="002F5384"/>
    <w:rsid w:val="002F7B9A"/>
    <w:rsid w:val="0030114F"/>
    <w:rsid w:val="00303E32"/>
    <w:rsid w:val="00305401"/>
    <w:rsid w:val="00315171"/>
    <w:rsid w:val="00324894"/>
    <w:rsid w:val="00332396"/>
    <w:rsid w:val="00332E93"/>
    <w:rsid w:val="003363EB"/>
    <w:rsid w:val="00366AF7"/>
    <w:rsid w:val="00372704"/>
    <w:rsid w:val="0037515E"/>
    <w:rsid w:val="00381F71"/>
    <w:rsid w:val="0039163B"/>
    <w:rsid w:val="00394871"/>
    <w:rsid w:val="003A4C28"/>
    <w:rsid w:val="003B4843"/>
    <w:rsid w:val="003D132E"/>
    <w:rsid w:val="003D33E3"/>
    <w:rsid w:val="003D5535"/>
    <w:rsid w:val="003D56C7"/>
    <w:rsid w:val="003D5D0B"/>
    <w:rsid w:val="003D6D7D"/>
    <w:rsid w:val="003D7A16"/>
    <w:rsid w:val="003D7A9C"/>
    <w:rsid w:val="003E75A2"/>
    <w:rsid w:val="003F0221"/>
    <w:rsid w:val="003F051A"/>
    <w:rsid w:val="003F49F5"/>
    <w:rsid w:val="003F58B2"/>
    <w:rsid w:val="003F7D22"/>
    <w:rsid w:val="004004EF"/>
    <w:rsid w:val="00401FC5"/>
    <w:rsid w:val="004041B1"/>
    <w:rsid w:val="00405DCA"/>
    <w:rsid w:val="00414CBE"/>
    <w:rsid w:val="00417E83"/>
    <w:rsid w:val="00420335"/>
    <w:rsid w:val="00431094"/>
    <w:rsid w:val="004415E3"/>
    <w:rsid w:val="00450C06"/>
    <w:rsid w:val="00460B8F"/>
    <w:rsid w:val="00462B5A"/>
    <w:rsid w:val="00462E8C"/>
    <w:rsid w:val="00466371"/>
    <w:rsid w:val="00474FD0"/>
    <w:rsid w:val="00477AB2"/>
    <w:rsid w:val="00493256"/>
    <w:rsid w:val="00496C2C"/>
    <w:rsid w:val="00497E2E"/>
    <w:rsid w:val="004A150E"/>
    <w:rsid w:val="004A416E"/>
    <w:rsid w:val="004A60CB"/>
    <w:rsid w:val="004B1CFA"/>
    <w:rsid w:val="004B1D9D"/>
    <w:rsid w:val="004B2BE2"/>
    <w:rsid w:val="004C078B"/>
    <w:rsid w:val="004C0FE0"/>
    <w:rsid w:val="004C257F"/>
    <w:rsid w:val="004C7E10"/>
    <w:rsid w:val="004C7E52"/>
    <w:rsid w:val="004D3D08"/>
    <w:rsid w:val="004D5FE1"/>
    <w:rsid w:val="004D7741"/>
    <w:rsid w:val="004E0026"/>
    <w:rsid w:val="004E0AB6"/>
    <w:rsid w:val="004F4EF8"/>
    <w:rsid w:val="00504A47"/>
    <w:rsid w:val="00507DC8"/>
    <w:rsid w:val="005224F5"/>
    <w:rsid w:val="0052291C"/>
    <w:rsid w:val="005233CE"/>
    <w:rsid w:val="00524FF3"/>
    <w:rsid w:val="00526516"/>
    <w:rsid w:val="0053077B"/>
    <w:rsid w:val="005337CE"/>
    <w:rsid w:val="00533FDD"/>
    <w:rsid w:val="00540F11"/>
    <w:rsid w:val="00550184"/>
    <w:rsid w:val="005501F0"/>
    <w:rsid w:val="0055215A"/>
    <w:rsid w:val="0055663B"/>
    <w:rsid w:val="00567824"/>
    <w:rsid w:val="00575300"/>
    <w:rsid w:val="005759A0"/>
    <w:rsid w:val="005812A2"/>
    <w:rsid w:val="00583769"/>
    <w:rsid w:val="005838CE"/>
    <w:rsid w:val="00587D11"/>
    <w:rsid w:val="0059242F"/>
    <w:rsid w:val="005A11D4"/>
    <w:rsid w:val="005A21B9"/>
    <w:rsid w:val="005A257D"/>
    <w:rsid w:val="005A2C85"/>
    <w:rsid w:val="005A672E"/>
    <w:rsid w:val="005A71FB"/>
    <w:rsid w:val="005B13D2"/>
    <w:rsid w:val="005C6670"/>
    <w:rsid w:val="005C6BD4"/>
    <w:rsid w:val="005E7821"/>
    <w:rsid w:val="00605CBF"/>
    <w:rsid w:val="00606DDC"/>
    <w:rsid w:val="00615436"/>
    <w:rsid w:val="00617416"/>
    <w:rsid w:val="006231BD"/>
    <w:rsid w:val="00623D3B"/>
    <w:rsid w:val="00631248"/>
    <w:rsid w:val="00640D13"/>
    <w:rsid w:val="00653D83"/>
    <w:rsid w:val="00660017"/>
    <w:rsid w:val="00660F74"/>
    <w:rsid w:val="00671F50"/>
    <w:rsid w:val="006801D5"/>
    <w:rsid w:val="006861AE"/>
    <w:rsid w:val="006877E6"/>
    <w:rsid w:val="00687EF1"/>
    <w:rsid w:val="006934CC"/>
    <w:rsid w:val="0069740D"/>
    <w:rsid w:val="006A0116"/>
    <w:rsid w:val="006A0271"/>
    <w:rsid w:val="006A2344"/>
    <w:rsid w:val="006B0D65"/>
    <w:rsid w:val="006B300C"/>
    <w:rsid w:val="006C1F09"/>
    <w:rsid w:val="006C35EB"/>
    <w:rsid w:val="006D009B"/>
    <w:rsid w:val="006D5864"/>
    <w:rsid w:val="006E306F"/>
    <w:rsid w:val="007011AA"/>
    <w:rsid w:val="00702265"/>
    <w:rsid w:val="007023B4"/>
    <w:rsid w:val="00707955"/>
    <w:rsid w:val="00712ADF"/>
    <w:rsid w:val="007149F8"/>
    <w:rsid w:val="00715D8D"/>
    <w:rsid w:val="00720944"/>
    <w:rsid w:val="00725262"/>
    <w:rsid w:val="00727826"/>
    <w:rsid w:val="00730AB7"/>
    <w:rsid w:val="007425FE"/>
    <w:rsid w:val="00751C25"/>
    <w:rsid w:val="007539A5"/>
    <w:rsid w:val="00753FFF"/>
    <w:rsid w:val="00760F70"/>
    <w:rsid w:val="0076370C"/>
    <w:rsid w:val="007707A2"/>
    <w:rsid w:val="0079577F"/>
    <w:rsid w:val="007A00E4"/>
    <w:rsid w:val="007A59E0"/>
    <w:rsid w:val="007B0B48"/>
    <w:rsid w:val="007B6B8F"/>
    <w:rsid w:val="007B7FAC"/>
    <w:rsid w:val="007C08DB"/>
    <w:rsid w:val="007C1AB9"/>
    <w:rsid w:val="007C31C9"/>
    <w:rsid w:val="007D52AA"/>
    <w:rsid w:val="007D6C11"/>
    <w:rsid w:val="007D6CE9"/>
    <w:rsid w:val="007D7FFC"/>
    <w:rsid w:val="007E005D"/>
    <w:rsid w:val="007E1C50"/>
    <w:rsid w:val="007E3984"/>
    <w:rsid w:val="007E49A8"/>
    <w:rsid w:val="007F1359"/>
    <w:rsid w:val="007F6987"/>
    <w:rsid w:val="007F71E2"/>
    <w:rsid w:val="00804AB7"/>
    <w:rsid w:val="00806089"/>
    <w:rsid w:val="008272E4"/>
    <w:rsid w:val="0084234D"/>
    <w:rsid w:val="00845267"/>
    <w:rsid w:val="00845D66"/>
    <w:rsid w:val="008606BB"/>
    <w:rsid w:val="00873965"/>
    <w:rsid w:val="008742A7"/>
    <w:rsid w:val="00877084"/>
    <w:rsid w:val="00881573"/>
    <w:rsid w:val="00882C0E"/>
    <w:rsid w:val="00884448"/>
    <w:rsid w:val="008859A0"/>
    <w:rsid w:val="00885BBC"/>
    <w:rsid w:val="00892558"/>
    <w:rsid w:val="008946A9"/>
    <w:rsid w:val="008A25CA"/>
    <w:rsid w:val="008A318D"/>
    <w:rsid w:val="008B0619"/>
    <w:rsid w:val="008B3D1F"/>
    <w:rsid w:val="008B473D"/>
    <w:rsid w:val="008C20C4"/>
    <w:rsid w:val="008C6810"/>
    <w:rsid w:val="008C779E"/>
    <w:rsid w:val="008D2629"/>
    <w:rsid w:val="008F09E1"/>
    <w:rsid w:val="008F1EEA"/>
    <w:rsid w:val="008F45A0"/>
    <w:rsid w:val="008F63F0"/>
    <w:rsid w:val="009029B2"/>
    <w:rsid w:val="009065C4"/>
    <w:rsid w:val="00910606"/>
    <w:rsid w:val="00921A1A"/>
    <w:rsid w:val="00922938"/>
    <w:rsid w:val="00922DB7"/>
    <w:rsid w:val="009230F7"/>
    <w:rsid w:val="00925346"/>
    <w:rsid w:val="00926957"/>
    <w:rsid w:val="00927D2A"/>
    <w:rsid w:val="00927ED7"/>
    <w:rsid w:val="009308BD"/>
    <w:rsid w:val="0093159B"/>
    <w:rsid w:val="00943ED2"/>
    <w:rsid w:val="0094406D"/>
    <w:rsid w:val="00944B5F"/>
    <w:rsid w:val="00945FAE"/>
    <w:rsid w:val="00965E43"/>
    <w:rsid w:val="00966778"/>
    <w:rsid w:val="009750CC"/>
    <w:rsid w:val="009804B3"/>
    <w:rsid w:val="00981B61"/>
    <w:rsid w:val="00982B42"/>
    <w:rsid w:val="0098633D"/>
    <w:rsid w:val="009929B3"/>
    <w:rsid w:val="009A4880"/>
    <w:rsid w:val="009B54AE"/>
    <w:rsid w:val="009C41CD"/>
    <w:rsid w:val="009C7970"/>
    <w:rsid w:val="009C7DB6"/>
    <w:rsid w:val="009D16C9"/>
    <w:rsid w:val="009D21C9"/>
    <w:rsid w:val="009D56BC"/>
    <w:rsid w:val="009D707C"/>
    <w:rsid w:val="009E37B2"/>
    <w:rsid w:val="009E720D"/>
    <w:rsid w:val="009E748B"/>
    <w:rsid w:val="009E776D"/>
    <w:rsid w:val="009F1C95"/>
    <w:rsid w:val="009F4965"/>
    <w:rsid w:val="00A01B52"/>
    <w:rsid w:val="00A04996"/>
    <w:rsid w:val="00A1300F"/>
    <w:rsid w:val="00A23344"/>
    <w:rsid w:val="00A31DE2"/>
    <w:rsid w:val="00A43119"/>
    <w:rsid w:val="00A4421A"/>
    <w:rsid w:val="00A45D17"/>
    <w:rsid w:val="00A47E9D"/>
    <w:rsid w:val="00A52BEA"/>
    <w:rsid w:val="00A546A8"/>
    <w:rsid w:val="00A54A8F"/>
    <w:rsid w:val="00A62E00"/>
    <w:rsid w:val="00A63135"/>
    <w:rsid w:val="00A63364"/>
    <w:rsid w:val="00A73938"/>
    <w:rsid w:val="00A816E1"/>
    <w:rsid w:val="00A90798"/>
    <w:rsid w:val="00AA2E45"/>
    <w:rsid w:val="00AA4232"/>
    <w:rsid w:val="00AB137F"/>
    <w:rsid w:val="00AB2365"/>
    <w:rsid w:val="00AB477D"/>
    <w:rsid w:val="00AC2356"/>
    <w:rsid w:val="00AC3CEE"/>
    <w:rsid w:val="00AD44A0"/>
    <w:rsid w:val="00AD5BE4"/>
    <w:rsid w:val="00AE3FBD"/>
    <w:rsid w:val="00AE6C69"/>
    <w:rsid w:val="00AE7BC1"/>
    <w:rsid w:val="00AE7DE2"/>
    <w:rsid w:val="00AF0847"/>
    <w:rsid w:val="00AF75C8"/>
    <w:rsid w:val="00B00B4B"/>
    <w:rsid w:val="00B023EA"/>
    <w:rsid w:val="00B045A5"/>
    <w:rsid w:val="00B04C72"/>
    <w:rsid w:val="00B074DC"/>
    <w:rsid w:val="00B23DAD"/>
    <w:rsid w:val="00B32B7C"/>
    <w:rsid w:val="00B36215"/>
    <w:rsid w:val="00B416F8"/>
    <w:rsid w:val="00B45269"/>
    <w:rsid w:val="00B502B1"/>
    <w:rsid w:val="00B65ADC"/>
    <w:rsid w:val="00B676AD"/>
    <w:rsid w:val="00B67A32"/>
    <w:rsid w:val="00B67AB0"/>
    <w:rsid w:val="00B80689"/>
    <w:rsid w:val="00B874A4"/>
    <w:rsid w:val="00B9109B"/>
    <w:rsid w:val="00BA150C"/>
    <w:rsid w:val="00BB4916"/>
    <w:rsid w:val="00BC3FD1"/>
    <w:rsid w:val="00BC533F"/>
    <w:rsid w:val="00BD0DAB"/>
    <w:rsid w:val="00BD7553"/>
    <w:rsid w:val="00BD7D36"/>
    <w:rsid w:val="00BE44CA"/>
    <w:rsid w:val="00BE5AF8"/>
    <w:rsid w:val="00BF05DB"/>
    <w:rsid w:val="00BF1829"/>
    <w:rsid w:val="00BF34C9"/>
    <w:rsid w:val="00BF4ABC"/>
    <w:rsid w:val="00BF4BB5"/>
    <w:rsid w:val="00BF56EC"/>
    <w:rsid w:val="00BF6A66"/>
    <w:rsid w:val="00C04528"/>
    <w:rsid w:val="00C10C84"/>
    <w:rsid w:val="00C13BE2"/>
    <w:rsid w:val="00C22E02"/>
    <w:rsid w:val="00C3643B"/>
    <w:rsid w:val="00C4185D"/>
    <w:rsid w:val="00C418D7"/>
    <w:rsid w:val="00C46616"/>
    <w:rsid w:val="00C57AC5"/>
    <w:rsid w:val="00C617EA"/>
    <w:rsid w:val="00C7250E"/>
    <w:rsid w:val="00C7795A"/>
    <w:rsid w:val="00C8293A"/>
    <w:rsid w:val="00C830E3"/>
    <w:rsid w:val="00C87485"/>
    <w:rsid w:val="00C94544"/>
    <w:rsid w:val="00C96C3B"/>
    <w:rsid w:val="00CA0B37"/>
    <w:rsid w:val="00CA4F68"/>
    <w:rsid w:val="00CA77D6"/>
    <w:rsid w:val="00CA7A1D"/>
    <w:rsid w:val="00CB578E"/>
    <w:rsid w:val="00CC21E3"/>
    <w:rsid w:val="00CC27BF"/>
    <w:rsid w:val="00CC28D5"/>
    <w:rsid w:val="00CC2E4A"/>
    <w:rsid w:val="00CD3206"/>
    <w:rsid w:val="00CF2BA2"/>
    <w:rsid w:val="00D00032"/>
    <w:rsid w:val="00D04B49"/>
    <w:rsid w:val="00D11BEB"/>
    <w:rsid w:val="00D132FA"/>
    <w:rsid w:val="00D13D98"/>
    <w:rsid w:val="00D314C2"/>
    <w:rsid w:val="00D4183E"/>
    <w:rsid w:val="00D44902"/>
    <w:rsid w:val="00D520DA"/>
    <w:rsid w:val="00D60E95"/>
    <w:rsid w:val="00D64916"/>
    <w:rsid w:val="00D65188"/>
    <w:rsid w:val="00D66B68"/>
    <w:rsid w:val="00D74F89"/>
    <w:rsid w:val="00D900D6"/>
    <w:rsid w:val="00D907DA"/>
    <w:rsid w:val="00D9111F"/>
    <w:rsid w:val="00D9719A"/>
    <w:rsid w:val="00DA2A47"/>
    <w:rsid w:val="00DA4B0D"/>
    <w:rsid w:val="00DC24F9"/>
    <w:rsid w:val="00DC5422"/>
    <w:rsid w:val="00DC68A6"/>
    <w:rsid w:val="00DD7F7C"/>
    <w:rsid w:val="00DE6E09"/>
    <w:rsid w:val="00DF1BCC"/>
    <w:rsid w:val="00DF25BD"/>
    <w:rsid w:val="00E00650"/>
    <w:rsid w:val="00E10708"/>
    <w:rsid w:val="00E14BE4"/>
    <w:rsid w:val="00E22E7B"/>
    <w:rsid w:val="00E23321"/>
    <w:rsid w:val="00E24B77"/>
    <w:rsid w:val="00E30710"/>
    <w:rsid w:val="00E40E6B"/>
    <w:rsid w:val="00E47200"/>
    <w:rsid w:val="00E50C5E"/>
    <w:rsid w:val="00E54065"/>
    <w:rsid w:val="00E56AE6"/>
    <w:rsid w:val="00E65EBC"/>
    <w:rsid w:val="00E716CA"/>
    <w:rsid w:val="00E77825"/>
    <w:rsid w:val="00E861B1"/>
    <w:rsid w:val="00E9088F"/>
    <w:rsid w:val="00E94EE9"/>
    <w:rsid w:val="00EA251E"/>
    <w:rsid w:val="00EB276A"/>
    <w:rsid w:val="00EB4F70"/>
    <w:rsid w:val="00EB7C72"/>
    <w:rsid w:val="00EC55CD"/>
    <w:rsid w:val="00EC618B"/>
    <w:rsid w:val="00ED7962"/>
    <w:rsid w:val="00ED7C2A"/>
    <w:rsid w:val="00EE0A51"/>
    <w:rsid w:val="00EE21CA"/>
    <w:rsid w:val="00EE2AF5"/>
    <w:rsid w:val="00EE4A5D"/>
    <w:rsid w:val="00EE5F47"/>
    <w:rsid w:val="00EE6471"/>
    <w:rsid w:val="00EF059C"/>
    <w:rsid w:val="00EF1058"/>
    <w:rsid w:val="00EF208F"/>
    <w:rsid w:val="00EF4E82"/>
    <w:rsid w:val="00EF6355"/>
    <w:rsid w:val="00F008C2"/>
    <w:rsid w:val="00F0169A"/>
    <w:rsid w:val="00F067EC"/>
    <w:rsid w:val="00F12984"/>
    <w:rsid w:val="00F13F51"/>
    <w:rsid w:val="00F148C2"/>
    <w:rsid w:val="00F22117"/>
    <w:rsid w:val="00F22F07"/>
    <w:rsid w:val="00F259EA"/>
    <w:rsid w:val="00F30A24"/>
    <w:rsid w:val="00F33FCC"/>
    <w:rsid w:val="00F363E9"/>
    <w:rsid w:val="00F37B4A"/>
    <w:rsid w:val="00F40A8E"/>
    <w:rsid w:val="00F44C04"/>
    <w:rsid w:val="00F4542E"/>
    <w:rsid w:val="00F45681"/>
    <w:rsid w:val="00F463EA"/>
    <w:rsid w:val="00F523FB"/>
    <w:rsid w:val="00F55CF8"/>
    <w:rsid w:val="00F60320"/>
    <w:rsid w:val="00F63F1B"/>
    <w:rsid w:val="00F663B8"/>
    <w:rsid w:val="00F66B48"/>
    <w:rsid w:val="00F750C0"/>
    <w:rsid w:val="00F86693"/>
    <w:rsid w:val="00F9121B"/>
    <w:rsid w:val="00FA014F"/>
    <w:rsid w:val="00FA185E"/>
    <w:rsid w:val="00FA7653"/>
    <w:rsid w:val="00FB0D68"/>
    <w:rsid w:val="00FB375F"/>
    <w:rsid w:val="00FD20CE"/>
    <w:rsid w:val="00FD4D99"/>
    <w:rsid w:val="00FE175C"/>
    <w:rsid w:val="00FE2AB6"/>
    <w:rsid w:val="00FE2BA3"/>
    <w:rsid w:val="00FE31A4"/>
    <w:rsid w:val="00FE351B"/>
    <w:rsid w:val="00FE3D07"/>
    <w:rsid w:val="00FE6AAC"/>
    <w:rsid w:val="00FE7BCF"/>
    <w:rsid w:val="00FF3508"/>
    <w:rsid w:val="00FF3D92"/>
    <w:rsid w:val="00FF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5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417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8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A431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8F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0B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60B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460B8F"/>
    <w:pPr>
      <w:ind w:firstLine="720"/>
      <w:jc w:val="center"/>
    </w:pPr>
    <w:rPr>
      <w:b/>
      <w:sz w:val="22"/>
      <w:szCs w:val="20"/>
    </w:rPr>
  </w:style>
  <w:style w:type="paragraph" w:styleId="31">
    <w:name w:val="Body Text Indent 3"/>
    <w:basedOn w:val="a"/>
    <w:link w:val="32"/>
    <w:semiHidden/>
    <w:unhideWhenUsed/>
    <w:rsid w:val="00460B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460B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aliases w:val="Уровент 2.2,Абзац списка4,СПИСОК,Список точки,Нумерованный,маркировка1,Заголовок ур.2 (1 раздел),Заголовок 3 -третий уровень,8т рис,ТаблВыдел,Цветной список - Акцент 13,SA PM Red,Начало абзаца,Абзац списка ЦНЭС,SA Text List"/>
    <w:basedOn w:val="a"/>
    <w:link w:val="a4"/>
    <w:uiPriority w:val="34"/>
    <w:qFormat/>
    <w:rsid w:val="00460B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B8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425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25FE"/>
    <w:rPr>
      <w:rFonts w:ascii="Times New Roman" w:eastAsia="Times New Roman" w:hAnsi="Times New Roman"/>
      <w:sz w:val="24"/>
      <w:szCs w:val="24"/>
    </w:rPr>
  </w:style>
  <w:style w:type="character" w:styleId="a7">
    <w:name w:val="Strong"/>
    <w:basedOn w:val="a0"/>
    <w:qFormat/>
    <w:rsid w:val="007425FE"/>
    <w:rPr>
      <w:b/>
      <w:bCs/>
    </w:rPr>
  </w:style>
  <w:style w:type="paragraph" w:styleId="a8">
    <w:name w:val="Body Text Indent"/>
    <w:basedOn w:val="a"/>
    <w:link w:val="a9"/>
    <w:rsid w:val="00FB375F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9">
    <w:name w:val="Основной текст с отступом Знак"/>
    <w:basedOn w:val="a0"/>
    <w:link w:val="a8"/>
    <w:rsid w:val="00FB375F"/>
    <w:rPr>
      <w:rFonts w:ascii="Baltica" w:eastAsia="Times New Roman" w:hAnsi="Baltica"/>
      <w:sz w:val="24"/>
    </w:rPr>
  </w:style>
  <w:style w:type="paragraph" w:styleId="aa">
    <w:name w:val="Normal (Web)"/>
    <w:basedOn w:val="a"/>
    <w:rsid w:val="00C3643B"/>
    <w:pPr>
      <w:spacing w:before="100" w:beforeAutospacing="1" w:after="100" w:afterAutospacing="1"/>
    </w:pPr>
  </w:style>
  <w:style w:type="character" w:styleId="ab">
    <w:name w:val="Hyperlink"/>
    <w:unhideWhenUsed/>
    <w:rsid w:val="005501F0"/>
    <w:rPr>
      <w:color w:val="0000FF"/>
      <w:u w:val="single"/>
    </w:rPr>
  </w:style>
  <w:style w:type="paragraph" w:customStyle="1" w:styleId="formattext">
    <w:name w:val="formattext"/>
    <w:basedOn w:val="a"/>
    <w:rsid w:val="00587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F0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7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4C0FE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C0FE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3">
    <w:name w:val="Абзац списка2"/>
    <w:basedOn w:val="a"/>
    <w:rsid w:val="004C0FE0"/>
    <w:pPr>
      <w:ind w:left="720"/>
      <w:contextualSpacing/>
    </w:pPr>
  </w:style>
  <w:style w:type="character" w:customStyle="1" w:styleId="24">
    <w:name w:val="Основной текст (2)_"/>
    <w:link w:val="25"/>
    <w:rsid w:val="00FE6AAC"/>
    <w:rPr>
      <w:sz w:val="21"/>
      <w:szCs w:val="21"/>
      <w:shd w:val="clear" w:color="auto" w:fill="FFFFFF"/>
    </w:rPr>
  </w:style>
  <w:style w:type="character" w:customStyle="1" w:styleId="ac">
    <w:name w:val="Основной текст_"/>
    <w:link w:val="12"/>
    <w:rsid w:val="00FE6AAC"/>
    <w:rPr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E6AAC"/>
    <w:pPr>
      <w:shd w:val="clear" w:color="auto" w:fill="FFFFFF"/>
      <w:spacing w:after="300" w:line="278" w:lineRule="exact"/>
      <w:jc w:val="center"/>
    </w:pPr>
    <w:rPr>
      <w:rFonts w:ascii="Calibri" w:eastAsia="Calibri" w:hAnsi="Calibri"/>
      <w:sz w:val="21"/>
      <w:szCs w:val="21"/>
    </w:rPr>
  </w:style>
  <w:style w:type="paragraph" w:customStyle="1" w:styleId="12">
    <w:name w:val="Основной текст1"/>
    <w:basedOn w:val="a"/>
    <w:link w:val="ac"/>
    <w:rsid w:val="00FE6AAC"/>
    <w:pPr>
      <w:shd w:val="clear" w:color="auto" w:fill="FFFFFF"/>
      <w:spacing w:before="480" w:line="274" w:lineRule="exact"/>
      <w:jc w:val="both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aliases w:val="Уровент 2.2 Знак,Абзац списка4 Знак,СПИСОК Знак,Список точки Знак,List Paragraph Знак,Нумерованный Знак,маркировка1 Знак,Заголовок ур.2 (1 раздел) Знак,Заголовок 3 -третий уровень Знак,8т рис Знак,ТаблВыдел Знак,SA PM Red Знак"/>
    <w:basedOn w:val="a0"/>
    <w:link w:val="11"/>
    <w:uiPriority w:val="34"/>
    <w:rsid w:val="00C96C3B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5A71FB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A4311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87708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26">
    <w:name w:val="Заголовок №2_"/>
    <w:basedOn w:val="a0"/>
    <w:link w:val="27"/>
    <w:locked/>
    <w:rsid w:val="005A21B9"/>
    <w:rPr>
      <w:b/>
      <w:bCs/>
      <w:sz w:val="22"/>
      <w:szCs w:val="22"/>
      <w:shd w:val="clear" w:color="auto" w:fill="FFFFFF"/>
    </w:rPr>
  </w:style>
  <w:style w:type="paragraph" w:customStyle="1" w:styleId="27">
    <w:name w:val="Заголовок №2"/>
    <w:basedOn w:val="a"/>
    <w:link w:val="26"/>
    <w:rsid w:val="005A21B9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="Calibri" w:eastAsia="Calibri" w:hAnsi="Calibri"/>
      <w:b/>
      <w:bCs/>
      <w:sz w:val="22"/>
      <w:szCs w:val="22"/>
    </w:rPr>
  </w:style>
  <w:style w:type="character" w:customStyle="1" w:styleId="41">
    <w:name w:val="Основной текст (4)_"/>
    <w:link w:val="42"/>
    <w:rsid w:val="008F63F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F63F0"/>
    <w:pPr>
      <w:widowControl w:val="0"/>
      <w:shd w:val="clear" w:color="auto" w:fill="FFFFFF"/>
      <w:spacing w:before="360" w:after="900" w:line="0" w:lineRule="atLeast"/>
    </w:pPr>
    <w:rPr>
      <w:sz w:val="28"/>
      <w:szCs w:val="28"/>
    </w:rPr>
  </w:style>
  <w:style w:type="paragraph" w:customStyle="1" w:styleId="13">
    <w:name w:val="Без интервала1"/>
    <w:rsid w:val="00C830E3"/>
    <w:rPr>
      <w:rFonts w:eastAsia="Times New Roman"/>
      <w:sz w:val="22"/>
      <w:szCs w:val="22"/>
      <w:lang w:eastAsia="en-US"/>
    </w:rPr>
  </w:style>
  <w:style w:type="paragraph" w:styleId="28">
    <w:name w:val="Body Text 2"/>
    <w:basedOn w:val="a"/>
    <w:link w:val="29"/>
    <w:uiPriority w:val="99"/>
    <w:semiHidden/>
    <w:unhideWhenUsed/>
    <w:rsid w:val="00507DC8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507DC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B5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link w:val="52"/>
    <w:uiPriority w:val="99"/>
    <w:locked/>
    <w:rsid w:val="006A234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A2344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headertext">
    <w:name w:val="headertext"/>
    <w:basedOn w:val="a"/>
    <w:rsid w:val="00155696"/>
    <w:pPr>
      <w:spacing w:before="100" w:beforeAutospacing="1" w:after="100" w:afterAutospacing="1"/>
    </w:pPr>
  </w:style>
  <w:style w:type="paragraph" w:styleId="ae">
    <w:name w:val="Body Text"/>
    <w:basedOn w:val="a"/>
    <w:rsid w:val="005A257D"/>
    <w:pPr>
      <w:spacing w:after="120"/>
    </w:pPr>
  </w:style>
  <w:style w:type="paragraph" w:styleId="af">
    <w:name w:val="List Paragraph"/>
    <w:basedOn w:val="a"/>
    <w:uiPriority w:val="34"/>
    <w:qFormat/>
    <w:rsid w:val="002A1BB6"/>
    <w:pPr>
      <w:ind w:left="720"/>
      <w:contextualSpacing/>
    </w:pPr>
  </w:style>
  <w:style w:type="table" w:styleId="af0">
    <w:name w:val="Table Grid"/>
    <w:basedOn w:val="a1"/>
    <w:uiPriority w:val="59"/>
    <w:rsid w:val="008742A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IvanovaSV</dc:creator>
  <cp:lastModifiedBy>В.Д. Рускуль</cp:lastModifiedBy>
  <cp:revision>2</cp:revision>
  <cp:lastPrinted>2024-01-29T15:10:00Z</cp:lastPrinted>
  <dcterms:created xsi:type="dcterms:W3CDTF">2024-03-05T11:36:00Z</dcterms:created>
  <dcterms:modified xsi:type="dcterms:W3CDTF">2024-03-05T11:36:00Z</dcterms:modified>
</cp:coreProperties>
</file>