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437B9">
        <w:rPr>
          <w:b/>
        </w:rPr>
        <w:t>21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8B14FA">
        <w:rPr>
          <w:b/>
        </w:rPr>
        <w:t>51</w:t>
      </w:r>
    </w:p>
    <w:p w:rsidR="00E110CA" w:rsidRDefault="00BE1464" w:rsidP="008B14FA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E110CA" w:rsidRDefault="00E110CA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8B14FA" w:rsidRPr="002314AD" w:rsidRDefault="008B14FA" w:rsidP="002314AD">
      <w:pPr>
        <w:jc w:val="center"/>
        <w:rPr>
          <w:b/>
        </w:rPr>
      </w:pPr>
      <w:r w:rsidRPr="002314AD">
        <w:rPr>
          <w:b/>
          <w:bCs/>
        </w:rPr>
        <w:t xml:space="preserve">О </w:t>
      </w:r>
      <w:r w:rsidRPr="002314AD">
        <w:rPr>
          <w:rStyle w:val="a9"/>
          <w:lang w:eastAsia="ar-SA"/>
        </w:rPr>
        <w:t>проведении общественных обсуждений</w:t>
      </w:r>
      <w:r w:rsidRPr="002314AD">
        <w:rPr>
          <w:bCs/>
        </w:rPr>
        <w:t xml:space="preserve"> </w:t>
      </w:r>
      <w:r w:rsidRPr="002314AD">
        <w:rPr>
          <w:b/>
        </w:rPr>
        <w:t>по проекту схемы расположения земельного участка или земельных участков на кадастровом плане территории, образуемого под многоквартирным домом, расположенном по адресу:</w:t>
      </w:r>
      <w:r w:rsidR="002314AD">
        <w:rPr>
          <w:b/>
        </w:rPr>
        <w:t xml:space="preserve">                 </w:t>
      </w:r>
      <w:r w:rsidRPr="002314AD">
        <w:rPr>
          <w:b/>
        </w:rPr>
        <w:t xml:space="preserve"> Республика Карелия, Беломорский район, с. Сумский Посад, ул. Светлая, д. 4</w:t>
      </w:r>
    </w:p>
    <w:p w:rsidR="008B14FA" w:rsidRPr="002314AD" w:rsidRDefault="008B14FA" w:rsidP="002314AD">
      <w:pPr>
        <w:jc w:val="center"/>
        <w:rPr>
          <w:b/>
          <w:bCs/>
        </w:rPr>
      </w:pPr>
    </w:p>
    <w:p w:rsidR="008B14FA" w:rsidRDefault="008B14FA" w:rsidP="008B14FA">
      <w:pPr>
        <w:spacing w:line="276" w:lineRule="auto"/>
        <w:jc w:val="both"/>
        <w:rPr>
          <w:color w:val="000000" w:themeColor="text1"/>
        </w:rPr>
      </w:pPr>
    </w:p>
    <w:p w:rsidR="008B14FA" w:rsidRPr="002314AD" w:rsidRDefault="008B14FA" w:rsidP="002314AD">
      <w:pPr>
        <w:tabs>
          <w:tab w:val="left" w:pos="993"/>
        </w:tabs>
        <w:ind w:firstLine="709"/>
        <w:jc w:val="both"/>
      </w:pPr>
      <w:r w:rsidRPr="002314AD">
        <w:t xml:space="preserve">В соответствии с пунктом 2.1 статьи 11.10 Земельного кодекса Российской Федерации, статьей 5.1 Градостроительного кодекса Российской Федерации, Положением о порядке организации и проведения общественных обсуждений и публичных слушаний в Беломорском муниципальном округе Республики Карелия, утвержденным Решением </w:t>
      </w:r>
      <w:r w:rsidR="002314AD">
        <w:t xml:space="preserve">                 </w:t>
      </w:r>
      <w:r w:rsidRPr="002314AD">
        <w:rPr>
          <w:lang w:val="en-US"/>
        </w:rPr>
        <w:t>I</w:t>
      </w:r>
      <w:r w:rsidRPr="002314AD">
        <w:t xml:space="preserve"> сессии </w:t>
      </w:r>
      <w:r w:rsidRPr="002314AD">
        <w:rPr>
          <w:lang w:val="en-US"/>
        </w:rPr>
        <w:t>I</w:t>
      </w:r>
      <w:r w:rsidRPr="002314AD">
        <w:t xml:space="preserve"> созыва Совета Беломорского муниципального округа от 20 сентября 2023 года </w:t>
      </w:r>
      <w:r w:rsidR="002314AD">
        <w:t xml:space="preserve">              </w:t>
      </w:r>
      <w:r w:rsidRPr="002314AD">
        <w:t xml:space="preserve">№ 5, на основании Решения Беломорского районного суда Республики Карелия от </w:t>
      </w:r>
      <w:r w:rsidR="002314AD">
        <w:t xml:space="preserve">                   </w:t>
      </w:r>
      <w:r w:rsidRPr="002314AD">
        <w:t xml:space="preserve">19 июля 2023 года по гражданскому делу № 2-280/2023, вступившего в законную силу </w:t>
      </w:r>
      <w:r w:rsidR="002314AD">
        <w:t xml:space="preserve">             </w:t>
      </w:r>
      <w:r w:rsidRPr="002314AD">
        <w:t>22 августа 2023 года, администрация Беломорского муниципального округа постановляет:</w:t>
      </w:r>
    </w:p>
    <w:p w:rsidR="008B14FA" w:rsidRPr="002314AD" w:rsidRDefault="008B14FA" w:rsidP="002314A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314AD">
        <w:t>Провести общественные обсуждения по проекту схемы расположения земельного участка или земельных участков на кадастровом плане территории, образуемого под многоквартирным домом, расположенном по адресу: Республика Карелия, Беломорский район, с. Сумский Посад, ул. Светлая, д. 4, согласно приложению 1 к настоящему постановлению</w:t>
      </w:r>
    </w:p>
    <w:p w:rsidR="008B14FA" w:rsidRPr="002314AD" w:rsidRDefault="008B14FA" w:rsidP="002314A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314AD">
        <w:t>Определить организатором общественных обсуждений администрацию Беломорского муниципального округа в лице отдела архитектуры, градостроительства и землепользования администрации Беломорского муниципального округа.</w:t>
      </w:r>
    </w:p>
    <w:p w:rsidR="008B14FA" w:rsidRPr="002314AD" w:rsidRDefault="008B14FA" w:rsidP="002314A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314AD">
        <w:t>Утвердить текст оповещения о начале общественных обсуждений, согласно приложению 2 к настоящему постановлению.</w:t>
      </w:r>
    </w:p>
    <w:p w:rsidR="008B14FA" w:rsidRPr="002314AD" w:rsidRDefault="008B14FA" w:rsidP="002314A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314AD">
        <w:t>Разместить оповещение о начале общественных обсуждений на информационном стенде, оборудованном около здания по адресу: Республика Карелия, Беломорский муниципальный округ, с. Сумский Посад, д. 16.</w:t>
      </w:r>
    </w:p>
    <w:p w:rsidR="008B14FA" w:rsidRPr="002314AD" w:rsidRDefault="008B14FA" w:rsidP="002314A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314AD">
        <w:t>Разместить проект схемы расположения земельного участка или земельных участков на кадастровом плане территории на официальном сайте Беломорского муниципального округа в информационно - телекоммуникационной сети Интернет не позднее 30 января 2025 года и открыть экспозицию данной схемы не позднее 06 февраля 2025 года.</w:t>
      </w:r>
    </w:p>
    <w:p w:rsidR="008B14FA" w:rsidRDefault="008B14FA" w:rsidP="002314A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314AD">
        <w:t>Организатору общественных обсуждений подготовить протокол общественных обсуждений и заключение о результатах общественных обсуждений не позднее 04 марта 2025 года.</w:t>
      </w:r>
    </w:p>
    <w:p w:rsidR="002314AD" w:rsidRDefault="002314AD" w:rsidP="002314AD">
      <w:pPr>
        <w:tabs>
          <w:tab w:val="left" w:pos="993"/>
        </w:tabs>
        <w:ind w:firstLine="709"/>
        <w:jc w:val="both"/>
      </w:pPr>
    </w:p>
    <w:p w:rsidR="002314AD" w:rsidRDefault="002314AD" w:rsidP="002314AD">
      <w:pPr>
        <w:tabs>
          <w:tab w:val="left" w:pos="993"/>
        </w:tabs>
        <w:ind w:firstLine="709"/>
        <w:jc w:val="both"/>
      </w:pPr>
    </w:p>
    <w:p w:rsidR="002314AD" w:rsidRDefault="002314AD" w:rsidP="002314AD">
      <w:pPr>
        <w:tabs>
          <w:tab w:val="left" w:pos="993"/>
        </w:tabs>
        <w:ind w:firstLine="709"/>
        <w:jc w:val="both"/>
      </w:pPr>
    </w:p>
    <w:p w:rsidR="002314AD" w:rsidRPr="002314AD" w:rsidRDefault="002314AD" w:rsidP="002314AD">
      <w:pPr>
        <w:tabs>
          <w:tab w:val="left" w:pos="993"/>
        </w:tabs>
        <w:jc w:val="both"/>
      </w:pPr>
    </w:p>
    <w:p w:rsidR="008B14FA" w:rsidRPr="002314AD" w:rsidRDefault="008B14FA" w:rsidP="002314A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314AD">
        <w:t>Опубликовать в газете "Беломорская трибуна" и на официальном сайте Беломорского муниципального округа в информационно - телекоммуникационной сети Интернет настоящее постановление, оповещение о начале общественных обсуждений не позднее 23 января 2025 года, протокол и заключение о результатах общественных обсуждений не позднее 06 марта 2025 года.</w:t>
      </w:r>
    </w:p>
    <w:p w:rsidR="008B14FA" w:rsidRPr="002314AD" w:rsidRDefault="008B14FA" w:rsidP="002314A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314AD">
        <w:t>Контроль за исполнением настоящего постановления возложить на заместителя главы администрации Беломорского муниципального округа (О.Я. Александрову).</w:t>
      </w:r>
    </w:p>
    <w:p w:rsidR="00FF5104" w:rsidRPr="002314AD" w:rsidRDefault="00FF5104" w:rsidP="002314A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8B14FA" w:rsidRDefault="008B14FA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  <w:r>
        <w:rPr>
          <w:rFonts w:eastAsia="Arial Unicode MS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0CA" w:rsidRDefault="00E110CA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314AD" w:rsidRDefault="002314AD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Default="008B14FA" w:rsidP="00443C51">
      <w:pPr>
        <w:tabs>
          <w:tab w:val="left" w:pos="9356"/>
        </w:tabs>
        <w:jc w:val="both"/>
      </w:pPr>
    </w:p>
    <w:p w:rsidR="008B14FA" w:rsidRPr="00A425FF" w:rsidRDefault="008B14FA" w:rsidP="008B14FA">
      <w:pPr>
        <w:pageBreakBefore/>
        <w:rPr>
          <w:sz w:val="20"/>
          <w:szCs w:val="20"/>
        </w:rPr>
      </w:pPr>
      <w:r w:rsidRPr="00A425FF">
        <w:rPr>
          <w:sz w:val="20"/>
          <w:szCs w:val="20"/>
        </w:rPr>
        <w:lastRenderedPageBreak/>
        <w:t xml:space="preserve">Приложение 1 к </w:t>
      </w:r>
    </w:p>
    <w:p w:rsidR="008B14FA" w:rsidRPr="00A425FF" w:rsidRDefault="008B14FA" w:rsidP="008B14FA">
      <w:pPr>
        <w:rPr>
          <w:sz w:val="20"/>
          <w:szCs w:val="20"/>
        </w:rPr>
      </w:pPr>
      <w:r w:rsidRPr="00A425FF">
        <w:rPr>
          <w:sz w:val="20"/>
          <w:szCs w:val="20"/>
        </w:rPr>
        <w:t xml:space="preserve">постановлению администрации </w:t>
      </w:r>
    </w:p>
    <w:p w:rsidR="008B14FA" w:rsidRPr="00A425FF" w:rsidRDefault="008B14FA" w:rsidP="008B14FA">
      <w:pPr>
        <w:rPr>
          <w:sz w:val="20"/>
          <w:szCs w:val="20"/>
        </w:rPr>
      </w:pPr>
      <w:r w:rsidRPr="00A425FF">
        <w:rPr>
          <w:sz w:val="20"/>
          <w:szCs w:val="20"/>
        </w:rPr>
        <w:t xml:space="preserve">Беломорского муниципального округа </w:t>
      </w:r>
    </w:p>
    <w:p w:rsidR="008B14FA" w:rsidRPr="00A425FF" w:rsidRDefault="00A425FF" w:rsidP="008B14FA">
      <w:pPr>
        <w:rPr>
          <w:sz w:val="20"/>
          <w:szCs w:val="20"/>
        </w:rPr>
      </w:pPr>
      <w:r w:rsidRPr="00A425FF">
        <w:rPr>
          <w:sz w:val="20"/>
          <w:szCs w:val="20"/>
        </w:rPr>
        <w:t>«21</w:t>
      </w:r>
      <w:r w:rsidR="008B14FA" w:rsidRPr="00A425FF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 2025</w:t>
      </w:r>
      <w:r w:rsidRPr="00A425FF">
        <w:rPr>
          <w:sz w:val="20"/>
          <w:szCs w:val="20"/>
        </w:rPr>
        <w:t xml:space="preserve"> года</w:t>
      </w:r>
      <w:r w:rsidR="008B14FA" w:rsidRPr="00A425FF">
        <w:rPr>
          <w:sz w:val="20"/>
          <w:szCs w:val="20"/>
        </w:rPr>
        <w:t xml:space="preserve"> №</w:t>
      </w:r>
      <w:r w:rsidRPr="00A425FF">
        <w:rPr>
          <w:sz w:val="20"/>
          <w:szCs w:val="20"/>
        </w:rPr>
        <w:t xml:space="preserve"> 51</w:t>
      </w:r>
    </w:p>
    <w:p w:rsidR="008B14FA" w:rsidRDefault="008B14FA" w:rsidP="008B14FA">
      <w:pPr>
        <w:jc w:val="both"/>
      </w:pPr>
      <w:r>
        <w:rPr>
          <w:noProof/>
        </w:rPr>
        <w:drawing>
          <wp:inline distT="0" distB="0" distL="0" distR="0">
            <wp:extent cx="6399563" cy="6074721"/>
            <wp:effectExtent l="19050" t="0" r="1237" b="0"/>
            <wp:docPr id="2" name="Рисунок 2" descr="C:\Users\Лукашёва А С\Desktop\Переводова\ПИСЬМА Переводова\Суды, прокуратура\Сумский Посад, Светлая, 4\СхемаКПТ.jpg\СхемаКПТ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кашёва А С\Desktop\Переводова\ПИСЬМА Переводова\Суды, прокуратура\Сумский Посад, Светлая, 4\СхемаКПТ.jpg\СхемаКПТ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63" cy="607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4FA" w:rsidRPr="00551989" w:rsidRDefault="008B14FA" w:rsidP="008B14FA">
      <w:pPr>
        <w:jc w:val="both"/>
      </w:pPr>
      <w:r>
        <w:rPr>
          <w:noProof/>
        </w:rPr>
        <w:lastRenderedPageBreak/>
        <w:drawing>
          <wp:inline distT="0" distB="0" distL="0" distR="0">
            <wp:extent cx="6401435" cy="9057092"/>
            <wp:effectExtent l="19050" t="0" r="0" b="0"/>
            <wp:docPr id="3" name="Рисунок 3" descr="C:\Users\Лукашёва А С\Desktop\Переводова\ПИСЬМА Переводова\Суды, прокуратура\Сумский Посад, Светлая, 4\СхемаКПТ.jpg\СхемаКПТ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кашёва А С\Desktop\Переводова\ПИСЬМА Переводова\Суды, прокуратура\Сумский Посад, Светлая, 4\СхемаКПТ.jpg\СхемаКПТ-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905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4FA" w:rsidRPr="00A425FF" w:rsidRDefault="008B14FA" w:rsidP="008B14FA">
      <w:pPr>
        <w:pageBreakBefore/>
        <w:rPr>
          <w:sz w:val="20"/>
          <w:szCs w:val="20"/>
        </w:rPr>
      </w:pPr>
      <w:r w:rsidRPr="00A425FF">
        <w:rPr>
          <w:sz w:val="20"/>
          <w:szCs w:val="20"/>
        </w:rPr>
        <w:lastRenderedPageBreak/>
        <w:t xml:space="preserve">Приложение 2 к </w:t>
      </w:r>
    </w:p>
    <w:p w:rsidR="008B14FA" w:rsidRPr="00A425FF" w:rsidRDefault="008B14FA" w:rsidP="008B14FA">
      <w:pPr>
        <w:rPr>
          <w:sz w:val="20"/>
          <w:szCs w:val="20"/>
        </w:rPr>
      </w:pPr>
      <w:r w:rsidRPr="00A425FF">
        <w:rPr>
          <w:sz w:val="20"/>
          <w:szCs w:val="20"/>
        </w:rPr>
        <w:t xml:space="preserve">постановлению администрации </w:t>
      </w:r>
    </w:p>
    <w:p w:rsidR="008B14FA" w:rsidRPr="00A425FF" w:rsidRDefault="008B14FA" w:rsidP="008B14FA">
      <w:pPr>
        <w:rPr>
          <w:sz w:val="20"/>
          <w:szCs w:val="20"/>
        </w:rPr>
      </w:pPr>
      <w:r w:rsidRPr="00A425FF">
        <w:rPr>
          <w:sz w:val="20"/>
          <w:szCs w:val="20"/>
        </w:rPr>
        <w:t xml:space="preserve">Беломорского муниципального округа </w:t>
      </w:r>
    </w:p>
    <w:p w:rsidR="008B14FA" w:rsidRPr="00A425FF" w:rsidRDefault="008B14FA" w:rsidP="008B14FA">
      <w:pPr>
        <w:rPr>
          <w:sz w:val="20"/>
          <w:szCs w:val="20"/>
        </w:rPr>
      </w:pPr>
      <w:r w:rsidRPr="00A425FF">
        <w:rPr>
          <w:sz w:val="20"/>
          <w:szCs w:val="20"/>
        </w:rPr>
        <w:t>«</w:t>
      </w:r>
      <w:r w:rsidR="00A425FF" w:rsidRPr="00A425FF">
        <w:rPr>
          <w:sz w:val="20"/>
          <w:szCs w:val="20"/>
        </w:rPr>
        <w:t>21</w:t>
      </w:r>
      <w:r w:rsidRPr="00A425FF">
        <w:rPr>
          <w:sz w:val="20"/>
          <w:szCs w:val="20"/>
        </w:rPr>
        <w:t xml:space="preserve">» </w:t>
      </w:r>
      <w:r w:rsidR="00A425FF" w:rsidRPr="00A425FF">
        <w:rPr>
          <w:sz w:val="20"/>
          <w:szCs w:val="20"/>
        </w:rPr>
        <w:t>января 2025 года</w:t>
      </w:r>
      <w:r w:rsidRPr="00A425FF">
        <w:rPr>
          <w:sz w:val="20"/>
          <w:szCs w:val="20"/>
        </w:rPr>
        <w:t xml:space="preserve"> №</w:t>
      </w:r>
      <w:r w:rsidR="00A425FF" w:rsidRPr="00A425FF">
        <w:rPr>
          <w:sz w:val="20"/>
          <w:szCs w:val="20"/>
        </w:rPr>
        <w:t xml:space="preserve"> 51</w:t>
      </w:r>
    </w:p>
    <w:p w:rsidR="008B14FA" w:rsidRPr="00A425FF" w:rsidRDefault="008B14FA" w:rsidP="008B14FA">
      <w:pPr>
        <w:rPr>
          <w:sz w:val="20"/>
          <w:szCs w:val="20"/>
        </w:rPr>
      </w:pPr>
    </w:p>
    <w:p w:rsidR="008B14FA" w:rsidRPr="00A425FF" w:rsidRDefault="008B14FA" w:rsidP="00A42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25FF">
        <w:rPr>
          <w:rFonts w:ascii="Times New Roman" w:hAnsi="Times New Roman" w:cs="Times New Roman"/>
          <w:sz w:val="24"/>
          <w:szCs w:val="24"/>
        </w:rPr>
        <w:t>Оповещение</w:t>
      </w:r>
    </w:p>
    <w:p w:rsidR="008B14FA" w:rsidRPr="00A425FF" w:rsidRDefault="008B14FA" w:rsidP="00A42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25FF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8B14FA" w:rsidRPr="00551989" w:rsidRDefault="008B14FA" w:rsidP="008B14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14FA" w:rsidRPr="00551989" w:rsidRDefault="00A425FF" w:rsidP="00A425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8B14FA" w:rsidRPr="00551989">
        <w:rPr>
          <w:rFonts w:ascii="Times New Roman" w:hAnsi="Times New Roman" w:cs="Times New Roman"/>
          <w:sz w:val="24"/>
          <w:szCs w:val="24"/>
        </w:rPr>
        <w:t>Администрация Беломорского муниципального округа оповещает о проведении общественных обсуждений.</w:t>
      </w:r>
    </w:p>
    <w:p w:rsidR="008B14FA" w:rsidRPr="00551989" w:rsidRDefault="00A425FF" w:rsidP="00A425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Приглашаем всех </w:t>
      </w:r>
      <w:r w:rsidR="008B14FA" w:rsidRPr="00551989">
        <w:rPr>
          <w:rFonts w:ascii="Times New Roman" w:hAnsi="Times New Roman" w:cs="Times New Roman"/>
          <w:sz w:val="24"/>
          <w:szCs w:val="24"/>
        </w:rPr>
        <w:t>заинтересованных лиц принять участие в общественных обсуждениях.</w:t>
      </w:r>
    </w:p>
    <w:p w:rsidR="008B14FA" w:rsidRDefault="00A425FF" w:rsidP="00A425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Информация по вынесенному на </w:t>
      </w:r>
      <w:r w:rsidR="008B14FA" w:rsidRPr="00551989">
        <w:rPr>
          <w:rFonts w:ascii="Times New Roman" w:hAnsi="Times New Roman" w:cs="Times New Roman"/>
          <w:sz w:val="24"/>
          <w:szCs w:val="24"/>
        </w:rPr>
        <w:t>общественное  обсуждение проекту приведена ниже.</w:t>
      </w:r>
    </w:p>
    <w:p w:rsidR="00A425FF" w:rsidRPr="00551989" w:rsidRDefault="00A425FF" w:rsidP="00A425F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4426"/>
        <w:gridCol w:w="5245"/>
      </w:tblGrid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Наименование проекта, подлежащего рассмотрению на общественных обсуждениях</w:t>
            </w:r>
          </w:p>
        </w:tc>
        <w:tc>
          <w:tcPr>
            <w:tcW w:w="5245" w:type="dxa"/>
          </w:tcPr>
          <w:p w:rsidR="008B14FA" w:rsidRPr="00551989" w:rsidRDefault="008B14FA" w:rsidP="00A425FF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color w:val="000000" w:themeColor="text1"/>
                <w:sz w:val="24"/>
              </w:rPr>
              <w:t>Схема расположения земельного участка или земельных участков на кадастровом плане территории, образуемого под многоквартирным домом, расположенном по адресу: Республика Карелия, Беломорский район, с. Сумский Посад, ул. Светлая, д. 4 (далее - Проект)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245" w:type="dxa"/>
          </w:tcPr>
          <w:p w:rsidR="008B14FA" w:rsidRPr="00551989" w:rsidRDefault="008B14FA" w:rsidP="00A425FF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Схема расположения земельного участка или земельных участков на кадастровом плане территории.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Сроки проведения общественных обсуждений</w:t>
            </w:r>
          </w:p>
        </w:tc>
        <w:tc>
          <w:tcPr>
            <w:tcW w:w="5245" w:type="dxa"/>
          </w:tcPr>
          <w:p w:rsidR="008B14FA" w:rsidRPr="00551989" w:rsidRDefault="008B14FA" w:rsidP="00A425FF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С 30.01.2025 г. по 28.02.2025 г. (включительно)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2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Территория, в пределах которой проводятся общественные обсуждения</w:t>
            </w:r>
          </w:p>
        </w:tc>
        <w:tc>
          <w:tcPr>
            <w:tcW w:w="5245" w:type="dxa"/>
          </w:tcPr>
          <w:p w:rsidR="008B14FA" w:rsidRPr="00551989" w:rsidRDefault="008B14FA" w:rsidP="00A425FF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Беломорский муниципальный округ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Организатор общественных обсуждений</w:t>
            </w:r>
          </w:p>
        </w:tc>
        <w:tc>
          <w:tcPr>
            <w:tcW w:w="5245" w:type="dxa"/>
          </w:tcPr>
          <w:p w:rsidR="008B14FA" w:rsidRPr="00551989" w:rsidRDefault="008B14FA" w:rsidP="00A425FF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Администрация Беломорского муниципального округа</w:t>
            </w:r>
            <w:r>
              <w:rPr>
                <w:rFonts w:ascii="Times New Roman" w:hAnsi="Times New Roman" w:cs="Times New Roman"/>
                <w:sz w:val="24"/>
              </w:rPr>
              <w:t xml:space="preserve"> в лице </w:t>
            </w:r>
            <w:r w:rsidRPr="00E84717">
              <w:rPr>
                <w:rFonts w:ascii="Times New Roman" w:hAnsi="Times New Roman" w:cs="Times New Roman"/>
                <w:color w:val="000000" w:themeColor="text1"/>
                <w:sz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Pr="00E8471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архитектуры, градостроительства и землепользования администрации Беломорского муниципального округа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56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Лицо, уполномоченное на подписание протокола (заключения о результатах) общественных обсуждений, контактный телефон для получения дополнительной информации</w:t>
            </w:r>
          </w:p>
        </w:tc>
        <w:tc>
          <w:tcPr>
            <w:tcW w:w="5245" w:type="dxa"/>
          </w:tcPr>
          <w:p w:rsidR="008B14FA" w:rsidRPr="00551989" w:rsidRDefault="008B14FA" w:rsidP="00A425FF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Глава Беломорского муниципального округа (Филиппова И.В.), тел. (81437) 5-10-50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Порядок проведения общественных обсуждений</w:t>
            </w:r>
          </w:p>
        </w:tc>
        <w:tc>
          <w:tcPr>
            <w:tcW w:w="5245" w:type="dxa"/>
          </w:tcPr>
          <w:p w:rsidR="008B14FA" w:rsidRPr="00551989" w:rsidRDefault="008B14FA" w:rsidP="00A425FF">
            <w:pPr>
              <w:autoSpaceDE w:val="0"/>
              <w:autoSpaceDN w:val="0"/>
              <w:adjustRightInd w:val="0"/>
              <w:ind w:left="79" w:firstLine="1"/>
              <w:jc w:val="left"/>
              <w:rPr>
                <w:rFonts w:eastAsia="Andale Sans UI"/>
                <w:lang w:eastAsia="ar-SA"/>
              </w:rPr>
            </w:pPr>
            <w:r w:rsidRPr="00551989">
              <w:rPr>
                <w:rFonts w:eastAsia="Andale Sans UI"/>
              </w:rPr>
              <w:t xml:space="preserve">В соответствии с пунктом 2.1 статьи 11.10 Земельного кодекса Российской Федерации </w:t>
            </w:r>
            <w:r w:rsidRPr="00551989">
              <w:t>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</w:t>
            </w:r>
            <w:r w:rsidRPr="00551989">
              <w:rPr>
                <w:rFonts w:eastAsia="Calibri"/>
                <w:shd w:val="clear" w:color="auto" w:fill="FFFFFF"/>
                <w:lang w:eastAsia="en-US"/>
              </w:rPr>
              <w:t xml:space="preserve"> статьёй 5.1 Градостроительного кодекса Российской Федерации, </w:t>
            </w:r>
            <w:r w:rsidRPr="00551989">
              <w:rPr>
                <w:color w:val="000000" w:themeColor="text1"/>
              </w:rPr>
              <w:t xml:space="preserve">Положением о порядке организации и проведения общественных обсуждений и публичных слушаний в Беломорском муниципальном округе Республики Карелия, утвержденным Решением </w:t>
            </w:r>
            <w:r w:rsidRPr="00551989">
              <w:rPr>
                <w:color w:val="000000" w:themeColor="text1"/>
                <w:lang w:val="en-US"/>
              </w:rPr>
              <w:t>I</w:t>
            </w:r>
            <w:r w:rsidRPr="00551989">
              <w:rPr>
                <w:color w:val="000000" w:themeColor="text1"/>
              </w:rPr>
              <w:t xml:space="preserve"> </w:t>
            </w:r>
            <w:r w:rsidRPr="00551989">
              <w:rPr>
                <w:color w:val="000000" w:themeColor="text1"/>
              </w:rPr>
              <w:lastRenderedPageBreak/>
              <w:t xml:space="preserve">сессии </w:t>
            </w:r>
            <w:r w:rsidRPr="00551989">
              <w:rPr>
                <w:color w:val="000000" w:themeColor="text1"/>
                <w:lang w:val="en-US"/>
              </w:rPr>
              <w:t>I</w:t>
            </w:r>
            <w:r w:rsidRPr="00551989">
              <w:rPr>
                <w:color w:val="000000" w:themeColor="text1"/>
              </w:rPr>
              <w:t xml:space="preserve"> созыва Совета Беломорского муниципального округа от 20 сентября 2023 года № 5</w:t>
            </w:r>
            <w:r w:rsidRPr="00551989">
              <w:rPr>
                <w:rFonts w:eastAsia="Andale Sans UI"/>
                <w:lang w:eastAsia="ar-SA"/>
              </w:rPr>
              <w:t>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Место, дата открытия и срок проведения экспозиции (экспозиций) проекта, подлежащего рассмотрению на общественных обсуждениях</w:t>
            </w:r>
          </w:p>
        </w:tc>
        <w:tc>
          <w:tcPr>
            <w:tcW w:w="5245" w:type="dxa"/>
          </w:tcPr>
          <w:p w:rsidR="008B14FA" w:rsidRPr="00A425FF" w:rsidRDefault="008B14FA" w:rsidP="00A425FF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 xml:space="preserve">г. Беломорск, ул. Ленинская, д. 9, около </w:t>
            </w:r>
            <w:proofErr w:type="spellStart"/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. 22 (1 этаж), 30 января 2025 года. Срок проведения с 06.02.2025 по 13.02.2025.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Дни и часы, в которые возможно посещение указанной экспозиции (экспозиций) проекта, подлежащего рассмотрению на общественных обсуждениях.</w:t>
            </w:r>
          </w:p>
        </w:tc>
        <w:tc>
          <w:tcPr>
            <w:tcW w:w="5245" w:type="dxa"/>
          </w:tcPr>
          <w:p w:rsidR="008B14FA" w:rsidRPr="00A425FF" w:rsidRDefault="008B14FA" w:rsidP="00A425FF">
            <w:pPr>
              <w:pStyle w:val="a7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 xml:space="preserve">в рабочие дни: </w:t>
            </w:r>
          </w:p>
          <w:p w:rsidR="008B14FA" w:rsidRPr="00A425FF" w:rsidRDefault="008B14FA" w:rsidP="00A425FF">
            <w:pPr>
              <w:pStyle w:val="a7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- с 9.30 до 12.30 и с 14.30 до 16.30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Срок внесения участниками общественных обсуждений замечаний и предложений по проекту, подлежащему рассмотрению на общественных обсуждениях</w:t>
            </w:r>
          </w:p>
        </w:tc>
        <w:tc>
          <w:tcPr>
            <w:tcW w:w="5245" w:type="dxa"/>
          </w:tcPr>
          <w:p w:rsidR="008B14FA" w:rsidRPr="00551989" w:rsidRDefault="008B14FA" w:rsidP="00DA6157">
            <w:pPr>
              <w:pStyle w:val="ConsPlusNormal"/>
              <w:ind w:left="79" w:firstLine="1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с 30.01.2025 г. по 28.02.2025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32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Порядок внесения участниками общественных обсуждений замечаний и предложений по проекту, подлежащему к рассмотрению на общественных обсуждениях или публичных слушаниях</w:t>
            </w:r>
          </w:p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(место, срок, дни и часы приема замечаний и предложений)</w:t>
            </w:r>
          </w:p>
        </w:tc>
        <w:tc>
          <w:tcPr>
            <w:tcW w:w="5245" w:type="dxa"/>
          </w:tcPr>
          <w:p w:rsidR="008B14FA" w:rsidRPr="00551989" w:rsidRDefault="008B14FA" w:rsidP="00A425FF">
            <w:pPr>
              <w:jc w:val="left"/>
            </w:pPr>
            <w:r w:rsidRPr="00551989">
              <w:t>Подача предложений и замечаний осуществляется:</w:t>
            </w:r>
          </w:p>
          <w:p w:rsidR="008B14FA" w:rsidRPr="00551989" w:rsidRDefault="008B14FA" w:rsidP="00A425FF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ind w:left="0" w:firstLine="0"/>
              <w:jc w:val="left"/>
            </w:pPr>
            <w:r w:rsidRPr="00551989">
              <w:t xml:space="preserve">в письменной форме по адресу г. Беломорск, ул. Ленинская, д. 9, </w:t>
            </w:r>
            <w:proofErr w:type="spellStart"/>
            <w:r w:rsidRPr="00551989">
              <w:t>каб</w:t>
            </w:r>
            <w:proofErr w:type="spellEnd"/>
            <w:r w:rsidRPr="00551989">
              <w:t xml:space="preserve">. 1; </w:t>
            </w:r>
            <w:proofErr w:type="spellStart"/>
            <w:r w:rsidRPr="00551989">
              <w:t>каб</w:t>
            </w:r>
            <w:proofErr w:type="spellEnd"/>
            <w:r w:rsidRPr="00551989">
              <w:t>. 22; в период с 30.01.2025 г. по 28.02.2025, в рабочие дни с 9.30 до 12.30 и с 14.30 до 16.30;</w:t>
            </w:r>
          </w:p>
          <w:p w:rsidR="008B14FA" w:rsidRPr="00551989" w:rsidRDefault="008B14FA" w:rsidP="00A425FF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63"/>
              </w:tabs>
              <w:ind w:left="0" w:firstLine="0"/>
              <w:jc w:val="left"/>
            </w:pPr>
            <w:r w:rsidRPr="00551989">
              <w:t xml:space="preserve">посредством записи в книге (журнале) учета посетителей экспозиции Проекта по адресу: г. Беломорск, ул. Ленинская, д. 9, </w:t>
            </w:r>
            <w:proofErr w:type="spellStart"/>
            <w:r w:rsidRPr="00551989">
              <w:t>каб</w:t>
            </w:r>
            <w:proofErr w:type="spellEnd"/>
            <w:r w:rsidRPr="00551989">
              <w:t>. 22; в период проведения экспозиции.</w:t>
            </w:r>
          </w:p>
          <w:p w:rsidR="008B14FA" w:rsidRPr="00551989" w:rsidRDefault="008B14FA" w:rsidP="00A425FF">
            <w:pPr>
              <w:jc w:val="left"/>
            </w:pPr>
            <w:r w:rsidRPr="00551989">
              <w:t>Предложения и замечания вносятся при условии представления сведений о себе с приложением документов, подтверждающих такие сведения:</w:t>
            </w:r>
          </w:p>
          <w:p w:rsidR="008B14FA" w:rsidRPr="00551989" w:rsidRDefault="008B14FA" w:rsidP="00A425FF">
            <w:pPr>
              <w:jc w:val="left"/>
            </w:pPr>
            <w:r w:rsidRPr="00551989">
              <w:t>а) физические лица:</w:t>
            </w:r>
          </w:p>
          <w:p w:rsidR="008B14FA" w:rsidRPr="00551989" w:rsidRDefault="008B14FA" w:rsidP="00A425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ind w:left="80" w:firstLine="0"/>
              <w:jc w:val="left"/>
            </w:pPr>
            <w:r w:rsidRPr="00551989">
              <w:t>фамилию, имя, отчество (при наличии);</w:t>
            </w:r>
          </w:p>
          <w:p w:rsidR="008B14FA" w:rsidRPr="00551989" w:rsidRDefault="008B14FA" w:rsidP="00A425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ind w:left="80" w:firstLine="0"/>
              <w:jc w:val="left"/>
            </w:pPr>
            <w:r w:rsidRPr="00551989">
              <w:t>дату рождения;</w:t>
            </w:r>
          </w:p>
          <w:p w:rsidR="008B14FA" w:rsidRPr="00551989" w:rsidRDefault="008B14FA" w:rsidP="00A425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3"/>
              </w:tabs>
              <w:ind w:left="80" w:firstLine="0"/>
              <w:jc w:val="left"/>
            </w:pPr>
            <w:r w:rsidRPr="00551989">
              <w:t>адрес места жительства (регистрации).</w:t>
            </w:r>
          </w:p>
          <w:p w:rsidR="008B14FA" w:rsidRPr="00551989" w:rsidRDefault="00A425FF" w:rsidP="00A425FF">
            <w:pPr>
              <w:tabs>
                <w:tab w:val="left" w:pos="363"/>
              </w:tabs>
              <w:ind w:left="-62"/>
              <w:jc w:val="left"/>
            </w:pPr>
            <w:r>
              <w:t xml:space="preserve"> </w:t>
            </w:r>
            <w:r w:rsidR="008B14FA" w:rsidRPr="00551989">
              <w:t>б) юридические лица:</w:t>
            </w:r>
          </w:p>
          <w:p w:rsidR="008B14FA" w:rsidRPr="00551989" w:rsidRDefault="008B14FA" w:rsidP="00A425F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63"/>
              </w:tabs>
              <w:ind w:left="80" w:firstLine="0"/>
              <w:jc w:val="left"/>
            </w:pPr>
            <w:r w:rsidRPr="00551989">
              <w:t>наименование;</w:t>
            </w:r>
          </w:p>
          <w:p w:rsidR="008B14FA" w:rsidRPr="00551989" w:rsidRDefault="008B14FA" w:rsidP="00A425F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63"/>
              </w:tabs>
              <w:ind w:left="80" w:firstLine="0"/>
              <w:jc w:val="left"/>
            </w:pPr>
            <w:r w:rsidRPr="00551989">
              <w:t>основной государственный регистрационный номер;</w:t>
            </w:r>
          </w:p>
          <w:p w:rsidR="008B14FA" w:rsidRPr="00551989" w:rsidRDefault="008B14FA" w:rsidP="00A425FF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63"/>
              </w:tabs>
              <w:ind w:left="80" w:firstLine="0"/>
              <w:jc w:val="left"/>
            </w:pPr>
            <w:r w:rsidRPr="00551989">
              <w:t>место нахождения и адрес;</w:t>
            </w:r>
          </w:p>
          <w:p w:rsidR="008B14FA" w:rsidRPr="00551989" w:rsidRDefault="00A425FF" w:rsidP="00A425FF">
            <w:pPr>
              <w:tabs>
                <w:tab w:val="left" w:pos="386"/>
              </w:tabs>
              <w:jc w:val="left"/>
            </w:pPr>
            <w:r>
              <w:t xml:space="preserve">в) </w:t>
            </w:r>
            <w:r w:rsidR="008B14FA" w:rsidRPr="00551989">
              <w:t xml:space="preserve">участники общественных обсуждений, являющиеся правообладателями расположенных на земельном участке объектов капитального </w:t>
            </w:r>
            <w:r w:rsidR="008B14FA" w:rsidRPr="00551989">
              <w:lastRenderedPageBreak/>
              <w:t>строительства и (или) помещений, являющихся частью указанных объектов капитального строительства, также представляют сведения:</w:t>
            </w:r>
          </w:p>
          <w:p w:rsidR="008B14FA" w:rsidRPr="00551989" w:rsidRDefault="008B14FA" w:rsidP="00A425FF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86"/>
                <w:tab w:val="left" w:pos="483"/>
              </w:tabs>
              <w:ind w:left="80" w:firstLine="0"/>
              <w:jc w:val="left"/>
            </w:pPr>
            <w:r w:rsidRPr="00551989">
              <w:t>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      </w:r>
          </w:p>
          <w:p w:rsidR="008B14FA" w:rsidRPr="00551989" w:rsidRDefault="008B14FA" w:rsidP="00A425FF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86"/>
                <w:tab w:val="left" w:pos="483"/>
              </w:tabs>
              <w:ind w:left="80" w:firstLine="0"/>
              <w:jc w:val="left"/>
            </w:pPr>
            <w:r w:rsidRPr="00551989">
              <w:t>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44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Форма внесения участниками общественных обсуждений (публичных слушаний) предложений и замечаний по проекту, подлежащему рассмотрению на общественных обсуждениях или публичных слушаниях</w:t>
            </w:r>
          </w:p>
        </w:tc>
        <w:tc>
          <w:tcPr>
            <w:tcW w:w="5245" w:type="dxa"/>
          </w:tcPr>
          <w:p w:rsidR="008B14FA" w:rsidRPr="00A425FF" w:rsidRDefault="008B14FA" w:rsidP="00DA61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касающиеся Проекта, вносятся по прилагаемой к оповещению Форме:</w:t>
            </w:r>
          </w:p>
          <w:p w:rsidR="008B14FA" w:rsidRPr="00A425FF" w:rsidRDefault="008B14FA" w:rsidP="00DA61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1) посредством официального сайта;</w:t>
            </w:r>
          </w:p>
          <w:p w:rsidR="008B14FA" w:rsidRPr="00A425FF" w:rsidRDefault="008B14FA" w:rsidP="00DA61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2) в письменной форме или в форме электронного документа в адрес организатора общественных обсуждений с приложением документов требуемых документов;</w:t>
            </w:r>
          </w:p>
          <w:p w:rsidR="008B14FA" w:rsidRPr="00551989" w:rsidRDefault="008B14FA" w:rsidP="00DA6157">
            <w:pPr>
              <w:pStyle w:val="a7"/>
              <w:rPr>
                <w:rFonts w:ascii="Times New Roman" w:hAnsi="Times New Roman" w:cs="Times New Roman"/>
              </w:rPr>
            </w:pPr>
            <w:r w:rsidRPr="00A425FF">
              <w:rPr>
                <w:rFonts w:ascii="Times New Roman" w:hAnsi="Times New Roman" w:cs="Times New Roman"/>
                <w:sz w:val="24"/>
                <w:szCs w:val="24"/>
              </w:rPr>
              <w:t>3) посредством записи в книге (журнале) учета посетителей экспозиции Проекта.</w:t>
            </w:r>
          </w:p>
        </w:tc>
      </w:tr>
      <w:tr w:rsidR="008B14FA" w:rsidRPr="00551989" w:rsidTr="00DA6157">
        <w:tc>
          <w:tcPr>
            <w:tcW w:w="456" w:type="dxa"/>
          </w:tcPr>
          <w:p w:rsidR="008B14FA" w:rsidRPr="00551989" w:rsidRDefault="008B14FA" w:rsidP="002314AD">
            <w:pPr>
              <w:pStyle w:val="ConsPlusNormal"/>
              <w:ind w:left="-756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426" w:type="dxa"/>
          </w:tcPr>
          <w:p w:rsidR="008B14FA" w:rsidRPr="00551989" w:rsidRDefault="008B14FA" w:rsidP="00DA6157">
            <w:pPr>
              <w:pStyle w:val="ConsPlusNormal"/>
              <w:ind w:hanging="3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Наименование и адрес официального сайта в сети Интернет, где размещаются проект, подлежащий рассмотрению на общественных обсуждениях, и материалы к нему</w:t>
            </w:r>
          </w:p>
        </w:tc>
        <w:tc>
          <w:tcPr>
            <w:tcW w:w="5245" w:type="dxa"/>
          </w:tcPr>
          <w:p w:rsidR="008B14FA" w:rsidRPr="00551989" w:rsidRDefault="008B14FA" w:rsidP="00A425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51989">
              <w:rPr>
                <w:rFonts w:ascii="Times New Roman" w:hAnsi="Times New Roman" w:cs="Times New Roman"/>
                <w:sz w:val="24"/>
              </w:rPr>
              <w:t>Проект размещен на официальном сайте Беломорского муниципального округа по ссылке https://www.belomorsk-mo.ru/dejatel-nost/arhitektura-gradostroitel-stvo-i-zemlepol-zovanie/zemlepol-zovanie/obrazovanie-zemel-nyh-uchastkov-pod-mkd/</w:t>
            </w:r>
          </w:p>
        </w:tc>
      </w:tr>
    </w:tbl>
    <w:p w:rsidR="008B14FA" w:rsidRPr="00A425FF" w:rsidRDefault="008B14FA" w:rsidP="00A425FF">
      <w:pPr>
        <w:pStyle w:val="ConsPlusNormal"/>
        <w:pageBreakBefore/>
        <w:jc w:val="right"/>
        <w:outlineLvl w:val="1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lastRenderedPageBreak/>
        <w:t>Приложение</w:t>
      </w:r>
    </w:p>
    <w:p w:rsidR="008B14FA" w:rsidRPr="00A425FF" w:rsidRDefault="008B14FA" w:rsidP="00A425FF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A425FF">
        <w:rPr>
          <w:rFonts w:ascii="Times New Roman" w:hAnsi="Times New Roman" w:cs="Times New Roman"/>
        </w:rPr>
        <w:t xml:space="preserve">к </w:t>
      </w:r>
      <w:r w:rsidRPr="00A425FF">
        <w:rPr>
          <w:rFonts w:ascii="Times New Roman" w:hAnsi="Times New Roman" w:cs="Times New Roman"/>
          <w:szCs w:val="20"/>
        </w:rPr>
        <w:t xml:space="preserve">оповещению о начале </w:t>
      </w:r>
    </w:p>
    <w:p w:rsidR="008B14FA" w:rsidRPr="00A425FF" w:rsidRDefault="008B14FA" w:rsidP="00A425FF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A425FF">
        <w:rPr>
          <w:rFonts w:ascii="Times New Roman" w:hAnsi="Times New Roman" w:cs="Times New Roman"/>
          <w:szCs w:val="20"/>
        </w:rPr>
        <w:t>общественных обсуждений</w:t>
      </w:r>
    </w:p>
    <w:p w:rsidR="008B14FA" w:rsidRPr="00FD0C0E" w:rsidRDefault="008B14FA" w:rsidP="008B14FA">
      <w:pPr>
        <w:pStyle w:val="ConsPlusNormal"/>
        <w:jc w:val="right"/>
        <w:rPr>
          <w:rFonts w:ascii="Times New Roman" w:hAnsi="Times New Roman" w:cs="Times New Roman"/>
        </w:rPr>
      </w:pP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В _________________________________________________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(наименование Организатора общественных обсуждений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публичных слушаний)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Адрес Организатора общественных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обсуждений (публичных слушаний): __________________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___________________________________________________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от ________________________________________________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(наименование или ФИО участника публичных слушаний,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___________________________________________________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дата рождения или ОГРН для юр. лиц)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Данные документа, удостоверяющего личность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(для физических лиц):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___________________________________________________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(серия, номер, когда и кем выдан документ)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___________________________________________________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Адрес регистрации по месту жительства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и адрес фактического проживания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или места нахождения юр. лица:</w:t>
      </w:r>
    </w:p>
    <w:p w:rsidR="008B14FA" w:rsidRPr="002D180D" w:rsidRDefault="008B14FA" w:rsidP="008B14FA">
      <w:pPr>
        <w:pStyle w:val="ConsPlusNonformat"/>
        <w:jc w:val="right"/>
      </w:pPr>
      <w:r w:rsidRPr="002D180D">
        <w:t xml:space="preserve">                        ___________________________________________________</w:t>
      </w:r>
    </w:p>
    <w:p w:rsidR="008B14FA" w:rsidRPr="002D180D" w:rsidRDefault="008B14FA" w:rsidP="008B14FA">
      <w:pPr>
        <w:pStyle w:val="ConsPlusNonformat"/>
        <w:jc w:val="right"/>
      </w:pPr>
      <w:r w:rsidRPr="002D180D">
        <w:t xml:space="preserve">                        ___________________________________________________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телефон: ______________, факс: ____________________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адрес электронной почты: __________________________</w:t>
      </w:r>
    </w:p>
    <w:p w:rsidR="008B14FA" w:rsidRPr="00A425FF" w:rsidRDefault="008B14FA" w:rsidP="008B14FA">
      <w:pPr>
        <w:pStyle w:val="ConsPlusNonformat"/>
        <w:jc w:val="right"/>
        <w:rPr>
          <w:rFonts w:ascii="Times New Roman" w:hAnsi="Times New Roman" w:cs="Times New Roman"/>
        </w:rPr>
      </w:pPr>
    </w:p>
    <w:p w:rsidR="008B14FA" w:rsidRPr="002314AD" w:rsidRDefault="008B14FA" w:rsidP="00231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6"/>
      <w:bookmarkEnd w:id="0"/>
      <w:r w:rsidRPr="002314AD">
        <w:rPr>
          <w:rFonts w:ascii="Times New Roman" w:hAnsi="Times New Roman" w:cs="Times New Roman"/>
          <w:sz w:val="24"/>
          <w:szCs w:val="24"/>
        </w:rPr>
        <w:t xml:space="preserve">Предложения и замечания к проекту, подлежащему рассмотрению </w:t>
      </w:r>
    </w:p>
    <w:p w:rsidR="008B14FA" w:rsidRPr="002314AD" w:rsidRDefault="002314AD" w:rsidP="00231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14FA" w:rsidRPr="002314AD">
        <w:rPr>
          <w:rFonts w:ascii="Times New Roman" w:hAnsi="Times New Roman" w:cs="Times New Roman"/>
          <w:sz w:val="24"/>
          <w:szCs w:val="24"/>
        </w:rPr>
        <w:t>на общественных обсуждениях(публичных слушаниях)</w:t>
      </w:r>
    </w:p>
    <w:p w:rsidR="008B14FA" w:rsidRPr="002D180D" w:rsidRDefault="008B14FA" w:rsidP="008B14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9"/>
        <w:gridCol w:w="3406"/>
        <w:gridCol w:w="3152"/>
        <w:gridCol w:w="2494"/>
      </w:tblGrid>
      <w:tr w:rsidR="008B14FA" w:rsidRPr="002D180D" w:rsidTr="00DA6157">
        <w:tc>
          <w:tcPr>
            <w:tcW w:w="909" w:type="dxa"/>
          </w:tcPr>
          <w:p w:rsidR="008B14FA" w:rsidRPr="00803291" w:rsidRDefault="008B14FA" w:rsidP="002314AD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0329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 w:rsidRPr="0080329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80329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0329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6" w:type="dxa"/>
          </w:tcPr>
          <w:p w:rsidR="008B14FA" w:rsidRPr="00803291" w:rsidRDefault="008B14FA" w:rsidP="002314AD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291">
              <w:rPr>
                <w:rFonts w:ascii="Times New Roman" w:hAnsi="Times New Roman" w:cs="Times New Roman"/>
                <w:sz w:val="22"/>
                <w:szCs w:val="22"/>
              </w:rPr>
              <w:t xml:space="preserve">Номер главы, статьи, части </w:t>
            </w:r>
            <w:r w:rsidR="00803291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803291">
              <w:rPr>
                <w:rFonts w:ascii="Times New Roman" w:hAnsi="Times New Roman" w:cs="Times New Roman"/>
                <w:sz w:val="22"/>
                <w:szCs w:val="22"/>
              </w:rPr>
              <w:t xml:space="preserve">или иного структурного </w:t>
            </w:r>
            <w:r w:rsidR="0080329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803291">
              <w:rPr>
                <w:rFonts w:ascii="Times New Roman" w:hAnsi="Times New Roman" w:cs="Times New Roman"/>
                <w:sz w:val="22"/>
                <w:szCs w:val="22"/>
              </w:rPr>
              <w:t>элемента проекта</w:t>
            </w:r>
          </w:p>
        </w:tc>
        <w:tc>
          <w:tcPr>
            <w:tcW w:w="3152" w:type="dxa"/>
          </w:tcPr>
          <w:p w:rsidR="008B14FA" w:rsidRPr="00803291" w:rsidRDefault="008B14FA" w:rsidP="0023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291">
              <w:rPr>
                <w:rFonts w:ascii="Times New Roman" w:hAnsi="Times New Roman" w:cs="Times New Roman"/>
                <w:sz w:val="22"/>
                <w:szCs w:val="22"/>
              </w:rPr>
              <w:t xml:space="preserve">Текст, структурный элемент, </w:t>
            </w:r>
            <w:r w:rsidR="002314AD" w:rsidRPr="0080329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803291">
              <w:rPr>
                <w:rFonts w:ascii="Times New Roman" w:hAnsi="Times New Roman" w:cs="Times New Roman"/>
                <w:sz w:val="22"/>
                <w:szCs w:val="22"/>
              </w:rPr>
              <w:t>к которому есть замечания</w:t>
            </w:r>
          </w:p>
        </w:tc>
        <w:tc>
          <w:tcPr>
            <w:tcW w:w="2494" w:type="dxa"/>
          </w:tcPr>
          <w:p w:rsidR="008B14FA" w:rsidRPr="00803291" w:rsidRDefault="008B14FA" w:rsidP="00231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3291">
              <w:rPr>
                <w:rFonts w:ascii="Times New Roman" w:hAnsi="Times New Roman" w:cs="Times New Roman"/>
                <w:sz w:val="22"/>
                <w:szCs w:val="22"/>
              </w:rPr>
              <w:t>Содержание замечания</w:t>
            </w:r>
          </w:p>
        </w:tc>
      </w:tr>
      <w:tr w:rsidR="008B14FA" w:rsidRPr="002D180D" w:rsidTr="00DA6157">
        <w:tc>
          <w:tcPr>
            <w:tcW w:w="909" w:type="dxa"/>
          </w:tcPr>
          <w:p w:rsidR="008B14FA" w:rsidRPr="002D180D" w:rsidRDefault="008B14FA" w:rsidP="00DA6157">
            <w:pPr>
              <w:pStyle w:val="ConsPlusNormal"/>
            </w:pPr>
          </w:p>
        </w:tc>
        <w:tc>
          <w:tcPr>
            <w:tcW w:w="3406" w:type="dxa"/>
          </w:tcPr>
          <w:p w:rsidR="008B14FA" w:rsidRPr="002D180D" w:rsidRDefault="008B14FA" w:rsidP="00DA6157">
            <w:pPr>
              <w:pStyle w:val="ConsPlusNormal"/>
            </w:pPr>
          </w:p>
        </w:tc>
        <w:tc>
          <w:tcPr>
            <w:tcW w:w="3152" w:type="dxa"/>
          </w:tcPr>
          <w:p w:rsidR="008B14FA" w:rsidRPr="002D180D" w:rsidRDefault="008B14FA" w:rsidP="00DA6157">
            <w:pPr>
              <w:pStyle w:val="ConsPlusNormal"/>
            </w:pPr>
          </w:p>
        </w:tc>
        <w:tc>
          <w:tcPr>
            <w:tcW w:w="2494" w:type="dxa"/>
          </w:tcPr>
          <w:p w:rsidR="008B14FA" w:rsidRPr="002D180D" w:rsidRDefault="008B14FA" w:rsidP="00DA6157">
            <w:pPr>
              <w:pStyle w:val="ConsPlusNormal"/>
            </w:pPr>
          </w:p>
        </w:tc>
      </w:tr>
      <w:tr w:rsidR="008B14FA" w:rsidRPr="002D180D" w:rsidTr="00DA6157">
        <w:tc>
          <w:tcPr>
            <w:tcW w:w="909" w:type="dxa"/>
          </w:tcPr>
          <w:p w:rsidR="008B14FA" w:rsidRPr="002D180D" w:rsidRDefault="008B14FA" w:rsidP="00DA6157">
            <w:pPr>
              <w:pStyle w:val="ConsPlusNormal"/>
            </w:pPr>
          </w:p>
        </w:tc>
        <w:tc>
          <w:tcPr>
            <w:tcW w:w="3406" w:type="dxa"/>
          </w:tcPr>
          <w:p w:rsidR="008B14FA" w:rsidRPr="002D180D" w:rsidRDefault="008B14FA" w:rsidP="00DA6157">
            <w:pPr>
              <w:pStyle w:val="ConsPlusNormal"/>
            </w:pPr>
          </w:p>
        </w:tc>
        <w:tc>
          <w:tcPr>
            <w:tcW w:w="3152" w:type="dxa"/>
          </w:tcPr>
          <w:p w:rsidR="008B14FA" w:rsidRPr="002D180D" w:rsidRDefault="008B14FA" w:rsidP="00DA6157">
            <w:pPr>
              <w:pStyle w:val="ConsPlusNormal"/>
            </w:pPr>
          </w:p>
        </w:tc>
        <w:tc>
          <w:tcPr>
            <w:tcW w:w="2494" w:type="dxa"/>
          </w:tcPr>
          <w:p w:rsidR="008B14FA" w:rsidRPr="002D180D" w:rsidRDefault="008B14FA" w:rsidP="00DA6157">
            <w:pPr>
              <w:pStyle w:val="ConsPlusNormal"/>
            </w:pPr>
          </w:p>
        </w:tc>
      </w:tr>
      <w:tr w:rsidR="008B14FA" w:rsidRPr="002D180D" w:rsidTr="00DA6157">
        <w:tc>
          <w:tcPr>
            <w:tcW w:w="909" w:type="dxa"/>
          </w:tcPr>
          <w:p w:rsidR="008B14FA" w:rsidRPr="002D180D" w:rsidRDefault="008B14FA" w:rsidP="00DA6157">
            <w:pPr>
              <w:pStyle w:val="ConsPlusNormal"/>
            </w:pPr>
          </w:p>
        </w:tc>
        <w:tc>
          <w:tcPr>
            <w:tcW w:w="3406" w:type="dxa"/>
          </w:tcPr>
          <w:p w:rsidR="008B14FA" w:rsidRPr="002D180D" w:rsidRDefault="008B14FA" w:rsidP="00DA6157">
            <w:pPr>
              <w:pStyle w:val="ConsPlusNormal"/>
            </w:pPr>
          </w:p>
        </w:tc>
        <w:tc>
          <w:tcPr>
            <w:tcW w:w="3152" w:type="dxa"/>
          </w:tcPr>
          <w:p w:rsidR="008B14FA" w:rsidRPr="002D180D" w:rsidRDefault="008B14FA" w:rsidP="00DA6157">
            <w:pPr>
              <w:pStyle w:val="ConsPlusNormal"/>
            </w:pPr>
          </w:p>
        </w:tc>
        <w:tc>
          <w:tcPr>
            <w:tcW w:w="2494" w:type="dxa"/>
          </w:tcPr>
          <w:p w:rsidR="008B14FA" w:rsidRPr="002D180D" w:rsidRDefault="008B14FA" w:rsidP="00DA6157">
            <w:pPr>
              <w:pStyle w:val="ConsPlusNormal"/>
            </w:pPr>
          </w:p>
        </w:tc>
      </w:tr>
    </w:tbl>
    <w:p w:rsidR="008B14FA" w:rsidRPr="002D180D" w:rsidRDefault="008B14FA" w:rsidP="008B14FA">
      <w:pPr>
        <w:pStyle w:val="ConsPlusNormal"/>
        <w:jc w:val="both"/>
      </w:pPr>
    </w:p>
    <w:p w:rsidR="008B14FA" w:rsidRPr="00803291" w:rsidRDefault="008B14FA" w:rsidP="00A42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25FF">
        <w:rPr>
          <w:rFonts w:ascii="Times New Roman" w:hAnsi="Times New Roman" w:cs="Times New Roman"/>
        </w:rPr>
        <w:t xml:space="preserve">                  </w:t>
      </w:r>
      <w:r w:rsidR="002314AD">
        <w:rPr>
          <w:rFonts w:ascii="Times New Roman" w:hAnsi="Times New Roman" w:cs="Times New Roman"/>
        </w:rPr>
        <w:t xml:space="preserve">                  </w:t>
      </w:r>
      <w:r w:rsidRPr="00803291">
        <w:rPr>
          <w:rFonts w:ascii="Times New Roman" w:hAnsi="Times New Roman" w:cs="Times New Roman"/>
          <w:sz w:val="24"/>
          <w:szCs w:val="24"/>
        </w:rPr>
        <w:t>Подлежит заполнению физическими лицами:</w:t>
      </w:r>
    </w:p>
    <w:p w:rsidR="008B14FA" w:rsidRPr="00A425FF" w:rsidRDefault="008B14FA" w:rsidP="00A425FF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</w:t>
      </w:r>
      <w:r w:rsidRPr="00803291">
        <w:rPr>
          <w:rFonts w:ascii="Times New Roman" w:hAnsi="Times New Roman" w:cs="Times New Roman"/>
          <w:sz w:val="24"/>
          <w:szCs w:val="24"/>
        </w:rPr>
        <w:t>Я,</w:t>
      </w:r>
      <w:r w:rsidRPr="00A425FF">
        <w:rPr>
          <w:rFonts w:ascii="Times New Roman" w:hAnsi="Times New Roman" w:cs="Times New Roman"/>
        </w:rPr>
        <w:t xml:space="preserve"> ___________________________________________________________________,</w:t>
      </w:r>
    </w:p>
    <w:p w:rsidR="008B14FA" w:rsidRPr="00A425FF" w:rsidRDefault="008B14FA" w:rsidP="00A425FF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(фамилия, имя, отчество субъекта персональных данных)</w:t>
      </w:r>
    </w:p>
    <w:p w:rsidR="008B14FA" w:rsidRPr="00A425FF" w:rsidRDefault="008B14FA" w:rsidP="00A425FF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>(данные   документа,   удостоверяющего   личность   и   место   регистрации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 xml:space="preserve">(жительства)  указаны  в  бланке)  в  соответствии  с  </w:t>
      </w:r>
      <w:hyperlink r:id="rId9">
        <w:r w:rsidRPr="00A425FF">
          <w:rPr>
            <w:rFonts w:ascii="Times New Roman" w:hAnsi="Times New Roman" w:cs="Times New Roman"/>
          </w:rPr>
          <w:t>пунктом  4  статьи 9</w:t>
        </w:r>
      </w:hyperlink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 xml:space="preserve">Федерального  закона  от  27.07.2006  N 152-ФЗ </w:t>
      </w:r>
      <w:r w:rsidR="002314AD">
        <w:rPr>
          <w:rFonts w:ascii="Times New Roman" w:hAnsi="Times New Roman" w:cs="Times New Roman"/>
        </w:rPr>
        <w:t xml:space="preserve">                           </w:t>
      </w:r>
      <w:r w:rsidRPr="00A425FF">
        <w:rPr>
          <w:rFonts w:ascii="Times New Roman" w:hAnsi="Times New Roman" w:cs="Times New Roman"/>
        </w:rPr>
        <w:t>"О персональных данных", даю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согласие      Организатору      общественных      обсуждений     (публичных</w:t>
      </w:r>
    </w:p>
    <w:p w:rsidR="008B14FA" w:rsidRPr="00A425FF" w:rsidRDefault="008B14FA" w:rsidP="00A425FF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>слушаний) ________________________________________________________________,</w:t>
      </w:r>
    </w:p>
    <w:p w:rsidR="008B14FA" w:rsidRPr="00A425FF" w:rsidRDefault="008B14FA" w:rsidP="00A425FF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>находящемуся по адресу: __________________________________________________,</w:t>
      </w:r>
    </w:p>
    <w:p w:rsidR="008B14FA" w:rsidRPr="00A425FF" w:rsidRDefault="008B14FA" w:rsidP="00A425FF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>на обработку моих персональных данных, а именно:</w:t>
      </w:r>
    </w:p>
    <w:p w:rsidR="008B14FA" w:rsidRPr="00A425FF" w:rsidRDefault="008B14FA" w:rsidP="002314A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- фамилия, имя, отчество;</w:t>
      </w:r>
    </w:p>
    <w:p w:rsidR="008B14FA" w:rsidRPr="00A425FF" w:rsidRDefault="008B14FA" w:rsidP="002314A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- пол, возраст;</w:t>
      </w:r>
    </w:p>
    <w:p w:rsidR="008B14FA" w:rsidRPr="00A425FF" w:rsidRDefault="008B14FA" w:rsidP="002314A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- дата и место рождения;</w:t>
      </w:r>
    </w:p>
    <w:p w:rsidR="008B14FA" w:rsidRPr="00A425FF" w:rsidRDefault="008B14FA" w:rsidP="002314A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- данные документа, удостоверяющего личность;</w:t>
      </w:r>
    </w:p>
    <w:p w:rsidR="008B14FA" w:rsidRPr="00A425FF" w:rsidRDefault="008B14FA" w:rsidP="002314A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- адрес   регистрации   по  месту  жительства  и   адрес   фактического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проживания;</w:t>
      </w:r>
    </w:p>
    <w:p w:rsidR="008B14FA" w:rsidRPr="00A425FF" w:rsidRDefault="008B14FA" w:rsidP="00A425FF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- номер телефона (мобильный);</w:t>
      </w:r>
    </w:p>
    <w:p w:rsidR="008B14FA" w:rsidRPr="00A425FF" w:rsidRDefault="008B14FA" w:rsidP="00A425FF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- сведения  о земельных участках,  объектах капитального строительства,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помещениях, правообладателем которых являюсь,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 xml:space="preserve">то  есть  на  совершение  действий,  предусмотренных  </w:t>
      </w:r>
      <w:hyperlink r:id="rId10">
        <w:r w:rsidRPr="00A425FF">
          <w:rPr>
            <w:rFonts w:ascii="Times New Roman" w:hAnsi="Times New Roman" w:cs="Times New Roman"/>
          </w:rPr>
          <w:t>пунктом  3  статьи  3</w:t>
        </w:r>
      </w:hyperlink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Федерального закона от 27.07.2006 N 152-ФЗ "О персональных данных".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Настоящее  согласие  дается в целях участия в общественных обсуждениях,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публичных  слушаниях  и  действует  со  дня  его подписания до дня отзыва в</w:t>
      </w:r>
    </w:p>
    <w:p w:rsidR="008B14FA" w:rsidRDefault="008B14FA" w:rsidP="00A425FF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>письменной форме.</w:t>
      </w:r>
    </w:p>
    <w:p w:rsidR="00803291" w:rsidRDefault="00803291" w:rsidP="00A425FF">
      <w:pPr>
        <w:pStyle w:val="ConsPlusNonformat"/>
        <w:jc w:val="both"/>
        <w:rPr>
          <w:rFonts w:ascii="Times New Roman" w:hAnsi="Times New Roman" w:cs="Times New Roman"/>
        </w:rPr>
      </w:pPr>
    </w:p>
    <w:p w:rsidR="00803291" w:rsidRPr="00A425FF" w:rsidRDefault="00803291" w:rsidP="00A425FF">
      <w:pPr>
        <w:pStyle w:val="ConsPlusNonformat"/>
        <w:jc w:val="both"/>
        <w:rPr>
          <w:rFonts w:ascii="Times New Roman" w:hAnsi="Times New Roman" w:cs="Times New Roman"/>
        </w:rPr>
      </w:pPr>
    </w:p>
    <w:p w:rsidR="008B14FA" w:rsidRPr="00A425FF" w:rsidRDefault="008B14FA" w:rsidP="00A425FF">
      <w:pPr>
        <w:pStyle w:val="ConsPlusNonformat"/>
        <w:jc w:val="both"/>
        <w:rPr>
          <w:rFonts w:ascii="Times New Roman" w:hAnsi="Times New Roman" w:cs="Times New Roman"/>
        </w:rPr>
      </w:pPr>
    </w:p>
    <w:p w:rsidR="008B14FA" w:rsidRPr="00A425FF" w:rsidRDefault="008B14FA" w:rsidP="008B14FA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Приложение:</w:t>
      </w:r>
    </w:p>
    <w:p w:rsidR="008B14FA" w:rsidRPr="00A425FF" w:rsidRDefault="008B14FA" w:rsidP="002314AD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1)   Копии   документов,   подтверждающих   необходимые   сведения  для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идентификации  участника  публичных  слушаний  или общественных обсуждений,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 xml:space="preserve">предусмотренных  </w:t>
      </w:r>
      <w:hyperlink r:id="rId11">
        <w:r w:rsidRPr="00A425FF">
          <w:rPr>
            <w:rFonts w:ascii="Times New Roman" w:hAnsi="Times New Roman" w:cs="Times New Roman"/>
          </w:rPr>
          <w:t>частью 12 статьи 5.1</w:t>
        </w:r>
      </w:hyperlink>
      <w:r w:rsidRPr="00A425FF">
        <w:rPr>
          <w:rFonts w:ascii="Times New Roman" w:hAnsi="Times New Roman" w:cs="Times New Roman"/>
        </w:rPr>
        <w:t xml:space="preserve"> Градостроительного кодекса Российской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Федерации.</w:t>
      </w:r>
    </w:p>
    <w:p w:rsidR="008B14FA" w:rsidRPr="00A425FF" w:rsidRDefault="008B14FA" w:rsidP="002314AD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(Участники  общественных  обсуждений  или  публичных  слушаний  в целях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идентификации  представляют  сведения  о  себе (фамилию, имя, отчество (при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наличии),  дату  рождения,  адрес  места  жительства  (регистрации)  -  для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физических  лиц;  наименование,  основной  государственный  регистрационный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номер,  место  нахождения  и  адрес  -  для  юридических лиц) с приложением</w:t>
      </w:r>
      <w:r w:rsidR="002314AD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документов,   подтверждающих   такие   сведения.   Участники   общественных</w:t>
      </w:r>
      <w:r w:rsidR="00803291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обсуждений    или    публичных   слушаний,   являющиеся   правообладателями</w:t>
      </w:r>
      <w:r w:rsidR="00803291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соответствующих  земельных  участков  и (или) расположенных на них объектов</w:t>
      </w:r>
      <w:r w:rsidR="00803291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капитального  строительства  и (или) помещений, являющихся частью указанных</w:t>
      </w:r>
      <w:r w:rsidR="00803291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объектов    капитального   строительства,   также   представляют   сведения</w:t>
      </w:r>
      <w:r w:rsidR="00803291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соответственно   о   таких   земельных   участках,   объектах  капитального</w:t>
      </w:r>
      <w:r w:rsidR="00803291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строительства,    помещениях,    являющихся   частью   указанных   объектов</w:t>
      </w:r>
      <w:r w:rsidR="00803291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капитального    строительства,    из   Единого   государственного   реестра</w:t>
      </w:r>
      <w:r w:rsidR="00803291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недвижимости  и иные документы, устанавливающие или удостоверяющие их права</w:t>
      </w:r>
      <w:r w:rsidR="00803291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на  такие земельные участки, объекты капитального строительства, помещения,</w:t>
      </w:r>
      <w:r w:rsidR="00803291">
        <w:rPr>
          <w:rFonts w:ascii="Times New Roman" w:hAnsi="Times New Roman" w:cs="Times New Roman"/>
        </w:rPr>
        <w:t xml:space="preserve"> </w:t>
      </w:r>
      <w:r w:rsidRPr="00A425FF">
        <w:rPr>
          <w:rFonts w:ascii="Times New Roman" w:hAnsi="Times New Roman" w:cs="Times New Roman"/>
        </w:rPr>
        <w:t>являющиеся частью указанных объектов капитального строительства.)</w:t>
      </w:r>
    </w:p>
    <w:p w:rsidR="008B14FA" w:rsidRPr="00A425FF" w:rsidRDefault="008B14FA" w:rsidP="002314AD">
      <w:pPr>
        <w:pStyle w:val="ConsPlusNonformat"/>
        <w:jc w:val="both"/>
        <w:rPr>
          <w:rFonts w:ascii="Times New Roman" w:hAnsi="Times New Roman" w:cs="Times New Roman"/>
        </w:rPr>
      </w:pPr>
    </w:p>
    <w:p w:rsidR="008B14FA" w:rsidRPr="00A425FF" w:rsidRDefault="008B14FA" w:rsidP="008B14FA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>_________________________</w:t>
      </w:r>
    </w:p>
    <w:p w:rsidR="008B14FA" w:rsidRPr="00A425FF" w:rsidRDefault="008B14FA" w:rsidP="008B14FA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(дата подписания)</w:t>
      </w:r>
    </w:p>
    <w:p w:rsidR="008B14FA" w:rsidRPr="00A425FF" w:rsidRDefault="008B14FA" w:rsidP="008B14FA">
      <w:pPr>
        <w:pStyle w:val="ConsPlusNonformat"/>
        <w:jc w:val="both"/>
        <w:rPr>
          <w:rFonts w:ascii="Times New Roman" w:hAnsi="Times New Roman" w:cs="Times New Roman"/>
        </w:rPr>
      </w:pPr>
    </w:p>
    <w:p w:rsidR="008B14FA" w:rsidRPr="00A425FF" w:rsidRDefault="008B14FA" w:rsidP="008B14FA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>Участник общественных обсуждений</w:t>
      </w:r>
    </w:p>
    <w:p w:rsidR="008B14FA" w:rsidRPr="00A425FF" w:rsidRDefault="008B14FA" w:rsidP="008B14FA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>(публичных слушаний):                  ________________/ _________________/</w:t>
      </w:r>
    </w:p>
    <w:p w:rsidR="008B14FA" w:rsidRPr="00A425FF" w:rsidRDefault="008B14FA" w:rsidP="008B14FA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 xml:space="preserve">                                          </w:t>
      </w:r>
      <w:r w:rsidR="002314AD">
        <w:rPr>
          <w:rFonts w:ascii="Times New Roman" w:hAnsi="Times New Roman" w:cs="Times New Roman"/>
        </w:rPr>
        <w:t xml:space="preserve">                            </w:t>
      </w:r>
      <w:r w:rsidRPr="00A425FF">
        <w:rPr>
          <w:rFonts w:ascii="Times New Roman" w:hAnsi="Times New Roman" w:cs="Times New Roman"/>
        </w:rPr>
        <w:t xml:space="preserve">(подпись)         </w:t>
      </w:r>
      <w:r w:rsidR="002314AD">
        <w:rPr>
          <w:rFonts w:ascii="Times New Roman" w:hAnsi="Times New Roman" w:cs="Times New Roman"/>
        </w:rPr>
        <w:t xml:space="preserve">          </w:t>
      </w:r>
      <w:r w:rsidRPr="00A425FF">
        <w:rPr>
          <w:rFonts w:ascii="Times New Roman" w:hAnsi="Times New Roman" w:cs="Times New Roman"/>
        </w:rPr>
        <w:t>(Ф.И.О.)</w:t>
      </w:r>
    </w:p>
    <w:p w:rsidR="008B14FA" w:rsidRPr="00A425FF" w:rsidRDefault="008B14FA" w:rsidP="008B14FA">
      <w:pPr>
        <w:pStyle w:val="ConsPlusNonformat"/>
        <w:jc w:val="both"/>
        <w:rPr>
          <w:rFonts w:ascii="Times New Roman" w:hAnsi="Times New Roman" w:cs="Times New Roman"/>
        </w:rPr>
      </w:pPr>
    </w:p>
    <w:p w:rsidR="008B14FA" w:rsidRPr="00A425FF" w:rsidRDefault="008B14FA" w:rsidP="008B14FA">
      <w:pPr>
        <w:pStyle w:val="ConsPlusNonformat"/>
        <w:jc w:val="both"/>
        <w:rPr>
          <w:rFonts w:ascii="Times New Roman" w:hAnsi="Times New Roman" w:cs="Times New Roman"/>
        </w:rPr>
      </w:pPr>
      <w:r w:rsidRPr="00A425FF">
        <w:rPr>
          <w:rFonts w:ascii="Times New Roman" w:hAnsi="Times New Roman" w:cs="Times New Roman"/>
        </w:rPr>
        <w:t>&lt;*&gt; М.П. (&lt;*&gt;если имеется)</w:t>
      </w:r>
    </w:p>
    <w:p w:rsidR="008B14FA" w:rsidRPr="00A425FF" w:rsidRDefault="008B14FA" w:rsidP="008B14FA"/>
    <w:p w:rsidR="008B14FA" w:rsidRPr="00A425FF" w:rsidRDefault="008B14FA" w:rsidP="00443C51">
      <w:pPr>
        <w:tabs>
          <w:tab w:val="left" w:pos="9356"/>
        </w:tabs>
        <w:jc w:val="both"/>
      </w:pPr>
    </w:p>
    <w:sectPr w:rsidR="008B14FA" w:rsidRPr="00A425FF" w:rsidSect="002314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52B07"/>
    <w:rsid w:val="00073CFF"/>
    <w:rsid w:val="0008641E"/>
    <w:rsid w:val="00093840"/>
    <w:rsid w:val="000B226F"/>
    <w:rsid w:val="000D6DB1"/>
    <w:rsid w:val="000F15A4"/>
    <w:rsid w:val="000F166B"/>
    <w:rsid w:val="0010201E"/>
    <w:rsid w:val="00116763"/>
    <w:rsid w:val="00121285"/>
    <w:rsid w:val="001218C5"/>
    <w:rsid w:val="00125405"/>
    <w:rsid w:val="001625B4"/>
    <w:rsid w:val="00176E3F"/>
    <w:rsid w:val="001777BF"/>
    <w:rsid w:val="00180D30"/>
    <w:rsid w:val="001B1296"/>
    <w:rsid w:val="001C5236"/>
    <w:rsid w:val="001D503D"/>
    <w:rsid w:val="001D689D"/>
    <w:rsid w:val="00213522"/>
    <w:rsid w:val="00224613"/>
    <w:rsid w:val="002314AD"/>
    <w:rsid w:val="00243CAF"/>
    <w:rsid w:val="0024402D"/>
    <w:rsid w:val="002629CB"/>
    <w:rsid w:val="00271790"/>
    <w:rsid w:val="00283F4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0AC7"/>
    <w:rsid w:val="00325616"/>
    <w:rsid w:val="003574B5"/>
    <w:rsid w:val="003A4408"/>
    <w:rsid w:val="003C205F"/>
    <w:rsid w:val="003C60B3"/>
    <w:rsid w:val="003E1908"/>
    <w:rsid w:val="003F39B6"/>
    <w:rsid w:val="0040024C"/>
    <w:rsid w:val="00422127"/>
    <w:rsid w:val="004236FA"/>
    <w:rsid w:val="004319C7"/>
    <w:rsid w:val="00432347"/>
    <w:rsid w:val="00443C51"/>
    <w:rsid w:val="004459C5"/>
    <w:rsid w:val="00451B87"/>
    <w:rsid w:val="0046285C"/>
    <w:rsid w:val="00481168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5F2447"/>
    <w:rsid w:val="0063561C"/>
    <w:rsid w:val="00644516"/>
    <w:rsid w:val="006627C8"/>
    <w:rsid w:val="00664512"/>
    <w:rsid w:val="0066717B"/>
    <w:rsid w:val="00675CF4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525CC"/>
    <w:rsid w:val="008651E6"/>
    <w:rsid w:val="008B14FA"/>
    <w:rsid w:val="008D47DC"/>
    <w:rsid w:val="008E223F"/>
    <w:rsid w:val="008E78D1"/>
    <w:rsid w:val="00921226"/>
    <w:rsid w:val="00931FC3"/>
    <w:rsid w:val="009560ED"/>
    <w:rsid w:val="00995582"/>
    <w:rsid w:val="009965C3"/>
    <w:rsid w:val="009A5019"/>
    <w:rsid w:val="009B5750"/>
    <w:rsid w:val="009B719F"/>
    <w:rsid w:val="009E1756"/>
    <w:rsid w:val="009F481C"/>
    <w:rsid w:val="00A27997"/>
    <w:rsid w:val="00A3259B"/>
    <w:rsid w:val="00A425FF"/>
    <w:rsid w:val="00A478D1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92A5D"/>
    <w:rsid w:val="00CA142A"/>
    <w:rsid w:val="00CA78BD"/>
    <w:rsid w:val="00CB5FE5"/>
    <w:rsid w:val="00CB7DB8"/>
    <w:rsid w:val="00CC783D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F4AB0"/>
    <w:rsid w:val="00DF72B6"/>
    <w:rsid w:val="00E110CA"/>
    <w:rsid w:val="00E2277D"/>
    <w:rsid w:val="00E437B9"/>
    <w:rsid w:val="00E45D17"/>
    <w:rsid w:val="00E5283B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56C34"/>
    <w:rsid w:val="00F846FE"/>
    <w:rsid w:val="00F938F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16550AC5ADBF19B16D6A414DE032A6DBF4E024440F1EB49977DFCCC84AAD510DA402BE0F7439CFD84A88275AB706B9A715A71C63715lF0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6550AC5ADBF19B16D6A414DE032A6DBF4E0C4649F4EB49977DFCCC84AAD510DA402BE3F64099F5D9F29271E2246285754D6FCD2915F4F8l80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550AC5ADBF19B16D6A414DE032A6DBF4E0C4649F4EB49977DFCCC84AAD510DA402BE3F64099FED2F29271E2246285754D6FCD2915F4F8l80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168</cp:revision>
  <cp:lastPrinted>2025-01-21T12:36:00Z</cp:lastPrinted>
  <dcterms:created xsi:type="dcterms:W3CDTF">2023-11-20T13:40:00Z</dcterms:created>
  <dcterms:modified xsi:type="dcterms:W3CDTF">2025-01-21T12:36:00Z</dcterms:modified>
</cp:coreProperties>
</file>