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6C" w:rsidRDefault="0074273C" w:rsidP="007A2FCC">
      <w:pPr>
        <w:autoSpaceDE w:val="0"/>
        <w:autoSpaceDN w:val="0"/>
        <w:adjustRightInd w:val="0"/>
        <w:jc w:val="right"/>
      </w:pPr>
      <w:r w:rsidRPr="005B1EAD">
        <w:t xml:space="preserve">В </w:t>
      </w:r>
      <w:r w:rsidR="001F586C" w:rsidRPr="001F586C">
        <w:t>Администраци</w:t>
      </w:r>
      <w:r w:rsidR="001F586C">
        <w:t>ю</w:t>
      </w:r>
      <w:r w:rsidR="001E74C6">
        <w:t xml:space="preserve"> Беломорского  муниципального </w:t>
      </w:r>
      <w:r w:rsidR="000A0D36">
        <w:t xml:space="preserve"> округ</w:t>
      </w:r>
      <w:r w:rsidR="001E74C6">
        <w:t>а</w:t>
      </w:r>
      <w:r w:rsidR="000A0D36">
        <w:t xml:space="preserve"> Республики Карелия </w:t>
      </w:r>
    </w:p>
    <w:p w:rsidR="0074273C" w:rsidRPr="005B1EAD" w:rsidRDefault="0074273C" w:rsidP="001F586C">
      <w:pPr>
        <w:autoSpaceDE w:val="0"/>
        <w:autoSpaceDN w:val="0"/>
        <w:adjustRightInd w:val="0"/>
        <w:jc w:val="right"/>
      </w:pPr>
      <w:r w:rsidRPr="005B1EAD">
        <w:t>«К общественным обсуждениям»</w:t>
      </w:r>
    </w:p>
    <w:p w:rsidR="00103AE8" w:rsidRDefault="00103AE8" w:rsidP="001F586C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74273C" w:rsidRPr="006A063D" w:rsidRDefault="0074273C" w:rsidP="001F586C">
      <w:pPr>
        <w:autoSpaceDE w:val="0"/>
        <w:autoSpaceDN w:val="0"/>
        <w:adjustRightInd w:val="0"/>
        <w:ind w:left="-567"/>
        <w:jc w:val="center"/>
        <w:rPr>
          <w:b/>
        </w:rPr>
      </w:pPr>
      <w:r w:rsidRPr="006A063D">
        <w:rPr>
          <w:b/>
        </w:rPr>
        <w:t>Опросный лист</w:t>
      </w:r>
    </w:p>
    <w:p w:rsidR="0074273C" w:rsidRPr="0052738D" w:rsidRDefault="0074273C" w:rsidP="001F586C">
      <w:pPr>
        <w:autoSpaceDE w:val="0"/>
        <w:autoSpaceDN w:val="0"/>
        <w:adjustRightInd w:val="0"/>
        <w:ind w:left="-567"/>
        <w:jc w:val="center"/>
        <w:rPr>
          <w:b/>
        </w:rPr>
      </w:pPr>
      <w:r w:rsidRPr="0052738D">
        <w:rPr>
          <w:b/>
        </w:rPr>
        <w:t>по изучению общественного мнени</w:t>
      </w:r>
      <w:r w:rsidRPr="00401AB7">
        <w:rPr>
          <w:b/>
        </w:rPr>
        <w:t>я при проведенииобщественных обсуждений объекта государственной экологическойэкспертизы</w:t>
      </w:r>
      <w:r w:rsidR="00401AB7" w:rsidRPr="00401AB7">
        <w:rPr>
          <w:b/>
          <w:bCs/>
          <w:lang w:bidi="ru-RU"/>
        </w:rPr>
        <w:t> </w:t>
      </w:r>
      <w:r w:rsidR="007A2FCC">
        <w:rPr>
          <w:b/>
          <w:bCs/>
          <w:lang w:bidi="ru-RU"/>
        </w:rPr>
        <w:t>-</w:t>
      </w:r>
      <w:r w:rsidR="005025E6">
        <w:rPr>
          <w:b/>
          <w:bCs/>
          <w:lang w:bidi="ru-RU"/>
        </w:rPr>
        <w:t xml:space="preserve"> документации</w:t>
      </w:r>
      <w:r w:rsidR="007A2FCC" w:rsidRPr="007A2FCC">
        <w:rPr>
          <w:b/>
          <w:lang w:bidi="ru-RU"/>
        </w:rPr>
        <w:t>«Обоснование хозяйственной деятельности Архангельского филиала ФГУП «</w:t>
      </w:r>
      <w:proofErr w:type="spellStart"/>
      <w:r w:rsidR="007A2FCC" w:rsidRPr="007A2FCC">
        <w:rPr>
          <w:b/>
          <w:lang w:bidi="ru-RU"/>
        </w:rPr>
        <w:t>Росморпорт</w:t>
      </w:r>
      <w:proofErr w:type="spellEnd"/>
      <w:r w:rsidR="007A2FCC" w:rsidRPr="007A2FCC">
        <w:rPr>
          <w:b/>
          <w:lang w:bidi="ru-RU"/>
        </w:rPr>
        <w:t>» по поддержанию проектных габаритов судоходных объектов в морских портах Архангельск, Онега на 2025 - 2034 годы»</w:t>
      </w:r>
      <w:r w:rsidR="00401AB7" w:rsidRPr="00401AB7">
        <w:rPr>
          <w:b/>
          <w:bCs/>
          <w:lang w:bidi="ru-RU"/>
        </w:rPr>
        <w:t>, включая предварительные материалы оценки воздействия на окружающую среду</w:t>
      </w:r>
      <w:r w:rsidRPr="0052738D">
        <w:rPr>
          <w:b/>
        </w:rPr>
        <w:t xml:space="preserve">(ОВОС) </w:t>
      </w:r>
    </w:p>
    <w:p w:rsidR="00A90F59" w:rsidRDefault="00A90F59" w:rsidP="0074273C">
      <w:pPr>
        <w:autoSpaceDE w:val="0"/>
        <w:autoSpaceDN w:val="0"/>
        <w:adjustRightInd w:val="0"/>
        <w:ind w:left="-567"/>
      </w:pPr>
    </w:p>
    <w:p w:rsidR="001E74C6" w:rsidRDefault="0074273C" w:rsidP="00103AE8">
      <w:pPr>
        <w:autoSpaceDE w:val="0"/>
        <w:autoSpaceDN w:val="0"/>
        <w:adjustRightInd w:val="0"/>
        <w:ind w:left="-567"/>
        <w:jc w:val="both"/>
      </w:pPr>
      <w:r w:rsidRPr="006A063D">
        <w:t xml:space="preserve">Место проведения опроса: </w:t>
      </w:r>
      <w:r w:rsidR="007A2FCC" w:rsidRPr="007A2FCC">
        <w:t xml:space="preserve">Администрация городского округа «Город Архангельск». </w:t>
      </w:r>
    </w:p>
    <w:p w:rsidR="007A2FCC" w:rsidRDefault="007A2FCC" w:rsidP="00103AE8">
      <w:pPr>
        <w:autoSpaceDE w:val="0"/>
        <w:autoSpaceDN w:val="0"/>
        <w:adjustRightInd w:val="0"/>
        <w:ind w:left="-567"/>
        <w:jc w:val="both"/>
      </w:pPr>
      <w:r w:rsidRPr="007A2FCC">
        <w:t>Адрес: 163000, г. Архангельск, площадь им. В.И.Ленина, д.5</w:t>
      </w:r>
    </w:p>
    <w:p w:rsidR="0074273C" w:rsidRPr="006A063D" w:rsidRDefault="0074273C" w:rsidP="00103AE8">
      <w:pPr>
        <w:autoSpaceDE w:val="0"/>
        <w:autoSpaceDN w:val="0"/>
        <w:adjustRightInd w:val="0"/>
        <w:ind w:left="-567"/>
        <w:jc w:val="both"/>
      </w:pPr>
      <w:r>
        <w:t xml:space="preserve">Срок проведения </w:t>
      </w:r>
      <w:r w:rsidRPr="007B524B">
        <w:t xml:space="preserve">опроса: с </w:t>
      </w:r>
      <w:r w:rsidR="007A2FCC" w:rsidRPr="00061818">
        <w:rPr>
          <w:lang w:bidi="ru-RU"/>
        </w:rPr>
        <w:t>28.10.2024 по 26.11.2024</w:t>
      </w:r>
      <w:r w:rsidR="001F586C">
        <w:t xml:space="preserve"> включительно</w:t>
      </w:r>
    </w:p>
    <w:p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1. Фамилия, имя, отчество (при наличии) _______________________________________________________________________</w:t>
      </w:r>
      <w:r>
        <w:t>____</w:t>
      </w:r>
      <w:r w:rsidR="00302B6F">
        <w:t>___</w:t>
      </w:r>
      <w:r>
        <w:t>__</w:t>
      </w:r>
    </w:p>
    <w:p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2. Место жительства, адрес (название улиц</w:t>
      </w:r>
      <w:r>
        <w:t xml:space="preserve">ы, № дома, № кв.) </w:t>
      </w:r>
      <w:r w:rsidRPr="006A063D">
        <w:t>______________________________________________________________________</w:t>
      </w:r>
      <w:r>
        <w:t>____</w:t>
      </w:r>
      <w:r w:rsidR="00302B6F">
        <w:t>___</w:t>
      </w:r>
      <w:r>
        <w:t>___</w:t>
      </w:r>
    </w:p>
    <w:p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54253C">
        <w:t>: __</w:t>
      </w:r>
      <w:r w:rsidRPr="006A063D">
        <w:t>________________________________</w:t>
      </w:r>
      <w:r>
        <w:t>___</w:t>
      </w:r>
      <w:r w:rsidR="00302B6F">
        <w:t>____</w:t>
      </w:r>
      <w:r>
        <w:t>______________</w:t>
      </w:r>
    </w:p>
    <w:p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4. Наименование организации, адрес, телефон _______________________</w:t>
      </w:r>
      <w:r w:rsidR="00302B6F">
        <w:t>___</w:t>
      </w:r>
      <w:r w:rsidRPr="006A063D">
        <w:t>________________________________________________</w:t>
      </w:r>
      <w:r>
        <w:t>______</w:t>
      </w:r>
    </w:p>
    <w:p w:rsidR="0074273C" w:rsidRPr="0054253C" w:rsidRDefault="0074273C" w:rsidP="0054253C">
      <w:pPr>
        <w:autoSpaceDE w:val="0"/>
        <w:autoSpaceDN w:val="0"/>
        <w:adjustRightInd w:val="0"/>
        <w:ind w:hanging="567"/>
        <w:jc w:val="center"/>
        <w:rPr>
          <w:sz w:val="20"/>
        </w:rPr>
      </w:pPr>
      <w:r w:rsidRPr="0054253C">
        <w:rPr>
          <w:sz w:val="20"/>
        </w:rPr>
        <w:t>(заполняется в случае, если участник опроса представляет общественную организацию)</w:t>
      </w:r>
    </w:p>
    <w:p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:rsidR="0074273C" w:rsidRPr="006A063D" w:rsidRDefault="00713B9F" w:rsidP="0074273C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w:pict>
          <v:rect id="Прямоугольник 8" o:spid="_x0000_s1026" style="position:absolute;margin-left:7.2pt;margin-top:1.2pt;width:23.2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" fillcolor="window" strokecolor="#70ad47" strokeweight="1pt">
            <v:path arrowok="t"/>
          </v:rect>
        </w:pict>
      </w:r>
      <w:r w:rsidR="0074273C" w:rsidRPr="006A063D">
        <w:t>А) ДА</w:t>
      </w:r>
      <w:r w:rsidR="0074273C" w:rsidRPr="006A063D">
        <w:tab/>
        <w:t xml:space="preserve">Б) НЕТ </w:t>
      </w:r>
      <w:r w:rsidR="0074273C" w:rsidRPr="00F2162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3810</wp:posOffset>
            </wp:positionV>
            <wp:extent cx="304800" cy="190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73C" w:rsidRPr="006A063D" w:rsidRDefault="00302B6F" w:rsidP="0054253C">
      <w:pPr>
        <w:autoSpaceDE w:val="0"/>
        <w:autoSpaceDN w:val="0"/>
        <w:adjustRightInd w:val="0"/>
        <w:ind w:left="-142" w:hanging="425"/>
        <w:jc w:val="both"/>
      </w:pPr>
      <w:r w:rsidRPr="00F2162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333375</wp:posOffset>
            </wp:positionV>
            <wp:extent cx="304800" cy="190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73C" w:rsidRPr="006A063D">
        <w:t>5.2. Считаете ли Вы, что информация о планируемой деятельности представлена в достаточном объеме?</w:t>
      </w:r>
    </w:p>
    <w:p w:rsidR="0074273C" w:rsidRPr="006A063D" w:rsidRDefault="00713B9F" w:rsidP="0074273C">
      <w:pPr>
        <w:autoSpaceDE w:val="0"/>
        <w:autoSpaceDN w:val="0"/>
        <w:adjustRightInd w:val="0"/>
        <w:ind w:hanging="567"/>
      </w:pPr>
      <w:r>
        <w:rPr>
          <w:noProof/>
        </w:rPr>
        <w:pict>
          <v:rect id="Прямоугольник 6" o:spid="_x0000_s1029" style="position:absolute;margin-left:6.45pt;margin-top:1.1pt;width:23.25pt;height:13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" fillcolor="window" strokecolor="#70ad47" strokeweight="1pt">
            <v:path arrowok="t"/>
          </v:rect>
        </w:pict>
      </w:r>
      <w:r w:rsidR="0074273C" w:rsidRPr="006A063D">
        <w:t xml:space="preserve">А) ДА  </w:t>
      </w:r>
      <w:r w:rsidR="0074273C" w:rsidRPr="006A063D">
        <w:tab/>
        <w:t xml:space="preserve">     Б) НЕТ </w:t>
      </w:r>
    </w:p>
    <w:p w:rsidR="0074273C" w:rsidRPr="006A063D" w:rsidRDefault="0074273C" w:rsidP="0054253C">
      <w:pPr>
        <w:autoSpaceDE w:val="0"/>
        <w:autoSpaceDN w:val="0"/>
        <w:adjustRightInd w:val="0"/>
        <w:ind w:left="-142" w:hanging="425"/>
        <w:jc w:val="both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74273C" w:rsidRPr="006A063D" w:rsidRDefault="00302B6F" w:rsidP="0074273C">
      <w:pPr>
        <w:autoSpaceDE w:val="0"/>
        <w:autoSpaceDN w:val="0"/>
        <w:adjustRightInd w:val="0"/>
        <w:ind w:hanging="567"/>
      </w:pPr>
      <w:r w:rsidRPr="00F2162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8255</wp:posOffset>
            </wp:positionV>
            <wp:extent cx="304800" cy="190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B9F">
        <w:rPr>
          <w:noProof/>
        </w:rPr>
        <w:pict>
          <v:rect id="Прямоугольник 5" o:spid="_x0000_s1028" style="position:absolute;margin-left:6.45pt;margin-top:1.1pt;width:23.25pt;height:13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" fillcolor="window" strokecolor="#70ad47" strokeweight="1pt">
            <v:path arrowok="t"/>
          </v:rect>
        </w:pict>
      </w:r>
      <w:r w:rsidR="0074273C" w:rsidRPr="006A063D">
        <w:t xml:space="preserve">А) ДА  </w:t>
      </w:r>
      <w:r w:rsidR="0074273C" w:rsidRPr="006A063D">
        <w:tab/>
        <w:t xml:space="preserve">     Б) НЕТ </w:t>
      </w:r>
    </w:p>
    <w:p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:rsidR="0074273C" w:rsidRPr="006A063D" w:rsidRDefault="00713B9F" w:rsidP="0074273C">
      <w:pPr>
        <w:autoSpaceDE w:val="0"/>
        <w:autoSpaceDN w:val="0"/>
        <w:adjustRightInd w:val="0"/>
        <w:ind w:hanging="567"/>
      </w:pPr>
      <w:r>
        <w:rPr>
          <w:noProof/>
        </w:rPr>
        <w:pict>
          <v:rect id="Прямоугольник 7" o:spid="_x0000_s1027" style="position:absolute;margin-left:7.2pt;margin-top:1.2pt;width:23.25pt;height:1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" fillcolor="window" strokecolor="#70ad47" strokeweight="1pt">
            <v:path arrowok="t"/>
          </v:rect>
        </w:pict>
      </w:r>
      <w:r w:rsidR="0074273C" w:rsidRPr="006A063D">
        <w:t xml:space="preserve">А) ДА  </w:t>
      </w:r>
      <w:r w:rsidR="0074273C" w:rsidRPr="006A063D">
        <w:tab/>
        <w:t xml:space="preserve">     Б) НЕТ </w:t>
      </w:r>
      <w:r w:rsidR="0074273C" w:rsidRPr="00F21629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-1905</wp:posOffset>
            </wp:positionV>
            <wp:extent cx="304800" cy="190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6. Предложения и комментарии к вынесенной на обсуждение документации</w:t>
      </w:r>
    </w:p>
    <w:p w:rsidR="0054253C" w:rsidRPr="0054253C" w:rsidRDefault="0074273C" w:rsidP="0054253C">
      <w:pPr>
        <w:autoSpaceDE w:val="0"/>
        <w:autoSpaceDN w:val="0"/>
        <w:adjustRightInd w:val="0"/>
        <w:ind w:left="-567"/>
        <w:jc w:val="center"/>
        <w:rPr>
          <w:sz w:val="20"/>
        </w:rPr>
      </w:pPr>
      <w:r w:rsidRPr="0054253C">
        <w:rPr>
          <w:sz w:val="20"/>
        </w:rPr>
        <w:t>(заполняется при ответе «Да» на вопрос № 5.4)</w:t>
      </w:r>
    </w:p>
    <w:p w:rsidR="0074273C" w:rsidRPr="006A063D" w:rsidRDefault="0074273C" w:rsidP="001E74C6">
      <w:pPr>
        <w:autoSpaceDE w:val="0"/>
        <w:autoSpaceDN w:val="0"/>
        <w:adjustRightInd w:val="0"/>
        <w:ind w:left="-567"/>
      </w:pPr>
      <w:r w:rsidRPr="006A063D">
        <w:t>__________________________________________________________________________</w:t>
      </w:r>
      <w:r w:rsidR="001F586C">
        <w:t>____</w:t>
      </w:r>
      <w:r w:rsidRPr="006A063D">
        <w:t>_</w:t>
      </w:r>
    </w:p>
    <w:p w:rsidR="00A90F59" w:rsidRDefault="00A90F59" w:rsidP="0074273C">
      <w:pPr>
        <w:autoSpaceDE w:val="0"/>
        <w:autoSpaceDN w:val="0"/>
        <w:adjustRightInd w:val="0"/>
        <w:ind w:hanging="567"/>
      </w:pPr>
    </w:p>
    <w:p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7. Дата________</w:t>
      </w:r>
      <w:r w:rsidR="00242532">
        <w:t>_________</w:t>
      </w:r>
      <w:r w:rsidRPr="006A063D">
        <w:t>___ Подпись___________</w:t>
      </w:r>
      <w:r w:rsidR="00242532">
        <w:t>____</w:t>
      </w:r>
      <w:r w:rsidRPr="006A063D">
        <w:t>______</w:t>
      </w:r>
    </w:p>
    <w:p w:rsidR="00A90F59" w:rsidRDefault="00A90F59" w:rsidP="0074273C">
      <w:pPr>
        <w:autoSpaceDE w:val="0"/>
        <w:autoSpaceDN w:val="0"/>
        <w:adjustRightInd w:val="0"/>
        <w:ind w:left="-567"/>
        <w:jc w:val="both"/>
      </w:pPr>
    </w:p>
    <w:p w:rsidR="0074273C" w:rsidRDefault="0074273C" w:rsidP="0074273C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>
        <w:br/>
      </w:r>
      <w:r w:rsidRPr="006A063D">
        <w:t xml:space="preserve">«О персональных данных». Протокол общественных обсуждений в форме опроса (в письменном виде) и приложения к нему </w:t>
      </w:r>
      <w:r w:rsidRPr="00A80B6F">
        <w:t>будут включены ООО «Эко-Экспресс-Сервис» в документацию, которая будет передана на государственную</w:t>
      </w:r>
      <w:r w:rsidRPr="006A063D">
        <w:t xml:space="preserve">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242532" w:rsidRDefault="00242532" w:rsidP="0074273C">
      <w:pPr>
        <w:autoSpaceDE w:val="0"/>
        <w:autoSpaceDN w:val="0"/>
        <w:adjustRightInd w:val="0"/>
        <w:ind w:left="-567"/>
        <w:jc w:val="both"/>
      </w:pPr>
    </w:p>
    <w:tbl>
      <w:tblPr>
        <w:tblStyle w:val="a3"/>
        <w:tblW w:w="9918" w:type="dxa"/>
        <w:tblInd w:w="-567" w:type="dxa"/>
        <w:tblLook w:val="04A0"/>
      </w:tblPr>
      <w:tblGrid>
        <w:gridCol w:w="4943"/>
        <w:gridCol w:w="4975"/>
      </w:tblGrid>
      <w:tr w:rsidR="00242532" w:rsidRPr="00242532" w:rsidTr="00242532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 xml:space="preserve">Подпись представителя </w:t>
            </w:r>
          </w:p>
          <w:p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>ООО «Эко-Экспресс-Сервис»</w:t>
            </w:r>
          </w:p>
          <w:p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242532" w:rsidRP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>______________________________</w:t>
            </w:r>
            <w:r>
              <w:rPr>
                <w:szCs w:val="20"/>
              </w:rPr>
              <w:t>______</w:t>
            </w:r>
          </w:p>
          <w:p w:rsidR="00242532" w:rsidRPr="00CD258B" w:rsidRDefault="00242532" w:rsidP="002425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532">
              <w:rPr>
                <w:sz w:val="20"/>
                <w:szCs w:val="20"/>
              </w:rPr>
              <w:t>(Ф.И.О.)</w:t>
            </w:r>
            <w:r w:rsidRPr="00242532">
              <w:rPr>
                <w:sz w:val="20"/>
                <w:szCs w:val="20"/>
              </w:rPr>
              <w:tab/>
            </w:r>
            <w:r w:rsidRPr="00242532"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t xml:space="preserve">Подпись ответственного секретаря </w:t>
            </w:r>
          </w:p>
          <w:p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t>Комиссии</w:t>
            </w:r>
          </w:p>
          <w:p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  <w:p w:rsidR="00242532" w:rsidRPr="00242532" w:rsidRDefault="00242532" w:rsidP="00242532">
            <w:pPr>
              <w:autoSpaceDE w:val="0"/>
              <w:autoSpaceDN w:val="0"/>
              <w:adjustRightInd w:val="0"/>
              <w:ind w:left="166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t>______________________________</w:t>
            </w:r>
            <w:r>
              <w:rPr>
                <w:szCs w:val="20"/>
              </w:rPr>
              <w:t>______</w:t>
            </w:r>
          </w:p>
          <w:p w:rsidR="00242532" w:rsidRPr="00CD258B" w:rsidRDefault="00242532" w:rsidP="00CD25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532">
              <w:rPr>
                <w:sz w:val="20"/>
                <w:szCs w:val="20"/>
              </w:rPr>
              <w:t>(Ф.И.О.)</w:t>
            </w:r>
            <w:r w:rsidRPr="00242532">
              <w:rPr>
                <w:sz w:val="20"/>
                <w:szCs w:val="20"/>
              </w:rPr>
              <w:tab/>
            </w:r>
            <w:r w:rsidRPr="00242532">
              <w:rPr>
                <w:sz w:val="20"/>
                <w:szCs w:val="20"/>
              </w:rPr>
              <w:tab/>
              <w:t>(подпись)</w:t>
            </w:r>
          </w:p>
        </w:tc>
      </w:tr>
      <w:tr w:rsidR="00242532" w:rsidRPr="00242532" w:rsidTr="00242532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242532" w:rsidRP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242532" w:rsidRPr="00242532" w:rsidRDefault="00242532" w:rsidP="00CD258B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4273C" w:rsidRPr="006A063D" w:rsidRDefault="0074273C" w:rsidP="00242532">
      <w:pPr>
        <w:ind w:left="-426" w:firstLine="426"/>
        <w:jc w:val="both"/>
      </w:pPr>
      <w:r w:rsidRPr="006A063D">
        <w:t>Порядок заполнения опросного листа:</w:t>
      </w:r>
    </w:p>
    <w:p w:rsidR="0074273C" w:rsidRPr="006A063D" w:rsidRDefault="0074273C" w:rsidP="00242532">
      <w:pPr>
        <w:ind w:left="-426" w:firstLine="426"/>
        <w:jc w:val="both"/>
      </w:pPr>
      <w:r w:rsidRPr="006A063D">
        <w:t xml:space="preserve">Строки 1-7 листа заполняются участником опроса. </w:t>
      </w:r>
    </w:p>
    <w:p w:rsidR="00242532" w:rsidRDefault="0074273C" w:rsidP="00242532">
      <w:pPr>
        <w:ind w:left="-426" w:firstLine="426"/>
        <w:jc w:val="both"/>
      </w:pPr>
      <w:r w:rsidRPr="006A063D">
        <w:t>В строках 5.1. – 5.4. Поставьте любой знак. Напишите свой вариант ответа.</w:t>
      </w:r>
    </w:p>
    <w:p w:rsidR="00242532" w:rsidRDefault="0074273C" w:rsidP="00242532">
      <w:pPr>
        <w:ind w:left="-426" w:firstLine="426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74273C" w:rsidRPr="0052738D" w:rsidRDefault="0074273C" w:rsidP="00242532">
      <w:pPr>
        <w:ind w:left="-426" w:firstLine="426"/>
        <w:jc w:val="both"/>
      </w:pPr>
      <w:r w:rsidRPr="006A063D">
        <w:t xml:space="preserve">Листы неустановленного образца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6A063D">
        <w:br/>
      </w:r>
      <w:r w:rsidRPr="0052738D"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74273C" w:rsidRPr="0052738D" w:rsidRDefault="0074273C" w:rsidP="00242532">
      <w:pPr>
        <w:ind w:left="-426" w:firstLine="426"/>
        <w:jc w:val="both"/>
      </w:pPr>
      <w:r w:rsidRPr="0052738D">
        <w:t>Допускается отправка не более одного опросного листа, с одного адреса электронной почты</w:t>
      </w:r>
      <w:r w:rsidR="00242532">
        <w:t>.</w:t>
      </w:r>
    </w:p>
    <w:p w:rsidR="0074273C" w:rsidRPr="0052738D" w:rsidRDefault="0074273C" w:rsidP="00242532">
      <w:pPr>
        <w:ind w:left="-426" w:firstLine="426"/>
        <w:jc w:val="both"/>
      </w:pPr>
      <w:r w:rsidRPr="0052738D">
        <w:t>Применение карандашей при заполнении опросного листа не допускается.</w:t>
      </w:r>
    </w:p>
    <w:p w:rsidR="0074273C" w:rsidRPr="00D50778" w:rsidRDefault="0074273C" w:rsidP="0074273C">
      <w:pPr>
        <w:autoSpaceDE w:val="0"/>
        <w:autoSpaceDN w:val="0"/>
        <w:adjustRightInd w:val="0"/>
        <w:ind w:hanging="567"/>
        <w:jc w:val="center"/>
      </w:pPr>
    </w:p>
    <w:p w:rsidR="001E1872" w:rsidRDefault="001E1872"/>
    <w:sectPr w:rsidR="001E1872" w:rsidSect="002425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73C"/>
    <w:rsid w:val="000A0D36"/>
    <w:rsid w:val="00103AE8"/>
    <w:rsid w:val="001E1872"/>
    <w:rsid w:val="001E74C6"/>
    <w:rsid w:val="001F586C"/>
    <w:rsid w:val="00242532"/>
    <w:rsid w:val="00302B6F"/>
    <w:rsid w:val="00401AB7"/>
    <w:rsid w:val="005025E6"/>
    <w:rsid w:val="0054253C"/>
    <w:rsid w:val="00713B9F"/>
    <w:rsid w:val="0074273C"/>
    <w:rsid w:val="007A2FCC"/>
    <w:rsid w:val="00A90F59"/>
    <w:rsid w:val="00BF715F"/>
    <w:rsid w:val="00C9686C"/>
    <w:rsid w:val="00CD258B"/>
    <w:rsid w:val="00D6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Игоревна</dc:creator>
  <cp:keywords/>
  <dc:description/>
  <cp:lastModifiedBy>В.Д. Рускуль</cp:lastModifiedBy>
  <cp:revision>5</cp:revision>
  <dcterms:created xsi:type="dcterms:W3CDTF">2024-10-18T09:22:00Z</dcterms:created>
  <dcterms:modified xsi:type="dcterms:W3CDTF">2024-12-11T06:35:00Z</dcterms:modified>
</cp:coreProperties>
</file>