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643" w:rsidRDefault="00AE1643" w:rsidP="005705A7">
      <w:pPr>
        <w:pStyle w:val="ConsPlusNonformat"/>
        <w:jc w:val="center"/>
        <w:rPr>
          <w:rFonts w:ascii="Times New Roman" w:hAnsi="Times New Roman" w:cs="Times New Roman"/>
          <w:sz w:val="24"/>
          <w:szCs w:val="20"/>
        </w:rPr>
      </w:pPr>
      <w:r w:rsidRPr="00B269C2">
        <w:rPr>
          <w:rFonts w:ascii="Times New Roman" w:hAnsi="Times New Roman" w:cs="Times New Roman"/>
          <w:sz w:val="24"/>
          <w:szCs w:val="20"/>
        </w:rPr>
        <w:t xml:space="preserve">ЗАКЛЮЧЕНИЕ </w:t>
      </w:r>
    </w:p>
    <w:p w:rsidR="005705A7" w:rsidRPr="00B269C2" w:rsidRDefault="005705A7" w:rsidP="005705A7">
      <w:pPr>
        <w:pStyle w:val="ConsPlusNonformat"/>
        <w:jc w:val="center"/>
        <w:rPr>
          <w:rFonts w:ascii="Times New Roman" w:hAnsi="Times New Roman" w:cs="Times New Roman"/>
          <w:sz w:val="24"/>
          <w:szCs w:val="20"/>
        </w:rPr>
      </w:pPr>
      <w:r w:rsidRPr="00B269C2">
        <w:rPr>
          <w:rFonts w:ascii="Times New Roman" w:hAnsi="Times New Roman" w:cs="Times New Roman"/>
          <w:sz w:val="24"/>
          <w:szCs w:val="20"/>
        </w:rPr>
        <w:t>о результатах</w:t>
      </w:r>
      <w:r w:rsidR="00AE1643">
        <w:rPr>
          <w:rFonts w:ascii="Times New Roman" w:hAnsi="Times New Roman" w:cs="Times New Roman"/>
          <w:sz w:val="24"/>
          <w:szCs w:val="20"/>
        </w:rPr>
        <w:t xml:space="preserve"> </w:t>
      </w:r>
      <w:r w:rsidRPr="00B269C2">
        <w:rPr>
          <w:rFonts w:ascii="Times New Roman" w:hAnsi="Times New Roman" w:cs="Times New Roman"/>
          <w:sz w:val="24"/>
          <w:szCs w:val="20"/>
        </w:rPr>
        <w:t>общественных обсуждений  по проекту</w:t>
      </w:r>
    </w:p>
    <w:p w:rsidR="005705A7" w:rsidRPr="00B269C2" w:rsidRDefault="005705A7" w:rsidP="005705A7">
      <w:pPr>
        <w:pStyle w:val="ConsPlusNonformat"/>
        <w:jc w:val="center"/>
        <w:rPr>
          <w:rFonts w:ascii="Times New Roman" w:hAnsi="Times New Roman" w:cs="Times New Roman"/>
          <w:sz w:val="24"/>
          <w:szCs w:val="20"/>
        </w:rPr>
      </w:pPr>
    </w:p>
    <w:p w:rsidR="005705A7" w:rsidRPr="00B269C2" w:rsidRDefault="00AE1643" w:rsidP="00AE164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u w:val="single"/>
        </w:rPr>
        <w:t>Проект единого документа территориального планирования и градостроительного зонирования</w:t>
      </w:r>
      <w:r w:rsidR="004514AF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Беломорского муниципального ок</w:t>
      </w:r>
      <w:r>
        <w:rPr>
          <w:rFonts w:ascii="Times New Roman" w:hAnsi="Times New Roman" w:cs="Times New Roman"/>
          <w:color w:val="000000" w:themeColor="text1"/>
          <w:sz w:val="24"/>
          <w:u w:val="single"/>
        </w:rPr>
        <w:t>руга</w:t>
      </w:r>
    </w:p>
    <w:p w:rsidR="005705A7" w:rsidRPr="00B269C2" w:rsidRDefault="005705A7" w:rsidP="005705A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u w:val="single"/>
        </w:rPr>
      </w:pPr>
    </w:p>
    <w:p w:rsidR="005705A7" w:rsidRPr="00B269C2" w:rsidRDefault="005705A7" w:rsidP="005705A7">
      <w:pPr>
        <w:pStyle w:val="ConsPlusNonformat"/>
        <w:jc w:val="center"/>
        <w:rPr>
          <w:rFonts w:ascii="Times New Roman" w:hAnsi="Times New Roman" w:cs="Times New Roman"/>
          <w:szCs w:val="20"/>
        </w:rPr>
      </w:pPr>
    </w:p>
    <w:p w:rsidR="005705A7" w:rsidRPr="00B269C2" w:rsidRDefault="005705A7" w:rsidP="0007339D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0"/>
        </w:rPr>
      </w:pPr>
      <w:r w:rsidRPr="00B269C2">
        <w:rPr>
          <w:rFonts w:ascii="Times New Roman" w:hAnsi="Times New Roman" w:cs="Times New Roman"/>
          <w:sz w:val="24"/>
          <w:szCs w:val="20"/>
        </w:rPr>
        <w:t>от "</w:t>
      </w:r>
      <w:r w:rsidRPr="00B269C2">
        <w:rPr>
          <w:rFonts w:ascii="Times New Roman" w:hAnsi="Times New Roman" w:cs="Times New Roman"/>
          <w:sz w:val="24"/>
          <w:szCs w:val="20"/>
          <w:u w:val="single"/>
        </w:rPr>
        <w:t xml:space="preserve"> </w:t>
      </w:r>
      <w:r w:rsidR="004270B2">
        <w:rPr>
          <w:rFonts w:ascii="Times New Roman" w:hAnsi="Times New Roman" w:cs="Times New Roman"/>
          <w:sz w:val="24"/>
          <w:szCs w:val="20"/>
          <w:u w:val="single"/>
        </w:rPr>
        <w:t>03</w:t>
      </w:r>
      <w:r w:rsidRPr="00B269C2">
        <w:rPr>
          <w:rFonts w:ascii="Times New Roman" w:hAnsi="Times New Roman" w:cs="Times New Roman"/>
          <w:sz w:val="24"/>
          <w:szCs w:val="20"/>
          <w:u w:val="single"/>
        </w:rPr>
        <w:t xml:space="preserve"> </w:t>
      </w:r>
      <w:r w:rsidRPr="00B269C2">
        <w:rPr>
          <w:rFonts w:ascii="Times New Roman" w:hAnsi="Times New Roman" w:cs="Times New Roman"/>
          <w:sz w:val="24"/>
          <w:szCs w:val="20"/>
        </w:rPr>
        <w:t xml:space="preserve">" </w:t>
      </w:r>
      <w:r w:rsidRPr="00B269C2">
        <w:rPr>
          <w:rFonts w:ascii="Times New Roman" w:hAnsi="Times New Roman" w:cs="Times New Roman"/>
          <w:sz w:val="24"/>
          <w:szCs w:val="20"/>
          <w:u w:val="single"/>
        </w:rPr>
        <w:t xml:space="preserve">  </w:t>
      </w:r>
      <w:r w:rsidR="004270B2">
        <w:rPr>
          <w:rFonts w:ascii="Times New Roman" w:hAnsi="Times New Roman" w:cs="Times New Roman"/>
          <w:sz w:val="24"/>
          <w:szCs w:val="20"/>
          <w:u w:val="single"/>
        </w:rPr>
        <w:t>октября</w:t>
      </w:r>
      <w:r w:rsidRPr="00B269C2">
        <w:rPr>
          <w:rFonts w:ascii="Times New Roman" w:hAnsi="Times New Roman" w:cs="Times New Roman"/>
          <w:sz w:val="24"/>
          <w:szCs w:val="20"/>
          <w:u w:val="single"/>
        </w:rPr>
        <w:t xml:space="preserve"> </w:t>
      </w:r>
      <w:r w:rsidR="004270B2">
        <w:rPr>
          <w:rFonts w:ascii="Times New Roman" w:hAnsi="Times New Roman" w:cs="Times New Roman"/>
          <w:sz w:val="24"/>
          <w:szCs w:val="20"/>
        </w:rPr>
        <w:t xml:space="preserve"> 2025 г. </w:t>
      </w:r>
      <w:r w:rsidR="004270B2">
        <w:rPr>
          <w:rFonts w:ascii="Times New Roman" w:hAnsi="Times New Roman" w:cs="Times New Roman"/>
          <w:sz w:val="24"/>
          <w:szCs w:val="20"/>
        </w:rPr>
        <w:tab/>
      </w:r>
      <w:r w:rsidRPr="00B269C2">
        <w:rPr>
          <w:rFonts w:ascii="Times New Roman" w:hAnsi="Times New Roman" w:cs="Times New Roman"/>
          <w:sz w:val="24"/>
          <w:szCs w:val="20"/>
        </w:rPr>
        <w:t>к протоколу от "</w:t>
      </w:r>
      <w:r w:rsidRPr="00B269C2">
        <w:rPr>
          <w:rFonts w:ascii="Times New Roman" w:hAnsi="Times New Roman" w:cs="Times New Roman"/>
          <w:sz w:val="24"/>
          <w:szCs w:val="20"/>
          <w:u w:val="single"/>
        </w:rPr>
        <w:t xml:space="preserve"> </w:t>
      </w:r>
      <w:r w:rsidR="004270B2">
        <w:rPr>
          <w:rFonts w:ascii="Times New Roman" w:hAnsi="Times New Roman" w:cs="Times New Roman"/>
          <w:sz w:val="24"/>
          <w:szCs w:val="20"/>
          <w:u w:val="single"/>
        </w:rPr>
        <w:t>03</w:t>
      </w:r>
      <w:r w:rsidRPr="00B269C2">
        <w:rPr>
          <w:rFonts w:ascii="Times New Roman" w:hAnsi="Times New Roman" w:cs="Times New Roman"/>
          <w:sz w:val="24"/>
          <w:szCs w:val="20"/>
          <w:u w:val="single"/>
        </w:rPr>
        <w:t xml:space="preserve"> </w:t>
      </w:r>
      <w:r w:rsidRPr="00B269C2">
        <w:rPr>
          <w:rFonts w:ascii="Times New Roman" w:hAnsi="Times New Roman" w:cs="Times New Roman"/>
          <w:sz w:val="24"/>
          <w:szCs w:val="20"/>
        </w:rPr>
        <w:t xml:space="preserve">" </w:t>
      </w:r>
      <w:r w:rsidR="004270B2">
        <w:rPr>
          <w:rFonts w:ascii="Times New Roman" w:hAnsi="Times New Roman" w:cs="Times New Roman"/>
          <w:sz w:val="24"/>
          <w:szCs w:val="20"/>
          <w:u w:val="single"/>
        </w:rPr>
        <w:t xml:space="preserve"> октября</w:t>
      </w:r>
      <w:r w:rsidRPr="00B269C2">
        <w:rPr>
          <w:rFonts w:ascii="Times New Roman" w:hAnsi="Times New Roman" w:cs="Times New Roman"/>
          <w:sz w:val="24"/>
          <w:szCs w:val="20"/>
          <w:u w:val="single"/>
        </w:rPr>
        <w:t xml:space="preserve"> </w:t>
      </w:r>
      <w:r w:rsidRPr="00B269C2">
        <w:rPr>
          <w:rFonts w:ascii="Times New Roman" w:hAnsi="Times New Roman" w:cs="Times New Roman"/>
          <w:sz w:val="24"/>
          <w:szCs w:val="20"/>
        </w:rPr>
        <w:t xml:space="preserve"> 2025г.</w:t>
      </w:r>
    </w:p>
    <w:p w:rsidR="005705A7" w:rsidRPr="00B269C2" w:rsidRDefault="005705A7" w:rsidP="005705A7">
      <w:pPr>
        <w:pStyle w:val="ConsPlusNonformat"/>
        <w:jc w:val="both"/>
        <w:rPr>
          <w:rFonts w:ascii="Times New Roman" w:hAnsi="Times New Roman" w:cs="Times New Roman"/>
          <w:sz w:val="24"/>
          <w:szCs w:val="20"/>
        </w:rPr>
      </w:pPr>
    </w:p>
    <w:p w:rsidR="005705A7" w:rsidRPr="00B269C2" w:rsidRDefault="005705A7" w:rsidP="005705A7">
      <w:pPr>
        <w:pStyle w:val="ConsPlusNonformat"/>
        <w:jc w:val="both"/>
        <w:rPr>
          <w:rFonts w:ascii="Times New Roman" w:hAnsi="Times New Roman" w:cs="Times New Roman"/>
          <w:sz w:val="24"/>
          <w:szCs w:val="20"/>
        </w:rPr>
      </w:pPr>
    </w:p>
    <w:p w:rsidR="005705A7" w:rsidRPr="005705A7" w:rsidRDefault="004270B2" w:rsidP="002E1B0F">
      <w:pPr>
        <w:pStyle w:val="ConsPlusNonformat"/>
        <w:tabs>
          <w:tab w:val="left" w:pos="9498"/>
        </w:tabs>
        <w:ind w:firstLine="851"/>
        <w:jc w:val="both"/>
        <w:rPr>
          <w:rFonts w:ascii="Times New Roman" w:hAnsi="Times New Roman" w:cs="Times New Roman"/>
          <w:sz w:val="24"/>
          <w:szCs w:val="20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Предложения и замечания участников общественных обсуждений с разделением на предложения </w:t>
      </w:r>
      <w:r w:rsidR="002E1B0F">
        <w:rPr>
          <w:rFonts w:ascii="Times New Roman" w:hAnsi="Times New Roman" w:cs="Times New Roman"/>
          <w:sz w:val="24"/>
          <w:szCs w:val="24"/>
        </w:rPr>
        <w:t xml:space="preserve">и </w:t>
      </w:r>
      <w:r w:rsidR="00260B56" w:rsidRPr="00A45C28">
        <w:rPr>
          <w:rFonts w:ascii="Times New Roman" w:hAnsi="Times New Roman" w:cs="Times New Roman"/>
          <w:sz w:val="24"/>
          <w:szCs w:val="24"/>
        </w:rPr>
        <w:t>замечания гр</w:t>
      </w:r>
      <w:r w:rsidR="002E1B0F">
        <w:rPr>
          <w:rFonts w:ascii="Times New Roman" w:hAnsi="Times New Roman" w:cs="Times New Roman"/>
          <w:sz w:val="24"/>
          <w:szCs w:val="24"/>
        </w:rPr>
        <w:t xml:space="preserve">аждан, являющихся участниками </w:t>
      </w:r>
      <w:r w:rsidR="00260B56" w:rsidRPr="00A45C28">
        <w:rPr>
          <w:rFonts w:ascii="Times New Roman" w:hAnsi="Times New Roman" w:cs="Times New Roman"/>
          <w:sz w:val="24"/>
          <w:szCs w:val="24"/>
        </w:rPr>
        <w:t>общественных обсуждений и постоя</w:t>
      </w:r>
      <w:r w:rsidR="002E1B0F">
        <w:rPr>
          <w:rFonts w:ascii="Times New Roman" w:hAnsi="Times New Roman" w:cs="Times New Roman"/>
          <w:sz w:val="24"/>
          <w:szCs w:val="24"/>
        </w:rPr>
        <w:t xml:space="preserve">нно проживающих на территории, </w:t>
      </w:r>
      <w:r w:rsidR="00260B56" w:rsidRPr="00A45C28">
        <w:rPr>
          <w:rFonts w:ascii="Times New Roman" w:hAnsi="Times New Roman" w:cs="Times New Roman"/>
          <w:sz w:val="24"/>
          <w:szCs w:val="24"/>
        </w:rPr>
        <w:t>в</w:t>
      </w:r>
      <w:r w:rsidR="002E1B0F">
        <w:rPr>
          <w:rFonts w:ascii="Times New Roman" w:hAnsi="Times New Roman" w:cs="Times New Roman"/>
          <w:sz w:val="24"/>
          <w:szCs w:val="24"/>
        </w:rPr>
        <w:t xml:space="preserve"> пределах которой проводятся общественные </w:t>
      </w:r>
      <w:r w:rsidR="00260B56" w:rsidRPr="00A45C28">
        <w:rPr>
          <w:rFonts w:ascii="Times New Roman" w:hAnsi="Times New Roman" w:cs="Times New Roman"/>
          <w:sz w:val="24"/>
          <w:szCs w:val="24"/>
        </w:rPr>
        <w:t>обсуждения, и предложения и замечания иных уча</w:t>
      </w:r>
      <w:r w:rsidR="00260B56">
        <w:rPr>
          <w:rFonts w:ascii="Times New Roman" w:hAnsi="Times New Roman" w:cs="Times New Roman"/>
          <w:sz w:val="24"/>
          <w:szCs w:val="24"/>
        </w:rPr>
        <w:t xml:space="preserve">стников общественных обсуждений: </w:t>
      </w:r>
      <w:r w:rsidR="00260B56">
        <w:rPr>
          <w:rFonts w:ascii="Times New Roman" w:hAnsi="Times New Roman" w:cs="Times New Roman"/>
          <w:sz w:val="24"/>
          <w:szCs w:val="24"/>
          <w:u w:val="single"/>
        </w:rPr>
        <w:t xml:space="preserve">отсутствуют </w:t>
      </w:r>
      <w:r w:rsidR="002E1B0F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60B56" w:rsidRDefault="00260B56" w:rsidP="004270B2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0"/>
        </w:rPr>
      </w:pPr>
    </w:p>
    <w:p w:rsidR="005705A7" w:rsidRPr="00B269C2" w:rsidRDefault="005705A7" w:rsidP="004270B2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0"/>
        </w:rPr>
      </w:pPr>
      <w:r w:rsidRPr="00B269C2">
        <w:rPr>
          <w:rFonts w:ascii="Times New Roman" w:hAnsi="Times New Roman" w:cs="Times New Roman"/>
          <w:sz w:val="24"/>
          <w:szCs w:val="20"/>
        </w:rPr>
        <w:t xml:space="preserve">Выводы по результатам общественных обсуждений: </w:t>
      </w:r>
    </w:p>
    <w:p w:rsidR="005705A7" w:rsidRPr="00DF3052" w:rsidRDefault="005705A7" w:rsidP="00DF3052">
      <w:pPr>
        <w:pStyle w:val="ConsPlusNonformat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F3052">
        <w:rPr>
          <w:rFonts w:ascii="Times New Roman" w:hAnsi="Times New Roman" w:cs="Times New Roman"/>
          <w:sz w:val="24"/>
          <w:szCs w:val="24"/>
        </w:rPr>
        <w:t xml:space="preserve">общественные обсуждения по </w:t>
      </w:r>
      <w:r w:rsidR="004514AF" w:rsidRPr="00DF3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проекту </w:t>
      </w:r>
      <w:r w:rsidR="00AE1643" w:rsidRPr="00DF3052">
        <w:rPr>
          <w:rFonts w:ascii="Times New Roman" w:hAnsi="Times New Roman" w:cs="Times New Roman"/>
          <w:color w:val="000000" w:themeColor="text1"/>
          <w:sz w:val="24"/>
          <w:szCs w:val="24"/>
        </w:rPr>
        <w:t>единого документа территориального планирования и градостроительного зонирования Беломорского муниципального округа</w:t>
      </w:r>
      <w:r w:rsidRPr="00DF3052">
        <w:rPr>
          <w:rFonts w:ascii="Times New Roman" w:hAnsi="Times New Roman" w:cs="Times New Roman"/>
          <w:sz w:val="24"/>
          <w:szCs w:val="24"/>
        </w:rPr>
        <w:t xml:space="preserve"> проведены в соответствии </w:t>
      </w:r>
      <w:r w:rsidR="00D75DCF" w:rsidRPr="00DF3052">
        <w:rPr>
          <w:rFonts w:ascii="Times New Roman" w:hAnsi="Times New Roman" w:cs="Times New Roman"/>
          <w:color w:val="000000" w:themeColor="text1"/>
          <w:sz w:val="24"/>
          <w:szCs w:val="24"/>
        </w:rPr>
        <w:t>со статьями 5.1, 28 и частью 8 статьи 28.1 Градостроительного кодекса Российской Федерации, пунктом 24 постановления Правительства Российской Федерации от 29 июня 2023 года N 1076 "Об утверждении Правил подготовки и утверждения единого документа территориального планирования и градостроительного зонирования поселения, муниципального округа, городского</w:t>
      </w:r>
      <w:proofErr w:type="gramEnd"/>
      <w:r w:rsidR="00D75DCF" w:rsidRPr="00DF3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D75DCF" w:rsidRPr="00DF3052">
        <w:rPr>
          <w:rFonts w:ascii="Times New Roman" w:hAnsi="Times New Roman" w:cs="Times New Roman"/>
          <w:color w:val="000000" w:themeColor="text1"/>
          <w:sz w:val="24"/>
          <w:szCs w:val="24"/>
        </w:rPr>
        <w:t>округа, внесения в него изменений и состава материалов по обоснованию единого документа территориального планирования и градостроительного зонирования поселения, муниципального округа, городского округа"</w:t>
      </w:r>
      <w:r w:rsidR="004514AF" w:rsidRPr="00DF3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514AF" w:rsidRPr="00DF3052">
        <w:rPr>
          <w:rFonts w:ascii="Times New Roman" w:hAnsi="Times New Roman" w:cs="Times New Roman"/>
          <w:sz w:val="24"/>
          <w:szCs w:val="24"/>
        </w:rPr>
        <w:t xml:space="preserve">пунктом 26 части 1 статьи 16 Федерального закона от 6 октября 2003 года № 131-ФЗ «Об общих принципах организации местного самоуправления в Российской Федерации», </w:t>
      </w:r>
      <w:r w:rsidR="004514AF" w:rsidRPr="00DF3052">
        <w:rPr>
          <w:rFonts w:ascii="Times New Roman" w:hAnsi="Times New Roman" w:cs="Times New Roman"/>
          <w:color w:val="000000" w:themeColor="text1"/>
          <w:sz w:val="24"/>
          <w:szCs w:val="24"/>
        </w:rPr>
        <w:t>Положением о порядке организации и проведения общественных обсуждений и публичных слушаний в Беломорском муниципальном округе</w:t>
      </w:r>
      <w:proofErr w:type="gramEnd"/>
      <w:r w:rsidR="004514AF" w:rsidRPr="00DF3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Республики Карелия, утвержденным Решением </w:t>
      </w:r>
      <w:r w:rsidR="004514AF" w:rsidRPr="00DF30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="004514AF" w:rsidRPr="00DF3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сессии </w:t>
      </w:r>
      <w:r w:rsidR="004514AF" w:rsidRPr="00DF30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="004514AF" w:rsidRPr="00DF3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созыва Совета Беломорского муниципального округа от 20 сентября 2023 года № 5</w:t>
      </w:r>
      <w:r w:rsidRPr="00DF3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5705A7" w:rsidRPr="00DF3052" w:rsidRDefault="005705A7" w:rsidP="00DF3052">
      <w:pPr>
        <w:pStyle w:val="ConsPlusNonformat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DF3052">
        <w:rPr>
          <w:rFonts w:ascii="Times New Roman" w:hAnsi="Times New Roman" w:cs="Times New Roman"/>
          <w:color w:val="000000" w:themeColor="text1"/>
          <w:sz w:val="24"/>
        </w:rPr>
        <w:t xml:space="preserve">считать общественные обсуждения </w:t>
      </w:r>
      <w:r w:rsidR="008262D4" w:rsidRPr="00DF3052">
        <w:rPr>
          <w:rFonts w:ascii="Times New Roman" w:hAnsi="Times New Roman" w:cs="Times New Roman"/>
          <w:color w:val="000000" w:themeColor="text1"/>
          <w:sz w:val="24"/>
        </w:rPr>
        <w:t xml:space="preserve">по </w:t>
      </w:r>
      <w:r w:rsidR="00D75DCF" w:rsidRPr="00DF3052">
        <w:rPr>
          <w:rFonts w:ascii="Times New Roman" w:hAnsi="Times New Roman" w:cs="Times New Roman"/>
          <w:color w:val="000000" w:themeColor="text1"/>
          <w:sz w:val="24"/>
        </w:rPr>
        <w:t xml:space="preserve">проекту </w:t>
      </w:r>
      <w:r w:rsidR="00D75DCF" w:rsidRPr="00DF3052">
        <w:rPr>
          <w:rFonts w:ascii="Times New Roman" w:hAnsi="Times New Roman" w:cs="Times New Roman"/>
          <w:color w:val="000000" w:themeColor="text1"/>
          <w:sz w:val="24"/>
          <w:szCs w:val="24"/>
        </w:rPr>
        <w:t>единого документа территориального планирования и градостроительного зонирования Беломорского муниципального округа</w:t>
      </w:r>
      <w:r w:rsidRPr="00DF305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A839A8" w:rsidRPr="00DF3052">
        <w:rPr>
          <w:rFonts w:ascii="Times New Roman" w:hAnsi="Times New Roman" w:cs="Times New Roman"/>
          <w:color w:val="000000" w:themeColor="text1"/>
          <w:sz w:val="24"/>
        </w:rPr>
        <w:t>состоявшим</w:t>
      </w:r>
      <w:r w:rsidR="00F341CD" w:rsidRPr="00DF3052">
        <w:rPr>
          <w:rFonts w:ascii="Times New Roman" w:hAnsi="Times New Roman" w:cs="Times New Roman"/>
          <w:color w:val="000000" w:themeColor="text1"/>
          <w:sz w:val="24"/>
        </w:rPr>
        <w:t>и</w:t>
      </w:r>
      <w:r w:rsidR="00A839A8" w:rsidRPr="00DF3052">
        <w:rPr>
          <w:rFonts w:ascii="Times New Roman" w:hAnsi="Times New Roman" w:cs="Times New Roman"/>
          <w:color w:val="000000" w:themeColor="text1"/>
          <w:sz w:val="24"/>
        </w:rPr>
        <w:t>ся</w:t>
      </w:r>
      <w:r w:rsidRPr="00DF3052">
        <w:rPr>
          <w:rFonts w:ascii="Times New Roman" w:hAnsi="Times New Roman" w:cs="Times New Roman"/>
          <w:color w:val="000000" w:themeColor="text1"/>
          <w:sz w:val="24"/>
        </w:rPr>
        <w:t xml:space="preserve">; </w:t>
      </w:r>
    </w:p>
    <w:p w:rsidR="005705A7" w:rsidRPr="00DF3052" w:rsidRDefault="005705A7" w:rsidP="00DF3052">
      <w:pPr>
        <w:pStyle w:val="ConsPlusNonformat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DF3052">
        <w:rPr>
          <w:rFonts w:ascii="Times New Roman" w:hAnsi="Times New Roman" w:cs="Times New Roman"/>
          <w:color w:val="000000" w:themeColor="text1"/>
          <w:sz w:val="24"/>
        </w:rPr>
        <w:t xml:space="preserve">направить </w:t>
      </w:r>
      <w:r w:rsidR="00DF3052">
        <w:rPr>
          <w:rFonts w:ascii="Times New Roman" w:hAnsi="Times New Roman" w:cs="Times New Roman"/>
          <w:color w:val="000000" w:themeColor="text1"/>
          <w:sz w:val="24"/>
        </w:rPr>
        <w:t xml:space="preserve">проект </w:t>
      </w:r>
      <w:r w:rsidR="00DF3052" w:rsidRPr="00DF3052">
        <w:rPr>
          <w:rFonts w:ascii="Times New Roman" w:hAnsi="Times New Roman" w:cs="Times New Roman"/>
          <w:color w:val="000000" w:themeColor="text1"/>
          <w:sz w:val="24"/>
          <w:szCs w:val="24"/>
        </w:rPr>
        <w:t>единого документа территориального планирования и градостроительного зонирования Беломорского муниципального округа</w:t>
      </w:r>
      <w:r w:rsidR="004514AF" w:rsidRPr="00DF3052">
        <w:rPr>
          <w:rFonts w:ascii="Times New Roman" w:hAnsi="Times New Roman" w:cs="Times New Roman"/>
          <w:color w:val="000000" w:themeColor="text1"/>
          <w:sz w:val="24"/>
        </w:rPr>
        <w:t xml:space="preserve"> (далее - Проект)</w:t>
      </w:r>
      <w:r w:rsidRPr="00DF305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4514AF" w:rsidRPr="00DF3052">
        <w:rPr>
          <w:rFonts w:ascii="Times New Roman" w:hAnsi="Times New Roman" w:cs="Times New Roman"/>
          <w:color w:val="000000" w:themeColor="text1"/>
          <w:sz w:val="24"/>
        </w:rPr>
        <w:t>глав</w:t>
      </w:r>
      <w:r w:rsidR="00EF6796" w:rsidRPr="00DF3052">
        <w:rPr>
          <w:rFonts w:ascii="Times New Roman" w:hAnsi="Times New Roman" w:cs="Times New Roman"/>
          <w:color w:val="000000" w:themeColor="text1"/>
          <w:sz w:val="24"/>
        </w:rPr>
        <w:t>е</w:t>
      </w:r>
      <w:r w:rsidR="004514AF" w:rsidRPr="00DF3052">
        <w:rPr>
          <w:rFonts w:ascii="Times New Roman" w:hAnsi="Times New Roman" w:cs="Times New Roman"/>
          <w:color w:val="000000" w:themeColor="text1"/>
          <w:sz w:val="24"/>
        </w:rPr>
        <w:t xml:space="preserve"> Беломорского муниципального округа </w:t>
      </w:r>
      <w:r w:rsidR="00C672E6" w:rsidRPr="00DF3052">
        <w:rPr>
          <w:rFonts w:ascii="Times New Roman" w:hAnsi="Times New Roman" w:cs="Times New Roman"/>
          <w:color w:val="000000" w:themeColor="text1"/>
          <w:sz w:val="24"/>
        </w:rPr>
        <w:t xml:space="preserve">для принятия решения </w:t>
      </w:r>
      <w:r w:rsidR="004514AF" w:rsidRPr="00DF3052">
        <w:rPr>
          <w:rFonts w:ascii="Times New Roman" w:hAnsi="Times New Roman" w:cs="Times New Roman"/>
          <w:color w:val="000000" w:themeColor="text1"/>
          <w:sz w:val="24"/>
        </w:rPr>
        <w:t xml:space="preserve">о направлении Проекта </w:t>
      </w:r>
      <w:r w:rsidR="00EF6796" w:rsidRPr="00DF3052">
        <w:rPr>
          <w:rFonts w:ascii="Times New Roman" w:hAnsi="Times New Roman" w:cs="Times New Roman"/>
          <w:color w:val="000000" w:themeColor="text1"/>
          <w:sz w:val="24"/>
        </w:rPr>
        <w:t>в Совет Беломорского муниципального округа или об отклонении Проекта</w:t>
      </w:r>
      <w:r w:rsidR="004514AF" w:rsidRPr="00DF3052">
        <w:rPr>
          <w:rFonts w:ascii="Times New Roman" w:hAnsi="Times New Roman" w:cs="Times New Roman"/>
          <w:color w:val="000000" w:themeColor="text1"/>
          <w:sz w:val="24"/>
        </w:rPr>
        <w:t xml:space="preserve"> и о направлении его на доработку с указанием даты его повторного представления</w:t>
      </w:r>
      <w:r w:rsidRPr="00DF3052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5705A7" w:rsidRPr="00B269C2" w:rsidRDefault="005705A7" w:rsidP="004270B2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0"/>
        </w:rPr>
      </w:pPr>
    </w:p>
    <w:p w:rsidR="00260B56" w:rsidRDefault="00260B56" w:rsidP="004270B2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45C28">
        <w:rPr>
          <w:rFonts w:ascii="Times New Roman" w:hAnsi="Times New Roman" w:cs="Times New Roman"/>
          <w:sz w:val="24"/>
          <w:szCs w:val="24"/>
        </w:rPr>
        <w:t>Лицо,  уполномоченное  на подписание про</w:t>
      </w:r>
      <w:r>
        <w:rPr>
          <w:rFonts w:ascii="Times New Roman" w:hAnsi="Times New Roman" w:cs="Times New Roman"/>
          <w:sz w:val="24"/>
          <w:szCs w:val="24"/>
        </w:rPr>
        <w:t xml:space="preserve">токола общественных обсуждений: </w:t>
      </w:r>
    </w:p>
    <w:p w:rsidR="00260B56" w:rsidRDefault="00260B56" w:rsidP="00260B56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7339D" w:rsidRDefault="0007339D" w:rsidP="00260B56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60B56" w:rsidRDefault="00260B56" w:rsidP="00260B56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6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1984"/>
        <w:gridCol w:w="567"/>
        <w:gridCol w:w="2161"/>
      </w:tblGrid>
      <w:tr w:rsidR="00DF3052" w:rsidRPr="000126DC" w:rsidTr="0007339D">
        <w:tc>
          <w:tcPr>
            <w:tcW w:w="4927" w:type="dxa"/>
          </w:tcPr>
          <w:p w:rsidR="00DF3052" w:rsidRPr="000126DC" w:rsidRDefault="00DF3052" w:rsidP="009F5ACB">
            <w:pPr>
              <w:pStyle w:val="1"/>
              <w:tabs>
                <w:tab w:val="left" w:pos="3578"/>
                <w:tab w:val="left" w:pos="4234"/>
                <w:tab w:val="left" w:pos="5059"/>
              </w:tabs>
              <w:ind w:right="-108" w:firstLine="0"/>
              <w:rPr>
                <w:color w:val="auto"/>
                <w:u w:val="single"/>
              </w:rPr>
            </w:pPr>
            <w:r w:rsidRPr="000126DC">
              <w:rPr>
                <w:color w:val="auto"/>
              </w:rPr>
              <w:t>Глава Беломорского муниципального округа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F3052" w:rsidRPr="000126DC" w:rsidRDefault="00DF3052" w:rsidP="009F5ACB">
            <w:pPr>
              <w:pStyle w:val="1"/>
              <w:tabs>
                <w:tab w:val="left" w:pos="3578"/>
                <w:tab w:val="left" w:pos="4234"/>
                <w:tab w:val="left" w:pos="5059"/>
              </w:tabs>
              <w:ind w:right="728" w:firstLine="0"/>
              <w:rPr>
                <w:color w:val="auto"/>
              </w:rPr>
            </w:pPr>
          </w:p>
        </w:tc>
        <w:tc>
          <w:tcPr>
            <w:tcW w:w="567" w:type="dxa"/>
          </w:tcPr>
          <w:p w:rsidR="00DF3052" w:rsidRPr="000126DC" w:rsidRDefault="00DF3052" w:rsidP="009F5ACB">
            <w:pPr>
              <w:pStyle w:val="1"/>
              <w:tabs>
                <w:tab w:val="left" w:pos="3578"/>
                <w:tab w:val="left" w:pos="4234"/>
                <w:tab w:val="left" w:pos="5059"/>
              </w:tabs>
              <w:ind w:right="728" w:firstLine="0"/>
              <w:rPr>
                <w:color w:val="auto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DF3052" w:rsidRPr="000126DC" w:rsidRDefault="00DF3052" w:rsidP="0007339D">
            <w:pPr>
              <w:pStyle w:val="1"/>
              <w:tabs>
                <w:tab w:val="left" w:pos="2161"/>
                <w:tab w:val="left" w:pos="3578"/>
                <w:tab w:val="left" w:pos="4234"/>
                <w:tab w:val="left" w:pos="5059"/>
              </w:tabs>
              <w:ind w:left="35" w:firstLine="0"/>
              <w:jc w:val="center"/>
              <w:rPr>
                <w:color w:val="auto"/>
              </w:rPr>
            </w:pPr>
            <w:r w:rsidRPr="000126DC">
              <w:rPr>
                <w:color w:val="auto"/>
              </w:rPr>
              <w:t>И.В. Филиппова</w:t>
            </w:r>
          </w:p>
        </w:tc>
      </w:tr>
      <w:tr w:rsidR="00DF3052" w:rsidRPr="000126DC" w:rsidTr="0007339D">
        <w:tc>
          <w:tcPr>
            <w:tcW w:w="4927" w:type="dxa"/>
          </w:tcPr>
          <w:p w:rsidR="00DF3052" w:rsidRPr="000126DC" w:rsidRDefault="00DF3052" w:rsidP="009F5ACB">
            <w:pPr>
              <w:pStyle w:val="1"/>
              <w:tabs>
                <w:tab w:val="left" w:pos="3578"/>
                <w:tab w:val="left" w:pos="4234"/>
                <w:tab w:val="left" w:pos="5059"/>
              </w:tabs>
              <w:ind w:right="728" w:firstLine="0"/>
              <w:rPr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F3052" w:rsidRPr="000126DC" w:rsidRDefault="00DF3052" w:rsidP="009F5ACB">
            <w:pPr>
              <w:pStyle w:val="1"/>
              <w:tabs>
                <w:tab w:val="left" w:pos="3578"/>
                <w:tab w:val="left" w:pos="4234"/>
                <w:tab w:val="left" w:pos="5059"/>
              </w:tabs>
              <w:ind w:firstLine="0"/>
              <w:jc w:val="center"/>
              <w:rPr>
                <w:color w:val="auto"/>
                <w:sz w:val="16"/>
                <w:szCs w:val="16"/>
              </w:rPr>
            </w:pPr>
            <w:r w:rsidRPr="000126DC">
              <w:rPr>
                <w:color w:val="auto"/>
                <w:sz w:val="16"/>
                <w:szCs w:val="16"/>
              </w:rPr>
              <w:t>(подпись)</w:t>
            </w:r>
          </w:p>
        </w:tc>
        <w:tc>
          <w:tcPr>
            <w:tcW w:w="567" w:type="dxa"/>
          </w:tcPr>
          <w:p w:rsidR="00DF3052" w:rsidRPr="000126DC" w:rsidRDefault="00DF3052" w:rsidP="009F5ACB">
            <w:pPr>
              <w:pStyle w:val="1"/>
              <w:tabs>
                <w:tab w:val="left" w:pos="3578"/>
                <w:tab w:val="left" w:pos="4234"/>
                <w:tab w:val="left" w:pos="5059"/>
              </w:tabs>
              <w:ind w:right="728" w:firstLine="0"/>
              <w:rPr>
                <w:color w:val="auto"/>
                <w:sz w:val="16"/>
                <w:szCs w:val="16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DF3052" w:rsidRPr="000126DC" w:rsidRDefault="00DF3052" w:rsidP="0007339D">
            <w:pPr>
              <w:pStyle w:val="1"/>
              <w:tabs>
                <w:tab w:val="left" w:pos="3578"/>
                <w:tab w:val="left" w:pos="4234"/>
                <w:tab w:val="left" w:pos="5059"/>
              </w:tabs>
              <w:ind w:left="35" w:firstLine="0"/>
              <w:jc w:val="center"/>
              <w:rPr>
                <w:color w:val="auto"/>
                <w:sz w:val="16"/>
                <w:szCs w:val="16"/>
              </w:rPr>
            </w:pPr>
            <w:r w:rsidRPr="000126DC">
              <w:rPr>
                <w:color w:val="auto"/>
                <w:sz w:val="16"/>
                <w:szCs w:val="16"/>
              </w:rPr>
              <w:t>(расшифровка подписи)</w:t>
            </w:r>
          </w:p>
        </w:tc>
      </w:tr>
    </w:tbl>
    <w:p w:rsidR="00DF3052" w:rsidRDefault="00DF3052" w:rsidP="0007339D">
      <w:pPr>
        <w:pStyle w:val="1"/>
        <w:tabs>
          <w:tab w:val="left" w:pos="3578"/>
          <w:tab w:val="left" w:pos="4234"/>
          <w:tab w:val="left" w:pos="5059"/>
        </w:tabs>
        <w:ind w:right="728" w:firstLine="0"/>
        <w:rPr>
          <w:sz w:val="24"/>
          <w:szCs w:val="24"/>
          <w:u w:val="single"/>
        </w:rPr>
      </w:pPr>
    </w:p>
    <w:sectPr w:rsidR="00DF3052" w:rsidSect="0007339D">
      <w:pgSz w:w="11906" w:h="16838"/>
      <w:pgMar w:top="1134" w:right="707" w:bottom="851" w:left="1560" w:header="720" w:footer="72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83753"/>
    <w:multiLevelType w:val="hybridMultilevel"/>
    <w:tmpl w:val="68AAABBA"/>
    <w:lvl w:ilvl="0" w:tplc="B5ECAC6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705A7"/>
    <w:rsid w:val="00000A61"/>
    <w:rsid w:val="00001847"/>
    <w:rsid w:val="000026F6"/>
    <w:rsid w:val="00003ED7"/>
    <w:rsid w:val="000069FA"/>
    <w:rsid w:val="000106E3"/>
    <w:rsid w:val="00010E7E"/>
    <w:rsid w:val="00012D57"/>
    <w:rsid w:val="0001442A"/>
    <w:rsid w:val="000149DF"/>
    <w:rsid w:val="00015A18"/>
    <w:rsid w:val="00020306"/>
    <w:rsid w:val="00020A14"/>
    <w:rsid w:val="0002163C"/>
    <w:rsid w:val="00023EDA"/>
    <w:rsid w:val="000249C9"/>
    <w:rsid w:val="000305ED"/>
    <w:rsid w:val="00030D7A"/>
    <w:rsid w:val="00031C0E"/>
    <w:rsid w:val="0003618F"/>
    <w:rsid w:val="000362AA"/>
    <w:rsid w:val="00055F08"/>
    <w:rsid w:val="00057CB5"/>
    <w:rsid w:val="00057D34"/>
    <w:rsid w:val="00063DEC"/>
    <w:rsid w:val="00063EDD"/>
    <w:rsid w:val="00064991"/>
    <w:rsid w:val="00064E53"/>
    <w:rsid w:val="0006597F"/>
    <w:rsid w:val="00066CB7"/>
    <w:rsid w:val="00067523"/>
    <w:rsid w:val="00070250"/>
    <w:rsid w:val="0007339D"/>
    <w:rsid w:val="0007685D"/>
    <w:rsid w:val="00076B5E"/>
    <w:rsid w:val="000814E1"/>
    <w:rsid w:val="00083C64"/>
    <w:rsid w:val="00085F09"/>
    <w:rsid w:val="00086F24"/>
    <w:rsid w:val="00090A62"/>
    <w:rsid w:val="00090AEE"/>
    <w:rsid w:val="00091A00"/>
    <w:rsid w:val="000954B5"/>
    <w:rsid w:val="000A1EAB"/>
    <w:rsid w:val="000A481E"/>
    <w:rsid w:val="000A78B7"/>
    <w:rsid w:val="000A7A03"/>
    <w:rsid w:val="000B1709"/>
    <w:rsid w:val="000B203F"/>
    <w:rsid w:val="000B51A0"/>
    <w:rsid w:val="000B6B1B"/>
    <w:rsid w:val="000C029E"/>
    <w:rsid w:val="000C1769"/>
    <w:rsid w:val="000C1B7D"/>
    <w:rsid w:val="000D3A5F"/>
    <w:rsid w:val="000E2485"/>
    <w:rsid w:val="000E2841"/>
    <w:rsid w:val="000E6164"/>
    <w:rsid w:val="000E7490"/>
    <w:rsid w:val="000E7DB9"/>
    <w:rsid w:val="000F55C5"/>
    <w:rsid w:val="000F58B0"/>
    <w:rsid w:val="000F6059"/>
    <w:rsid w:val="000F7A9C"/>
    <w:rsid w:val="00101469"/>
    <w:rsid w:val="00101882"/>
    <w:rsid w:val="00103785"/>
    <w:rsid w:val="001106EE"/>
    <w:rsid w:val="00114328"/>
    <w:rsid w:val="00115B7E"/>
    <w:rsid w:val="00126625"/>
    <w:rsid w:val="00127D88"/>
    <w:rsid w:val="001307CF"/>
    <w:rsid w:val="00135889"/>
    <w:rsid w:val="00136045"/>
    <w:rsid w:val="00136980"/>
    <w:rsid w:val="0013762F"/>
    <w:rsid w:val="001419B4"/>
    <w:rsid w:val="00141F2C"/>
    <w:rsid w:val="00145C81"/>
    <w:rsid w:val="0014700C"/>
    <w:rsid w:val="001475A0"/>
    <w:rsid w:val="00152EF1"/>
    <w:rsid w:val="0015743E"/>
    <w:rsid w:val="00157AE3"/>
    <w:rsid w:val="001615D9"/>
    <w:rsid w:val="00163EB7"/>
    <w:rsid w:val="00164EA0"/>
    <w:rsid w:val="00166B77"/>
    <w:rsid w:val="0016782D"/>
    <w:rsid w:val="001716DD"/>
    <w:rsid w:val="00173433"/>
    <w:rsid w:val="00173CDD"/>
    <w:rsid w:val="0017496D"/>
    <w:rsid w:val="00177F18"/>
    <w:rsid w:val="0018177E"/>
    <w:rsid w:val="00182E5B"/>
    <w:rsid w:val="00185590"/>
    <w:rsid w:val="00190721"/>
    <w:rsid w:val="00192214"/>
    <w:rsid w:val="001A356E"/>
    <w:rsid w:val="001B1117"/>
    <w:rsid w:val="001B255B"/>
    <w:rsid w:val="001B2A7D"/>
    <w:rsid w:val="001B54C0"/>
    <w:rsid w:val="001B72F4"/>
    <w:rsid w:val="001B79DA"/>
    <w:rsid w:val="001C26C3"/>
    <w:rsid w:val="001C2C2D"/>
    <w:rsid w:val="001C6425"/>
    <w:rsid w:val="001C6E21"/>
    <w:rsid w:val="001D13C2"/>
    <w:rsid w:val="001D3EA7"/>
    <w:rsid w:val="001D4208"/>
    <w:rsid w:val="001D6473"/>
    <w:rsid w:val="001D6823"/>
    <w:rsid w:val="001E3362"/>
    <w:rsid w:val="001E4152"/>
    <w:rsid w:val="001E5556"/>
    <w:rsid w:val="001E56F8"/>
    <w:rsid w:val="001F0A82"/>
    <w:rsid w:val="001F1F84"/>
    <w:rsid w:val="001F52B8"/>
    <w:rsid w:val="001F67AB"/>
    <w:rsid w:val="001F7A6B"/>
    <w:rsid w:val="0020088F"/>
    <w:rsid w:val="0020135E"/>
    <w:rsid w:val="00207F79"/>
    <w:rsid w:val="00212324"/>
    <w:rsid w:val="00213B84"/>
    <w:rsid w:val="00213F69"/>
    <w:rsid w:val="002165BB"/>
    <w:rsid w:val="0022014B"/>
    <w:rsid w:val="00225F2E"/>
    <w:rsid w:val="0022682C"/>
    <w:rsid w:val="00226A6A"/>
    <w:rsid w:val="002304EF"/>
    <w:rsid w:val="00233428"/>
    <w:rsid w:val="00235475"/>
    <w:rsid w:val="002356B7"/>
    <w:rsid w:val="002419A9"/>
    <w:rsid w:val="002464A1"/>
    <w:rsid w:val="00251160"/>
    <w:rsid w:val="00257374"/>
    <w:rsid w:val="00260B56"/>
    <w:rsid w:val="0026116A"/>
    <w:rsid w:val="00265B72"/>
    <w:rsid w:val="00270EF8"/>
    <w:rsid w:val="00271772"/>
    <w:rsid w:val="00271B33"/>
    <w:rsid w:val="00273FC5"/>
    <w:rsid w:val="002773D9"/>
    <w:rsid w:val="00280871"/>
    <w:rsid w:val="00284AB7"/>
    <w:rsid w:val="00285E8B"/>
    <w:rsid w:val="00286914"/>
    <w:rsid w:val="002913F9"/>
    <w:rsid w:val="00292C61"/>
    <w:rsid w:val="00293D42"/>
    <w:rsid w:val="00295D7A"/>
    <w:rsid w:val="00296F30"/>
    <w:rsid w:val="002A3A5F"/>
    <w:rsid w:val="002A5B1B"/>
    <w:rsid w:val="002B2F19"/>
    <w:rsid w:val="002B4573"/>
    <w:rsid w:val="002C0117"/>
    <w:rsid w:val="002C4474"/>
    <w:rsid w:val="002C4F68"/>
    <w:rsid w:val="002C6DAB"/>
    <w:rsid w:val="002D0EE6"/>
    <w:rsid w:val="002D37D0"/>
    <w:rsid w:val="002D5925"/>
    <w:rsid w:val="002D6E96"/>
    <w:rsid w:val="002E160A"/>
    <w:rsid w:val="002E1B0F"/>
    <w:rsid w:val="002E3B42"/>
    <w:rsid w:val="002E43FF"/>
    <w:rsid w:val="002E5AD2"/>
    <w:rsid w:val="002E5C57"/>
    <w:rsid w:val="002F0AE1"/>
    <w:rsid w:val="002F110A"/>
    <w:rsid w:val="002F402A"/>
    <w:rsid w:val="002F5202"/>
    <w:rsid w:val="002F52FD"/>
    <w:rsid w:val="002F656D"/>
    <w:rsid w:val="003013F1"/>
    <w:rsid w:val="003024A2"/>
    <w:rsid w:val="00310ECE"/>
    <w:rsid w:val="00313878"/>
    <w:rsid w:val="00313C7C"/>
    <w:rsid w:val="00315D2C"/>
    <w:rsid w:val="00315E58"/>
    <w:rsid w:val="003177C4"/>
    <w:rsid w:val="00326C91"/>
    <w:rsid w:val="003275A3"/>
    <w:rsid w:val="0033017D"/>
    <w:rsid w:val="00332BD6"/>
    <w:rsid w:val="003330D2"/>
    <w:rsid w:val="00336D3F"/>
    <w:rsid w:val="00341151"/>
    <w:rsid w:val="00342C70"/>
    <w:rsid w:val="003520C7"/>
    <w:rsid w:val="00352639"/>
    <w:rsid w:val="00355CD4"/>
    <w:rsid w:val="00360C03"/>
    <w:rsid w:val="00362C51"/>
    <w:rsid w:val="00364CE2"/>
    <w:rsid w:val="00366FBA"/>
    <w:rsid w:val="00370CA4"/>
    <w:rsid w:val="003710F5"/>
    <w:rsid w:val="00372925"/>
    <w:rsid w:val="0038023A"/>
    <w:rsid w:val="00384062"/>
    <w:rsid w:val="003871AF"/>
    <w:rsid w:val="00390EDF"/>
    <w:rsid w:val="00393EEB"/>
    <w:rsid w:val="003940CA"/>
    <w:rsid w:val="00394676"/>
    <w:rsid w:val="0039591B"/>
    <w:rsid w:val="00396CDA"/>
    <w:rsid w:val="003A7D53"/>
    <w:rsid w:val="003B27FA"/>
    <w:rsid w:val="003C03A5"/>
    <w:rsid w:val="003C113C"/>
    <w:rsid w:val="003C34CB"/>
    <w:rsid w:val="003C4327"/>
    <w:rsid w:val="003C480F"/>
    <w:rsid w:val="003C6476"/>
    <w:rsid w:val="003C74EA"/>
    <w:rsid w:val="003C768C"/>
    <w:rsid w:val="003D0515"/>
    <w:rsid w:val="003D1D37"/>
    <w:rsid w:val="003D51FF"/>
    <w:rsid w:val="003D550F"/>
    <w:rsid w:val="003D6ED0"/>
    <w:rsid w:val="003D7DBB"/>
    <w:rsid w:val="003E0314"/>
    <w:rsid w:val="003E1849"/>
    <w:rsid w:val="003E4CF4"/>
    <w:rsid w:val="003E6FF1"/>
    <w:rsid w:val="003F403D"/>
    <w:rsid w:val="003F4159"/>
    <w:rsid w:val="003F62A6"/>
    <w:rsid w:val="004017DF"/>
    <w:rsid w:val="00405EAC"/>
    <w:rsid w:val="00407145"/>
    <w:rsid w:val="00410AB6"/>
    <w:rsid w:val="00410E78"/>
    <w:rsid w:val="004117D4"/>
    <w:rsid w:val="004120AE"/>
    <w:rsid w:val="00417117"/>
    <w:rsid w:val="00421D26"/>
    <w:rsid w:val="00426469"/>
    <w:rsid w:val="004270B2"/>
    <w:rsid w:val="00434E35"/>
    <w:rsid w:val="00435343"/>
    <w:rsid w:val="004353B6"/>
    <w:rsid w:val="00436308"/>
    <w:rsid w:val="004363FB"/>
    <w:rsid w:val="004414F0"/>
    <w:rsid w:val="0044222E"/>
    <w:rsid w:val="004423F0"/>
    <w:rsid w:val="00443244"/>
    <w:rsid w:val="004458DA"/>
    <w:rsid w:val="00446134"/>
    <w:rsid w:val="00447A07"/>
    <w:rsid w:val="004514AF"/>
    <w:rsid w:val="00453B72"/>
    <w:rsid w:val="00454FA6"/>
    <w:rsid w:val="00455C74"/>
    <w:rsid w:val="004567BD"/>
    <w:rsid w:val="00457E4E"/>
    <w:rsid w:val="00461E41"/>
    <w:rsid w:val="004630B4"/>
    <w:rsid w:val="00463B8C"/>
    <w:rsid w:val="0046576C"/>
    <w:rsid w:val="00465F2E"/>
    <w:rsid w:val="004662C8"/>
    <w:rsid w:val="00470867"/>
    <w:rsid w:val="00471BE0"/>
    <w:rsid w:val="00472A6F"/>
    <w:rsid w:val="004741EF"/>
    <w:rsid w:val="00474FAC"/>
    <w:rsid w:val="00475787"/>
    <w:rsid w:val="00477126"/>
    <w:rsid w:val="00477D4A"/>
    <w:rsid w:val="00480789"/>
    <w:rsid w:val="00482438"/>
    <w:rsid w:val="004848B1"/>
    <w:rsid w:val="004902B1"/>
    <w:rsid w:val="00491BD5"/>
    <w:rsid w:val="00492CF2"/>
    <w:rsid w:val="0049385E"/>
    <w:rsid w:val="004A0339"/>
    <w:rsid w:val="004A24DE"/>
    <w:rsid w:val="004A27CE"/>
    <w:rsid w:val="004A5031"/>
    <w:rsid w:val="004A5EBA"/>
    <w:rsid w:val="004A7E6B"/>
    <w:rsid w:val="004B1229"/>
    <w:rsid w:val="004B1680"/>
    <w:rsid w:val="004B30ED"/>
    <w:rsid w:val="004B359F"/>
    <w:rsid w:val="004B43F6"/>
    <w:rsid w:val="004C0A2B"/>
    <w:rsid w:val="004C4C9E"/>
    <w:rsid w:val="004C667F"/>
    <w:rsid w:val="004C757F"/>
    <w:rsid w:val="004D047A"/>
    <w:rsid w:val="004D1533"/>
    <w:rsid w:val="004D3C92"/>
    <w:rsid w:val="004E049B"/>
    <w:rsid w:val="004E4448"/>
    <w:rsid w:val="004E6E13"/>
    <w:rsid w:val="004F06D5"/>
    <w:rsid w:val="004F1585"/>
    <w:rsid w:val="004F3F3C"/>
    <w:rsid w:val="004F4028"/>
    <w:rsid w:val="004F6590"/>
    <w:rsid w:val="004F79D4"/>
    <w:rsid w:val="00501925"/>
    <w:rsid w:val="00507DA6"/>
    <w:rsid w:val="00512CAC"/>
    <w:rsid w:val="005138DD"/>
    <w:rsid w:val="0051462C"/>
    <w:rsid w:val="00514778"/>
    <w:rsid w:val="0051549E"/>
    <w:rsid w:val="0052001C"/>
    <w:rsid w:val="00521277"/>
    <w:rsid w:val="00522EAB"/>
    <w:rsid w:val="00533DA6"/>
    <w:rsid w:val="0053453B"/>
    <w:rsid w:val="00540C01"/>
    <w:rsid w:val="005420A7"/>
    <w:rsid w:val="00546B66"/>
    <w:rsid w:val="00551348"/>
    <w:rsid w:val="00551DD2"/>
    <w:rsid w:val="00554329"/>
    <w:rsid w:val="00560013"/>
    <w:rsid w:val="00560D7D"/>
    <w:rsid w:val="00561441"/>
    <w:rsid w:val="005705A7"/>
    <w:rsid w:val="0057065C"/>
    <w:rsid w:val="00570CAF"/>
    <w:rsid w:val="005839E4"/>
    <w:rsid w:val="00585A70"/>
    <w:rsid w:val="0058772C"/>
    <w:rsid w:val="005943EA"/>
    <w:rsid w:val="005950C1"/>
    <w:rsid w:val="00596187"/>
    <w:rsid w:val="00597D02"/>
    <w:rsid w:val="005A225D"/>
    <w:rsid w:val="005A2666"/>
    <w:rsid w:val="005A2E8F"/>
    <w:rsid w:val="005A734E"/>
    <w:rsid w:val="005A747E"/>
    <w:rsid w:val="005B3561"/>
    <w:rsid w:val="005B3E4A"/>
    <w:rsid w:val="005B4F92"/>
    <w:rsid w:val="005B7BBA"/>
    <w:rsid w:val="005C3B5D"/>
    <w:rsid w:val="005C53DA"/>
    <w:rsid w:val="005D1B61"/>
    <w:rsid w:val="005D21E7"/>
    <w:rsid w:val="005D3DDC"/>
    <w:rsid w:val="005D4E85"/>
    <w:rsid w:val="005D580F"/>
    <w:rsid w:val="005E0355"/>
    <w:rsid w:val="005E2FD4"/>
    <w:rsid w:val="005E7646"/>
    <w:rsid w:val="005F7112"/>
    <w:rsid w:val="006025B4"/>
    <w:rsid w:val="0060284D"/>
    <w:rsid w:val="00603C80"/>
    <w:rsid w:val="00604730"/>
    <w:rsid w:val="006049ED"/>
    <w:rsid w:val="006051A3"/>
    <w:rsid w:val="0060699E"/>
    <w:rsid w:val="006076F5"/>
    <w:rsid w:val="006114AB"/>
    <w:rsid w:val="00611814"/>
    <w:rsid w:val="00611D8C"/>
    <w:rsid w:val="00612A52"/>
    <w:rsid w:val="00612D04"/>
    <w:rsid w:val="00614577"/>
    <w:rsid w:val="006164C0"/>
    <w:rsid w:val="00620AAE"/>
    <w:rsid w:val="00626341"/>
    <w:rsid w:val="006326FA"/>
    <w:rsid w:val="006347EF"/>
    <w:rsid w:val="00635F6B"/>
    <w:rsid w:val="00636CFA"/>
    <w:rsid w:val="00641FC5"/>
    <w:rsid w:val="00642D84"/>
    <w:rsid w:val="006513FE"/>
    <w:rsid w:val="0065677B"/>
    <w:rsid w:val="006624C6"/>
    <w:rsid w:val="00663CDF"/>
    <w:rsid w:val="00665C66"/>
    <w:rsid w:val="00667172"/>
    <w:rsid w:val="006679F6"/>
    <w:rsid w:val="0067148A"/>
    <w:rsid w:val="00673098"/>
    <w:rsid w:val="00676373"/>
    <w:rsid w:val="006772A6"/>
    <w:rsid w:val="006821C3"/>
    <w:rsid w:val="006835A5"/>
    <w:rsid w:val="00683C1F"/>
    <w:rsid w:val="00685A09"/>
    <w:rsid w:val="00685CC1"/>
    <w:rsid w:val="0068747A"/>
    <w:rsid w:val="00687CD2"/>
    <w:rsid w:val="00687E69"/>
    <w:rsid w:val="00687F4F"/>
    <w:rsid w:val="00692053"/>
    <w:rsid w:val="0069601E"/>
    <w:rsid w:val="006A5F8F"/>
    <w:rsid w:val="006B1BA6"/>
    <w:rsid w:val="006B1BCC"/>
    <w:rsid w:val="006B227D"/>
    <w:rsid w:val="006B2641"/>
    <w:rsid w:val="006B3564"/>
    <w:rsid w:val="006B68DC"/>
    <w:rsid w:val="006B782A"/>
    <w:rsid w:val="006B7B44"/>
    <w:rsid w:val="006C06AB"/>
    <w:rsid w:val="006C5095"/>
    <w:rsid w:val="006C7CEF"/>
    <w:rsid w:val="006D1B9C"/>
    <w:rsid w:val="006D200A"/>
    <w:rsid w:val="006D33F7"/>
    <w:rsid w:val="006D4F91"/>
    <w:rsid w:val="006D6D70"/>
    <w:rsid w:val="006E2E2E"/>
    <w:rsid w:val="006E6CCA"/>
    <w:rsid w:val="006F058A"/>
    <w:rsid w:val="006F0ECD"/>
    <w:rsid w:val="006F106F"/>
    <w:rsid w:val="006F295F"/>
    <w:rsid w:val="006F29FD"/>
    <w:rsid w:val="006F5ADC"/>
    <w:rsid w:val="007010C6"/>
    <w:rsid w:val="007076BE"/>
    <w:rsid w:val="00710321"/>
    <w:rsid w:val="00715B2C"/>
    <w:rsid w:val="00717C3F"/>
    <w:rsid w:val="00720144"/>
    <w:rsid w:val="0072125A"/>
    <w:rsid w:val="007245C3"/>
    <w:rsid w:val="00726068"/>
    <w:rsid w:val="00730A23"/>
    <w:rsid w:val="00730E13"/>
    <w:rsid w:val="007311FF"/>
    <w:rsid w:val="007326BA"/>
    <w:rsid w:val="0074100E"/>
    <w:rsid w:val="0074774A"/>
    <w:rsid w:val="00751625"/>
    <w:rsid w:val="00764814"/>
    <w:rsid w:val="0076562C"/>
    <w:rsid w:val="00765A3A"/>
    <w:rsid w:val="00766C3B"/>
    <w:rsid w:val="007703F1"/>
    <w:rsid w:val="00770702"/>
    <w:rsid w:val="007736FF"/>
    <w:rsid w:val="00775622"/>
    <w:rsid w:val="0078229A"/>
    <w:rsid w:val="00783AB4"/>
    <w:rsid w:val="007909BD"/>
    <w:rsid w:val="00790B33"/>
    <w:rsid w:val="0079196E"/>
    <w:rsid w:val="0079464C"/>
    <w:rsid w:val="0079570F"/>
    <w:rsid w:val="007A167B"/>
    <w:rsid w:val="007A2316"/>
    <w:rsid w:val="007A405E"/>
    <w:rsid w:val="007A4CEB"/>
    <w:rsid w:val="007A4D46"/>
    <w:rsid w:val="007A5456"/>
    <w:rsid w:val="007A71BD"/>
    <w:rsid w:val="007B0EA6"/>
    <w:rsid w:val="007B11B2"/>
    <w:rsid w:val="007B142D"/>
    <w:rsid w:val="007B4B09"/>
    <w:rsid w:val="007B5C91"/>
    <w:rsid w:val="007B5D57"/>
    <w:rsid w:val="007C117B"/>
    <w:rsid w:val="007C1EC3"/>
    <w:rsid w:val="007C2090"/>
    <w:rsid w:val="007C2365"/>
    <w:rsid w:val="007C2503"/>
    <w:rsid w:val="007C2FB2"/>
    <w:rsid w:val="007C426C"/>
    <w:rsid w:val="007C7C16"/>
    <w:rsid w:val="007D5A2C"/>
    <w:rsid w:val="007E0F21"/>
    <w:rsid w:val="007F39BF"/>
    <w:rsid w:val="007F49FA"/>
    <w:rsid w:val="007F6955"/>
    <w:rsid w:val="007F6E3D"/>
    <w:rsid w:val="00802477"/>
    <w:rsid w:val="008077AD"/>
    <w:rsid w:val="008110B6"/>
    <w:rsid w:val="0081119A"/>
    <w:rsid w:val="00813283"/>
    <w:rsid w:val="00814C8A"/>
    <w:rsid w:val="00821E38"/>
    <w:rsid w:val="008246B4"/>
    <w:rsid w:val="00824A6A"/>
    <w:rsid w:val="008262D4"/>
    <w:rsid w:val="00826A97"/>
    <w:rsid w:val="00831BA6"/>
    <w:rsid w:val="00832953"/>
    <w:rsid w:val="00833CEB"/>
    <w:rsid w:val="00833E35"/>
    <w:rsid w:val="00835955"/>
    <w:rsid w:val="008359FB"/>
    <w:rsid w:val="00840231"/>
    <w:rsid w:val="00842222"/>
    <w:rsid w:val="008422A3"/>
    <w:rsid w:val="00846231"/>
    <w:rsid w:val="00846C68"/>
    <w:rsid w:val="00847AFA"/>
    <w:rsid w:val="0085406F"/>
    <w:rsid w:val="008559A5"/>
    <w:rsid w:val="00856E93"/>
    <w:rsid w:val="00857428"/>
    <w:rsid w:val="00860D33"/>
    <w:rsid w:val="008638DD"/>
    <w:rsid w:val="0086409C"/>
    <w:rsid w:val="0086415A"/>
    <w:rsid w:val="00867B76"/>
    <w:rsid w:val="00871632"/>
    <w:rsid w:val="00873C4C"/>
    <w:rsid w:val="00873E04"/>
    <w:rsid w:val="00874419"/>
    <w:rsid w:val="008751BC"/>
    <w:rsid w:val="00875E04"/>
    <w:rsid w:val="00876046"/>
    <w:rsid w:val="008768E9"/>
    <w:rsid w:val="00880414"/>
    <w:rsid w:val="008828E0"/>
    <w:rsid w:val="00884ABA"/>
    <w:rsid w:val="00890574"/>
    <w:rsid w:val="00890A8E"/>
    <w:rsid w:val="0089627E"/>
    <w:rsid w:val="008963DD"/>
    <w:rsid w:val="008974D9"/>
    <w:rsid w:val="008A037B"/>
    <w:rsid w:val="008A0DDD"/>
    <w:rsid w:val="008A4A13"/>
    <w:rsid w:val="008A65BD"/>
    <w:rsid w:val="008A6E0A"/>
    <w:rsid w:val="008A7BE7"/>
    <w:rsid w:val="008A7F2C"/>
    <w:rsid w:val="008B0C28"/>
    <w:rsid w:val="008B17A1"/>
    <w:rsid w:val="008B1F0D"/>
    <w:rsid w:val="008B3323"/>
    <w:rsid w:val="008C04D4"/>
    <w:rsid w:val="008C0CF9"/>
    <w:rsid w:val="008C61BE"/>
    <w:rsid w:val="008C7B4A"/>
    <w:rsid w:val="008D2550"/>
    <w:rsid w:val="008D2FBC"/>
    <w:rsid w:val="008D3117"/>
    <w:rsid w:val="008D3EA2"/>
    <w:rsid w:val="008D428A"/>
    <w:rsid w:val="008D754A"/>
    <w:rsid w:val="008D77B8"/>
    <w:rsid w:val="008E25A6"/>
    <w:rsid w:val="008E2AB1"/>
    <w:rsid w:val="008E5320"/>
    <w:rsid w:val="008F02FE"/>
    <w:rsid w:val="008F3C00"/>
    <w:rsid w:val="008F4EC0"/>
    <w:rsid w:val="008F6968"/>
    <w:rsid w:val="00900DED"/>
    <w:rsid w:val="00901ECD"/>
    <w:rsid w:val="009048F5"/>
    <w:rsid w:val="0090524A"/>
    <w:rsid w:val="00905449"/>
    <w:rsid w:val="00906EF3"/>
    <w:rsid w:val="00910D02"/>
    <w:rsid w:val="00911C8A"/>
    <w:rsid w:val="00912F62"/>
    <w:rsid w:val="00915C79"/>
    <w:rsid w:val="0092086E"/>
    <w:rsid w:val="009216D2"/>
    <w:rsid w:val="00921DFA"/>
    <w:rsid w:val="00931390"/>
    <w:rsid w:val="00931879"/>
    <w:rsid w:val="00932609"/>
    <w:rsid w:val="0093313A"/>
    <w:rsid w:val="009332F2"/>
    <w:rsid w:val="00933477"/>
    <w:rsid w:val="009416C5"/>
    <w:rsid w:val="00944126"/>
    <w:rsid w:val="009459F3"/>
    <w:rsid w:val="009515ED"/>
    <w:rsid w:val="00952444"/>
    <w:rsid w:val="009537E6"/>
    <w:rsid w:val="009546F3"/>
    <w:rsid w:val="009564CF"/>
    <w:rsid w:val="0096029B"/>
    <w:rsid w:val="00961528"/>
    <w:rsid w:val="0096199B"/>
    <w:rsid w:val="00962A2F"/>
    <w:rsid w:val="0096356E"/>
    <w:rsid w:val="009663D1"/>
    <w:rsid w:val="00967A6D"/>
    <w:rsid w:val="009729E4"/>
    <w:rsid w:val="00974728"/>
    <w:rsid w:val="00975099"/>
    <w:rsid w:val="00975CF7"/>
    <w:rsid w:val="009803EB"/>
    <w:rsid w:val="00982617"/>
    <w:rsid w:val="00984255"/>
    <w:rsid w:val="00985697"/>
    <w:rsid w:val="00987F6A"/>
    <w:rsid w:val="009909A9"/>
    <w:rsid w:val="00990C72"/>
    <w:rsid w:val="009935CE"/>
    <w:rsid w:val="009959CE"/>
    <w:rsid w:val="00995B62"/>
    <w:rsid w:val="00995C49"/>
    <w:rsid w:val="00996F37"/>
    <w:rsid w:val="00997291"/>
    <w:rsid w:val="009977CD"/>
    <w:rsid w:val="0099785E"/>
    <w:rsid w:val="009A11A9"/>
    <w:rsid w:val="009A3178"/>
    <w:rsid w:val="009A4D42"/>
    <w:rsid w:val="009A606F"/>
    <w:rsid w:val="009A773C"/>
    <w:rsid w:val="009A7766"/>
    <w:rsid w:val="009A7C6B"/>
    <w:rsid w:val="009B0D25"/>
    <w:rsid w:val="009B4BEA"/>
    <w:rsid w:val="009B6D75"/>
    <w:rsid w:val="009C215B"/>
    <w:rsid w:val="009C53EF"/>
    <w:rsid w:val="009C575C"/>
    <w:rsid w:val="009C696E"/>
    <w:rsid w:val="009C74C2"/>
    <w:rsid w:val="009C7738"/>
    <w:rsid w:val="009D59F6"/>
    <w:rsid w:val="009D79EF"/>
    <w:rsid w:val="009E1A52"/>
    <w:rsid w:val="009E2581"/>
    <w:rsid w:val="009F0136"/>
    <w:rsid w:val="009F1010"/>
    <w:rsid w:val="009F1F3F"/>
    <w:rsid w:val="009F4F94"/>
    <w:rsid w:val="00A07043"/>
    <w:rsid w:val="00A15AFE"/>
    <w:rsid w:val="00A20F28"/>
    <w:rsid w:val="00A30523"/>
    <w:rsid w:val="00A315A5"/>
    <w:rsid w:val="00A31657"/>
    <w:rsid w:val="00A32B67"/>
    <w:rsid w:val="00A358E9"/>
    <w:rsid w:val="00A36553"/>
    <w:rsid w:val="00A3735F"/>
    <w:rsid w:val="00A404B5"/>
    <w:rsid w:val="00A40BC1"/>
    <w:rsid w:val="00A419A1"/>
    <w:rsid w:val="00A44E98"/>
    <w:rsid w:val="00A454E6"/>
    <w:rsid w:val="00A45502"/>
    <w:rsid w:val="00A509B0"/>
    <w:rsid w:val="00A5164F"/>
    <w:rsid w:val="00A534D2"/>
    <w:rsid w:val="00A5365F"/>
    <w:rsid w:val="00A568F8"/>
    <w:rsid w:val="00A60094"/>
    <w:rsid w:val="00A623D4"/>
    <w:rsid w:val="00A64391"/>
    <w:rsid w:val="00A67456"/>
    <w:rsid w:val="00A70D20"/>
    <w:rsid w:val="00A71A20"/>
    <w:rsid w:val="00A71BA6"/>
    <w:rsid w:val="00A76D06"/>
    <w:rsid w:val="00A81630"/>
    <w:rsid w:val="00A839A8"/>
    <w:rsid w:val="00A85657"/>
    <w:rsid w:val="00A86315"/>
    <w:rsid w:val="00A86B76"/>
    <w:rsid w:val="00A86DEA"/>
    <w:rsid w:val="00A86F4E"/>
    <w:rsid w:val="00A916E5"/>
    <w:rsid w:val="00A93A02"/>
    <w:rsid w:val="00AA049B"/>
    <w:rsid w:val="00AA2AE4"/>
    <w:rsid w:val="00AA5EA0"/>
    <w:rsid w:val="00AB0411"/>
    <w:rsid w:val="00AB5832"/>
    <w:rsid w:val="00AB609F"/>
    <w:rsid w:val="00AB6D13"/>
    <w:rsid w:val="00AC0431"/>
    <w:rsid w:val="00AC2B81"/>
    <w:rsid w:val="00AC37D0"/>
    <w:rsid w:val="00AC3DB4"/>
    <w:rsid w:val="00AC613F"/>
    <w:rsid w:val="00AC62FF"/>
    <w:rsid w:val="00AC7645"/>
    <w:rsid w:val="00AD0785"/>
    <w:rsid w:val="00AD24AC"/>
    <w:rsid w:val="00AD253E"/>
    <w:rsid w:val="00AD3483"/>
    <w:rsid w:val="00AD3D6A"/>
    <w:rsid w:val="00AD494B"/>
    <w:rsid w:val="00AD6695"/>
    <w:rsid w:val="00AD78CA"/>
    <w:rsid w:val="00AE07AA"/>
    <w:rsid w:val="00AE08F5"/>
    <w:rsid w:val="00AE1643"/>
    <w:rsid w:val="00AF5151"/>
    <w:rsid w:val="00AF6646"/>
    <w:rsid w:val="00AF703D"/>
    <w:rsid w:val="00AF7FB0"/>
    <w:rsid w:val="00B03C7E"/>
    <w:rsid w:val="00B052FF"/>
    <w:rsid w:val="00B0769C"/>
    <w:rsid w:val="00B111EB"/>
    <w:rsid w:val="00B13353"/>
    <w:rsid w:val="00B340BE"/>
    <w:rsid w:val="00B3751F"/>
    <w:rsid w:val="00B41B1F"/>
    <w:rsid w:val="00B52A7B"/>
    <w:rsid w:val="00B56894"/>
    <w:rsid w:val="00B56931"/>
    <w:rsid w:val="00B57DCB"/>
    <w:rsid w:val="00B61A4E"/>
    <w:rsid w:val="00B665EB"/>
    <w:rsid w:val="00B73CC9"/>
    <w:rsid w:val="00B73DED"/>
    <w:rsid w:val="00B76581"/>
    <w:rsid w:val="00B76AAC"/>
    <w:rsid w:val="00B82202"/>
    <w:rsid w:val="00B87539"/>
    <w:rsid w:val="00B90C3D"/>
    <w:rsid w:val="00B94A47"/>
    <w:rsid w:val="00B95C48"/>
    <w:rsid w:val="00B96A16"/>
    <w:rsid w:val="00B96C91"/>
    <w:rsid w:val="00B974F8"/>
    <w:rsid w:val="00BA13E2"/>
    <w:rsid w:val="00BA320D"/>
    <w:rsid w:val="00BA63FA"/>
    <w:rsid w:val="00BB2CA5"/>
    <w:rsid w:val="00BB339B"/>
    <w:rsid w:val="00BB33B2"/>
    <w:rsid w:val="00BB4223"/>
    <w:rsid w:val="00BB658B"/>
    <w:rsid w:val="00BB688C"/>
    <w:rsid w:val="00BC2299"/>
    <w:rsid w:val="00BC3E0E"/>
    <w:rsid w:val="00BC5E37"/>
    <w:rsid w:val="00BC74B8"/>
    <w:rsid w:val="00BD10DD"/>
    <w:rsid w:val="00BD117F"/>
    <w:rsid w:val="00BD246F"/>
    <w:rsid w:val="00BD2854"/>
    <w:rsid w:val="00BD54F5"/>
    <w:rsid w:val="00BD7B45"/>
    <w:rsid w:val="00BE7973"/>
    <w:rsid w:val="00BF1DBE"/>
    <w:rsid w:val="00BF3DBE"/>
    <w:rsid w:val="00BF40E2"/>
    <w:rsid w:val="00BF4404"/>
    <w:rsid w:val="00BF4F25"/>
    <w:rsid w:val="00BF5043"/>
    <w:rsid w:val="00C024D9"/>
    <w:rsid w:val="00C0341D"/>
    <w:rsid w:val="00C11032"/>
    <w:rsid w:val="00C1334F"/>
    <w:rsid w:val="00C1345E"/>
    <w:rsid w:val="00C13E32"/>
    <w:rsid w:val="00C2032A"/>
    <w:rsid w:val="00C21E4D"/>
    <w:rsid w:val="00C23B00"/>
    <w:rsid w:val="00C25512"/>
    <w:rsid w:val="00C26F8B"/>
    <w:rsid w:val="00C2716A"/>
    <w:rsid w:val="00C30332"/>
    <w:rsid w:val="00C30361"/>
    <w:rsid w:val="00C33028"/>
    <w:rsid w:val="00C44295"/>
    <w:rsid w:val="00C4528C"/>
    <w:rsid w:val="00C50435"/>
    <w:rsid w:val="00C50BDB"/>
    <w:rsid w:val="00C54E76"/>
    <w:rsid w:val="00C5564F"/>
    <w:rsid w:val="00C64A52"/>
    <w:rsid w:val="00C655F8"/>
    <w:rsid w:val="00C672E6"/>
    <w:rsid w:val="00C67B16"/>
    <w:rsid w:val="00C7606F"/>
    <w:rsid w:val="00C771F5"/>
    <w:rsid w:val="00C82A77"/>
    <w:rsid w:val="00C85524"/>
    <w:rsid w:val="00C92038"/>
    <w:rsid w:val="00C925EE"/>
    <w:rsid w:val="00C9459A"/>
    <w:rsid w:val="00C94CC6"/>
    <w:rsid w:val="00C96229"/>
    <w:rsid w:val="00CA4DB3"/>
    <w:rsid w:val="00CA565F"/>
    <w:rsid w:val="00CA5ABF"/>
    <w:rsid w:val="00CA6058"/>
    <w:rsid w:val="00CA6D0F"/>
    <w:rsid w:val="00CB072A"/>
    <w:rsid w:val="00CB1AAC"/>
    <w:rsid w:val="00CB296E"/>
    <w:rsid w:val="00CB38C3"/>
    <w:rsid w:val="00CB5119"/>
    <w:rsid w:val="00CC1C78"/>
    <w:rsid w:val="00CC1E28"/>
    <w:rsid w:val="00CC2FAD"/>
    <w:rsid w:val="00CC3EED"/>
    <w:rsid w:val="00CD2C58"/>
    <w:rsid w:val="00CD2DD6"/>
    <w:rsid w:val="00CE00A3"/>
    <w:rsid w:val="00CE1161"/>
    <w:rsid w:val="00CE301F"/>
    <w:rsid w:val="00CE30F0"/>
    <w:rsid w:val="00CE75B0"/>
    <w:rsid w:val="00CF02B9"/>
    <w:rsid w:val="00CF1309"/>
    <w:rsid w:val="00CF4F09"/>
    <w:rsid w:val="00CF7796"/>
    <w:rsid w:val="00D003C0"/>
    <w:rsid w:val="00D01128"/>
    <w:rsid w:val="00D0256A"/>
    <w:rsid w:val="00D0343A"/>
    <w:rsid w:val="00D04A07"/>
    <w:rsid w:val="00D063F9"/>
    <w:rsid w:val="00D07A2F"/>
    <w:rsid w:val="00D07E9F"/>
    <w:rsid w:val="00D07FA6"/>
    <w:rsid w:val="00D1088D"/>
    <w:rsid w:val="00D10C94"/>
    <w:rsid w:val="00D1300D"/>
    <w:rsid w:val="00D136DA"/>
    <w:rsid w:val="00D13BCF"/>
    <w:rsid w:val="00D15F1F"/>
    <w:rsid w:val="00D16324"/>
    <w:rsid w:val="00D1717A"/>
    <w:rsid w:val="00D20283"/>
    <w:rsid w:val="00D22122"/>
    <w:rsid w:val="00D243FB"/>
    <w:rsid w:val="00D2641F"/>
    <w:rsid w:val="00D269DA"/>
    <w:rsid w:val="00D309F7"/>
    <w:rsid w:val="00D310AD"/>
    <w:rsid w:val="00D3155A"/>
    <w:rsid w:val="00D35C30"/>
    <w:rsid w:val="00D3745A"/>
    <w:rsid w:val="00D4027C"/>
    <w:rsid w:val="00D410D9"/>
    <w:rsid w:val="00D42A35"/>
    <w:rsid w:val="00D42C1F"/>
    <w:rsid w:val="00D4438E"/>
    <w:rsid w:val="00D461AF"/>
    <w:rsid w:val="00D474B4"/>
    <w:rsid w:val="00D51DD8"/>
    <w:rsid w:val="00D56310"/>
    <w:rsid w:val="00D60AEE"/>
    <w:rsid w:val="00D63C2E"/>
    <w:rsid w:val="00D651B4"/>
    <w:rsid w:val="00D7108D"/>
    <w:rsid w:val="00D73A34"/>
    <w:rsid w:val="00D73E88"/>
    <w:rsid w:val="00D758C0"/>
    <w:rsid w:val="00D75DCF"/>
    <w:rsid w:val="00D77242"/>
    <w:rsid w:val="00D80FE9"/>
    <w:rsid w:val="00D812A8"/>
    <w:rsid w:val="00D824AB"/>
    <w:rsid w:val="00D85D5C"/>
    <w:rsid w:val="00D90B20"/>
    <w:rsid w:val="00D91CDD"/>
    <w:rsid w:val="00D94517"/>
    <w:rsid w:val="00D95229"/>
    <w:rsid w:val="00D965F9"/>
    <w:rsid w:val="00DA235B"/>
    <w:rsid w:val="00DA43B7"/>
    <w:rsid w:val="00DB1F8F"/>
    <w:rsid w:val="00DB4A69"/>
    <w:rsid w:val="00DC4054"/>
    <w:rsid w:val="00DC41A2"/>
    <w:rsid w:val="00DC4A76"/>
    <w:rsid w:val="00DC4AE1"/>
    <w:rsid w:val="00DD367B"/>
    <w:rsid w:val="00DD3A18"/>
    <w:rsid w:val="00DD5C44"/>
    <w:rsid w:val="00DD5F97"/>
    <w:rsid w:val="00DE24BB"/>
    <w:rsid w:val="00DE62EC"/>
    <w:rsid w:val="00DF0B46"/>
    <w:rsid w:val="00DF26C9"/>
    <w:rsid w:val="00DF291A"/>
    <w:rsid w:val="00DF3052"/>
    <w:rsid w:val="00DF3ADD"/>
    <w:rsid w:val="00DF3BE7"/>
    <w:rsid w:val="00E024E1"/>
    <w:rsid w:val="00E04E31"/>
    <w:rsid w:val="00E10EA5"/>
    <w:rsid w:val="00E153A6"/>
    <w:rsid w:val="00E166B9"/>
    <w:rsid w:val="00E2339F"/>
    <w:rsid w:val="00E27BBA"/>
    <w:rsid w:val="00E27F8D"/>
    <w:rsid w:val="00E303D1"/>
    <w:rsid w:val="00E31C23"/>
    <w:rsid w:val="00E3513E"/>
    <w:rsid w:val="00E35D30"/>
    <w:rsid w:val="00E41044"/>
    <w:rsid w:val="00E4364F"/>
    <w:rsid w:val="00E47CD3"/>
    <w:rsid w:val="00E52915"/>
    <w:rsid w:val="00E5347A"/>
    <w:rsid w:val="00E53F97"/>
    <w:rsid w:val="00E543FE"/>
    <w:rsid w:val="00E5598B"/>
    <w:rsid w:val="00E62133"/>
    <w:rsid w:val="00E625BD"/>
    <w:rsid w:val="00E6538A"/>
    <w:rsid w:val="00E65E27"/>
    <w:rsid w:val="00E66841"/>
    <w:rsid w:val="00E67A77"/>
    <w:rsid w:val="00E71A30"/>
    <w:rsid w:val="00E73410"/>
    <w:rsid w:val="00E740E9"/>
    <w:rsid w:val="00E8001B"/>
    <w:rsid w:val="00E81A25"/>
    <w:rsid w:val="00E82D57"/>
    <w:rsid w:val="00E82E99"/>
    <w:rsid w:val="00E83BF1"/>
    <w:rsid w:val="00E86379"/>
    <w:rsid w:val="00E8693C"/>
    <w:rsid w:val="00E92504"/>
    <w:rsid w:val="00E93D33"/>
    <w:rsid w:val="00E94FC3"/>
    <w:rsid w:val="00E958B6"/>
    <w:rsid w:val="00E9784E"/>
    <w:rsid w:val="00EA3CB6"/>
    <w:rsid w:val="00EA3F17"/>
    <w:rsid w:val="00EA3F59"/>
    <w:rsid w:val="00EB2B9F"/>
    <w:rsid w:val="00EB31BF"/>
    <w:rsid w:val="00EB7F9C"/>
    <w:rsid w:val="00EC1263"/>
    <w:rsid w:val="00EC190C"/>
    <w:rsid w:val="00EC2540"/>
    <w:rsid w:val="00EC3BB9"/>
    <w:rsid w:val="00EC64D3"/>
    <w:rsid w:val="00EC782C"/>
    <w:rsid w:val="00ED349A"/>
    <w:rsid w:val="00EE329A"/>
    <w:rsid w:val="00EE33DF"/>
    <w:rsid w:val="00EE4426"/>
    <w:rsid w:val="00EE689E"/>
    <w:rsid w:val="00EF2CF5"/>
    <w:rsid w:val="00EF3DAA"/>
    <w:rsid w:val="00EF5723"/>
    <w:rsid w:val="00EF5869"/>
    <w:rsid w:val="00EF6796"/>
    <w:rsid w:val="00EF75C3"/>
    <w:rsid w:val="00F06692"/>
    <w:rsid w:val="00F06CC9"/>
    <w:rsid w:val="00F06DED"/>
    <w:rsid w:val="00F07B50"/>
    <w:rsid w:val="00F104A5"/>
    <w:rsid w:val="00F10B6A"/>
    <w:rsid w:val="00F111B5"/>
    <w:rsid w:val="00F128BC"/>
    <w:rsid w:val="00F140A6"/>
    <w:rsid w:val="00F15867"/>
    <w:rsid w:val="00F171D3"/>
    <w:rsid w:val="00F17773"/>
    <w:rsid w:val="00F17E1B"/>
    <w:rsid w:val="00F22058"/>
    <w:rsid w:val="00F24646"/>
    <w:rsid w:val="00F25EFA"/>
    <w:rsid w:val="00F339A1"/>
    <w:rsid w:val="00F341B3"/>
    <w:rsid w:val="00F341CD"/>
    <w:rsid w:val="00F35414"/>
    <w:rsid w:val="00F40156"/>
    <w:rsid w:val="00F40223"/>
    <w:rsid w:val="00F41008"/>
    <w:rsid w:val="00F42500"/>
    <w:rsid w:val="00F444C7"/>
    <w:rsid w:val="00F46CFC"/>
    <w:rsid w:val="00F6126B"/>
    <w:rsid w:val="00F63A1C"/>
    <w:rsid w:val="00F65FDA"/>
    <w:rsid w:val="00F7061B"/>
    <w:rsid w:val="00F80DDA"/>
    <w:rsid w:val="00F81A36"/>
    <w:rsid w:val="00F851DC"/>
    <w:rsid w:val="00F86A33"/>
    <w:rsid w:val="00F91697"/>
    <w:rsid w:val="00FA1952"/>
    <w:rsid w:val="00FA62BA"/>
    <w:rsid w:val="00FB0B0F"/>
    <w:rsid w:val="00FB27B5"/>
    <w:rsid w:val="00FB524D"/>
    <w:rsid w:val="00FB555B"/>
    <w:rsid w:val="00FB5776"/>
    <w:rsid w:val="00FC2D83"/>
    <w:rsid w:val="00FC343D"/>
    <w:rsid w:val="00FD0CBB"/>
    <w:rsid w:val="00FD11ED"/>
    <w:rsid w:val="00FD3577"/>
    <w:rsid w:val="00FD47A3"/>
    <w:rsid w:val="00FE147A"/>
    <w:rsid w:val="00FE1C28"/>
    <w:rsid w:val="00FF2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5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05A7"/>
    <w:pPr>
      <w:suppressAutoHyphens/>
      <w:spacing w:after="0" w:line="240" w:lineRule="auto"/>
    </w:pPr>
    <w:rPr>
      <w:rFonts w:ascii="Arial" w:eastAsia="Liberation Serif" w:hAnsi="Arial" w:cs="Liberation Serif"/>
      <w:color w:val="000000"/>
      <w:kern w:val="2"/>
      <w:sz w:val="16"/>
      <w:szCs w:val="24"/>
      <w:lang w:eastAsia="hi-IN" w:bidi="hi-IN"/>
    </w:rPr>
  </w:style>
  <w:style w:type="paragraph" w:customStyle="1" w:styleId="ConsPlusNonformat">
    <w:name w:val="ConsPlusNonformat"/>
    <w:rsid w:val="005705A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839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9A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1"/>
    <w:rsid w:val="00DF3052"/>
    <w:rPr>
      <w:rFonts w:ascii="Times New Roman" w:eastAsia="Times New Roman" w:hAnsi="Times New Roman" w:cs="Times New Roman"/>
      <w:color w:val="151515"/>
    </w:rPr>
  </w:style>
  <w:style w:type="paragraph" w:customStyle="1" w:styleId="1">
    <w:name w:val="Основной текст1"/>
    <w:basedOn w:val="a"/>
    <w:link w:val="a5"/>
    <w:rsid w:val="00DF3052"/>
    <w:pPr>
      <w:widowControl w:val="0"/>
      <w:ind w:firstLine="20"/>
    </w:pPr>
    <w:rPr>
      <w:color w:val="151515"/>
      <w:sz w:val="22"/>
      <w:szCs w:val="22"/>
      <w:lang w:eastAsia="en-US"/>
    </w:rPr>
  </w:style>
  <w:style w:type="table" w:styleId="a6">
    <w:name w:val="Table Grid"/>
    <w:basedOn w:val="a1"/>
    <w:uiPriority w:val="59"/>
    <w:rsid w:val="00DF3052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Титова В В</dc:creator>
  <cp:lastModifiedBy>Лукашёва А С</cp:lastModifiedBy>
  <cp:revision>2</cp:revision>
  <cp:lastPrinted>2025-07-25T11:42:00Z</cp:lastPrinted>
  <dcterms:created xsi:type="dcterms:W3CDTF">2026-08-31T16:58:00Z</dcterms:created>
  <dcterms:modified xsi:type="dcterms:W3CDTF">2026-08-31T16:58:00Z</dcterms:modified>
</cp:coreProperties>
</file>