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823A0E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CB367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3761A0" w:rsidRDefault="003761A0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D83" w:rsidRDefault="00823A0E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 w:rsidR="000E1CB4">
        <w:rPr>
          <w:rFonts w:ascii="Times New Roman" w:hAnsi="Times New Roman" w:cs="Times New Roman"/>
          <w:sz w:val="24"/>
          <w:szCs w:val="24"/>
        </w:rPr>
        <w:t>ноября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921AE1">
        <w:rPr>
          <w:rFonts w:ascii="Times New Roman CYR" w:hAnsi="Times New Roman CYR" w:cs="Times New Roman CYR"/>
          <w:sz w:val="24"/>
          <w:szCs w:val="24"/>
        </w:rPr>
        <w:t>4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объектов недвижимости, прекративших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234"/>
        <w:gridCol w:w="1290"/>
        <w:gridCol w:w="1221"/>
      </w:tblGrid>
      <w:tr w:rsidR="00921AE1" w:rsidRPr="00E7440C" w:rsidTr="005B4301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234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290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823A0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823A0E">
              <w:rPr>
                <w:color w:val="000000"/>
                <w:sz w:val="21"/>
                <w:szCs w:val="21"/>
                <w:lang w:val="ru-RU"/>
              </w:rPr>
              <w:t>3133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823A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Default="00823A0E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с. Нюхча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  <w:p w:rsidR="000E16DF" w:rsidRPr="00005982" w:rsidRDefault="000E16DF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823A0E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1987</w:t>
            </w:r>
          </w:p>
        </w:tc>
        <w:tc>
          <w:tcPr>
            <w:tcW w:w="1221" w:type="dxa"/>
            <w:vAlign w:val="center"/>
          </w:tcPr>
          <w:p w:rsidR="00921AE1" w:rsidRPr="00005982" w:rsidRDefault="00823A0E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823A0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823A0E">
              <w:rPr>
                <w:color w:val="000000"/>
                <w:sz w:val="21"/>
                <w:szCs w:val="21"/>
                <w:lang w:val="ru-RU"/>
              </w:rPr>
              <w:t>3155</w:t>
            </w:r>
          </w:p>
        </w:tc>
        <w:tc>
          <w:tcPr>
            <w:tcW w:w="3718" w:type="dxa"/>
          </w:tcPr>
          <w:p w:rsidR="00823A0E" w:rsidRPr="00005982" w:rsidRDefault="00823A0E" w:rsidP="00823A0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823A0E" w:rsidRDefault="00823A0E" w:rsidP="00823A0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с. Нюхча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</w:t>
            </w:r>
          </w:p>
          <w:p w:rsidR="000E16DF" w:rsidRPr="00005982" w:rsidRDefault="000E16DF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823A0E" w:rsidP="00B8615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  <w:r w:rsidR="003761A0">
              <w:rPr>
                <w:color w:val="000000"/>
                <w:sz w:val="21"/>
                <w:szCs w:val="21"/>
                <w:lang w:val="ru-RU"/>
              </w:rPr>
              <w:t>65</w:t>
            </w:r>
          </w:p>
        </w:tc>
        <w:tc>
          <w:tcPr>
            <w:tcW w:w="1221" w:type="dxa"/>
            <w:vAlign w:val="center"/>
          </w:tcPr>
          <w:p w:rsidR="00921AE1" w:rsidRPr="00005982" w:rsidRDefault="003761A0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160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823A0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823A0E">
              <w:rPr>
                <w:color w:val="000000"/>
                <w:sz w:val="21"/>
                <w:szCs w:val="21"/>
                <w:lang w:val="ru-RU"/>
              </w:rPr>
              <w:t>3038</w:t>
            </w:r>
          </w:p>
        </w:tc>
        <w:tc>
          <w:tcPr>
            <w:tcW w:w="3718" w:type="dxa"/>
          </w:tcPr>
          <w:p w:rsidR="00823A0E" w:rsidRPr="00005982" w:rsidRDefault="00823A0E" w:rsidP="00823A0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823A0E" w:rsidRDefault="00823A0E" w:rsidP="00823A0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с. Нюхча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119</w:t>
            </w:r>
          </w:p>
          <w:p w:rsidR="000E16DF" w:rsidRPr="00005982" w:rsidRDefault="000E16DF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3761A0" w:rsidP="00B8615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1917</w:t>
            </w:r>
          </w:p>
        </w:tc>
        <w:tc>
          <w:tcPr>
            <w:tcW w:w="1221" w:type="dxa"/>
            <w:vAlign w:val="center"/>
          </w:tcPr>
          <w:p w:rsidR="00921AE1" w:rsidRPr="00005982" w:rsidRDefault="003761A0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823A0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823A0E">
              <w:rPr>
                <w:color w:val="000000"/>
                <w:sz w:val="21"/>
                <w:szCs w:val="21"/>
                <w:lang w:val="ru-RU"/>
              </w:rPr>
              <w:t>00000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 w:rsidR="00823A0E">
              <w:rPr>
                <w:color w:val="000000"/>
                <w:sz w:val="21"/>
                <w:szCs w:val="21"/>
                <w:lang w:val="ru-RU"/>
              </w:rPr>
              <w:t>3040</w:t>
            </w:r>
          </w:p>
        </w:tc>
        <w:tc>
          <w:tcPr>
            <w:tcW w:w="3718" w:type="dxa"/>
          </w:tcPr>
          <w:p w:rsidR="00823A0E" w:rsidRPr="00005982" w:rsidRDefault="00823A0E" w:rsidP="00823A0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E16DF" w:rsidRDefault="00823A0E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с. Нюхча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121</w:t>
            </w:r>
          </w:p>
          <w:p w:rsidR="00823A0E" w:rsidRPr="00005982" w:rsidRDefault="00823A0E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3761A0" w:rsidP="00B8615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1982</w:t>
            </w:r>
          </w:p>
        </w:tc>
        <w:tc>
          <w:tcPr>
            <w:tcW w:w="1221" w:type="dxa"/>
            <w:vAlign w:val="center"/>
          </w:tcPr>
          <w:p w:rsidR="00921AE1" w:rsidRPr="00005982" w:rsidRDefault="003761A0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48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823A0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823A0E">
              <w:rPr>
                <w:color w:val="000000"/>
                <w:sz w:val="21"/>
                <w:szCs w:val="21"/>
                <w:lang w:val="ru-RU"/>
              </w:rPr>
              <w:t>00000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:</w:t>
            </w:r>
            <w:r w:rsidR="00823A0E">
              <w:rPr>
                <w:color w:val="000000"/>
                <w:sz w:val="21"/>
                <w:szCs w:val="21"/>
                <w:lang w:val="ru-RU"/>
              </w:rPr>
              <w:t>3045</w:t>
            </w:r>
          </w:p>
        </w:tc>
        <w:tc>
          <w:tcPr>
            <w:tcW w:w="3718" w:type="dxa"/>
          </w:tcPr>
          <w:p w:rsidR="00823A0E" w:rsidRPr="00005982" w:rsidRDefault="00823A0E" w:rsidP="00823A0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823A0E" w:rsidRDefault="00823A0E" w:rsidP="00823A0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с. Нюхча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130</w:t>
            </w:r>
          </w:p>
          <w:p w:rsidR="000E16DF" w:rsidRPr="00005982" w:rsidRDefault="000E16DF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3761A0" w:rsidP="00B8615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1917</w:t>
            </w:r>
          </w:p>
        </w:tc>
        <w:tc>
          <w:tcPr>
            <w:tcW w:w="1221" w:type="dxa"/>
            <w:vAlign w:val="center"/>
          </w:tcPr>
          <w:p w:rsidR="00921AE1" w:rsidRPr="00005982" w:rsidRDefault="003761A0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153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3761A0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3761A0">
              <w:rPr>
                <w:color w:val="000000"/>
                <w:sz w:val="21"/>
                <w:szCs w:val="21"/>
                <w:lang w:val="ru-RU"/>
              </w:rPr>
              <w:t>00000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 w:rsidR="003761A0">
              <w:rPr>
                <w:color w:val="000000"/>
                <w:sz w:val="21"/>
                <w:szCs w:val="21"/>
                <w:lang w:val="ru-RU"/>
              </w:rPr>
              <w:t>3069</w:t>
            </w:r>
          </w:p>
        </w:tc>
        <w:tc>
          <w:tcPr>
            <w:tcW w:w="3718" w:type="dxa"/>
          </w:tcPr>
          <w:p w:rsidR="00823A0E" w:rsidRPr="00005982" w:rsidRDefault="00823A0E" w:rsidP="00823A0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Pr="00005982" w:rsidRDefault="00823A0E" w:rsidP="0086186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с. Нюхча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3761A0" w:rsidP="00B8615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1917</w:t>
            </w:r>
          </w:p>
        </w:tc>
        <w:tc>
          <w:tcPr>
            <w:tcW w:w="1221" w:type="dxa"/>
            <w:vAlign w:val="center"/>
          </w:tcPr>
          <w:p w:rsidR="00921AE1" w:rsidRPr="00005982" w:rsidRDefault="003761A0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189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0E16DF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МКУ "Собственность Беломорского муниципального </w:t>
      </w:r>
      <w:r w:rsidR="003761A0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633813">
        <w:rPr>
          <w:rFonts w:ascii="Times New Roman CYR" w:hAnsi="Times New Roman CYR" w:cs="Times New Roman CYR"/>
          <w:sz w:val="24"/>
          <w:szCs w:val="24"/>
        </w:rPr>
        <w:t>16</w:t>
      </w:r>
      <w:r>
        <w:rPr>
          <w:rFonts w:ascii="Times New Roman CYR" w:hAnsi="Times New Roman CYR" w:cs="Times New Roman CYR"/>
          <w:sz w:val="24"/>
          <w:szCs w:val="24"/>
        </w:rPr>
        <w:t>, телефон: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14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64</w:t>
      </w:r>
      <w:r>
        <w:rPr>
          <w:rFonts w:ascii="Times New Roman CYR" w:hAnsi="Times New Roman CYR" w:cs="Times New Roman CYR"/>
          <w:sz w:val="24"/>
          <w:szCs w:val="24"/>
        </w:rPr>
        <w:t xml:space="preserve">, либо по электронной почте: </w:t>
      </w:r>
    </w:p>
    <w:p w:rsidR="004E3D83" w:rsidRDefault="00A40F52" w:rsidP="000E1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Pr="00A40F52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4E3D83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4E3D83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 xml:space="preserve"> )</w:t>
      </w:r>
    </w:p>
    <w:p w:rsidR="00CB4E5A" w:rsidRDefault="00CB4E5A"/>
    <w:p w:rsidR="004E3D83" w:rsidRDefault="004E3D83"/>
    <w:p w:rsidR="004E3D83" w:rsidRDefault="004E3D83"/>
    <w:sectPr w:rsidR="004E3D83" w:rsidSect="007E3916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E16DF"/>
    <w:rsid w:val="000E1CB4"/>
    <w:rsid w:val="003761A0"/>
    <w:rsid w:val="003846D3"/>
    <w:rsid w:val="004C14CA"/>
    <w:rsid w:val="004E3D83"/>
    <w:rsid w:val="0051687A"/>
    <w:rsid w:val="00563123"/>
    <w:rsid w:val="00633813"/>
    <w:rsid w:val="00673A03"/>
    <w:rsid w:val="007E3916"/>
    <w:rsid w:val="00823A0E"/>
    <w:rsid w:val="0084423C"/>
    <w:rsid w:val="00861862"/>
    <w:rsid w:val="00891ACA"/>
    <w:rsid w:val="00921AE1"/>
    <w:rsid w:val="00A40F52"/>
    <w:rsid w:val="00B8615D"/>
    <w:rsid w:val="00CB367F"/>
    <w:rsid w:val="00CB4E5A"/>
    <w:rsid w:val="00E924F2"/>
    <w:rsid w:val="00EA22C4"/>
    <w:rsid w:val="00ED3C2A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15</cp:revision>
  <cp:lastPrinted>2024-11-28T08:45:00Z</cp:lastPrinted>
  <dcterms:created xsi:type="dcterms:W3CDTF">2024-02-28T07:21:00Z</dcterms:created>
  <dcterms:modified xsi:type="dcterms:W3CDTF">2024-11-28T09:07:00Z</dcterms:modified>
</cp:coreProperties>
</file>