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A1" w:rsidRDefault="00EF24A1" w:rsidP="00EF24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F204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90E1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/2024 о выявлении правообладателей ранее учтенных объектов недвижимости</w:t>
      </w:r>
    </w:p>
    <w:p w:rsidR="00CA5926" w:rsidRPr="009455A5" w:rsidRDefault="009455A5">
      <w:pPr>
        <w:rPr>
          <w:rFonts w:ascii="Times New Roman" w:hAnsi="Times New Roman" w:cs="Times New Roman"/>
          <w:sz w:val="24"/>
          <w:szCs w:val="24"/>
        </w:rPr>
      </w:pPr>
      <w:r w:rsidRPr="009455A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05FB8">
        <w:rPr>
          <w:rFonts w:ascii="Times New Roman" w:hAnsi="Times New Roman" w:cs="Times New Roman"/>
          <w:sz w:val="24"/>
          <w:szCs w:val="24"/>
        </w:rPr>
        <w:t xml:space="preserve">Беломорского </w:t>
      </w:r>
      <w:r w:rsidRPr="009455A5">
        <w:rPr>
          <w:rFonts w:ascii="Times New Roman" w:hAnsi="Times New Roman" w:cs="Times New Roman"/>
          <w:sz w:val="24"/>
          <w:szCs w:val="24"/>
        </w:rPr>
        <w:t>муниципального о</w:t>
      </w:r>
      <w:r w:rsidR="00005FB8">
        <w:rPr>
          <w:rFonts w:ascii="Times New Roman" w:hAnsi="Times New Roman" w:cs="Times New Roman"/>
          <w:sz w:val="24"/>
          <w:szCs w:val="24"/>
        </w:rPr>
        <w:t>круга</w:t>
      </w:r>
      <w:r w:rsidRPr="009455A5">
        <w:rPr>
          <w:rFonts w:ascii="Times New Roman" w:hAnsi="Times New Roman" w:cs="Times New Roman"/>
          <w:sz w:val="24"/>
          <w:szCs w:val="24"/>
        </w:rPr>
        <w:t xml:space="preserve"> информирует о выявлении правообладателей жилых </w:t>
      </w:r>
      <w:r w:rsidR="00390E13">
        <w:rPr>
          <w:rFonts w:ascii="Times New Roman" w:hAnsi="Times New Roman" w:cs="Times New Roman"/>
          <w:sz w:val="24"/>
          <w:szCs w:val="24"/>
        </w:rPr>
        <w:t>помещений</w:t>
      </w:r>
      <w:r w:rsidRPr="009455A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515"/>
        <w:gridCol w:w="2050"/>
        <w:gridCol w:w="1334"/>
        <w:gridCol w:w="1158"/>
        <w:gridCol w:w="7525"/>
      </w:tblGrid>
      <w:tr w:rsidR="00EF3029" w:rsidRPr="009455A5" w:rsidTr="00EF3029">
        <w:tc>
          <w:tcPr>
            <w:tcW w:w="515" w:type="dxa"/>
          </w:tcPr>
          <w:p w:rsidR="00EF3029" w:rsidRPr="009455A5" w:rsidRDefault="00EF3029">
            <w:pPr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9455A5">
              <w:rPr>
                <w:rFonts w:ascii="Times New Roman" w:hAnsi="Times New Roman" w:cs="Times New Roman"/>
              </w:rPr>
              <w:t>п</w:t>
            </w:r>
            <w:proofErr w:type="spellEnd"/>
            <w:r w:rsidRPr="009455A5">
              <w:rPr>
                <w:rFonts w:ascii="Times New Roman" w:hAnsi="Times New Roman" w:cs="Times New Roman"/>
              </w:rPr>
              <w:t>/</w:t>
            </w:r>
            <w:proofErr w:type="spellStart"/>
            <w:r w:rsidRPr="009455A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50" w:type="dxa"/>
          </w:tcPr>
          <w:p w:rsidR="00EF3029" w:rsidRPr="009455A5" w:rsidRDefault="00EF3029">
            <w:pPr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Кадастровый номер объекта недвижимости</w:t>
            </w:r>
          </w:p>
        </w:tc>
        <w:tc>
          <w:tcPr>
            <w:tcW w:w="1334" w:type="dxa"/>
          </w:tcPr>
          <w:p w:rsidR="00EF3029" w:rsidRPr="009455A5" w:rsidRDefault="00EF3029" w:rsidP="009455A5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1158" w:type="dxa"/>
          </w:tcPr>
          <w:p w:rsidR="00EF3029" w:rsidRPr="009455A5" w:rsidRDefault="00EF3029" w:rsidP="009455A5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7525" w:type="dxa"/>
            <w:vAlign w:val="center"/>
          </w:tcPr>
          <w:p w:rsidR="00EF3029" w:rsidRPr="009455A5" w:rsidRDefault="00EF3029" w:rsidP="009455A5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Адрес ОКС</w:t>
            </w:r>
          </w:p>
        </w:tc>
      </w:tr>
      <w:tr w:rsidR="00EF3029" w:rsidTr="00EF3029">
        <w:tc>
          <w:tcPr>
            <w:tcW w:w="515" w:type="dxa"/>
          </w:tcPr>
          <w:p w:rsidR="00EF3029" w:rsidRDefault="00EF3029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0" w:type="dxa"/>
          </w:tcPr>
          <w:p w:rsidR="00EF3029" w:rsidRDefault="00EF3029" w:rsidP="00390E1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10:11:0011001:406</w:t>
            </w:r>
          </w:p>
        </w:tc>
        <w:tc>
          <w:tcPr>
            <w:tcW w:w="1334" w:type="dxa"/>
          </w:tcPr>
          <w:p w:rsidR="00EF3029" w:rsidRDefault="00EF3029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58" w:type="dxa"/>
          </w:tcPr>
          <w:p w:rsidR="00EF3029" w:rsidRDefault="00EF3029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7525" w:type="dxa"/>
          </w:tcPr>
          <w:p w:rsidR="00EF3029" w:rsidRPr="00D106A1" w:rsidRDefault="00EF3029" w:rsidP="006175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EF3029" w:rsidRDefault="00EF3029" w:rsidP="006175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Октябрьская,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7, кв.39</w:t>
            </w:r>
          </w:p>
          <w:p w:rsidR="00EF3029" w:rsidRPr="00D106A1" w:rsidRDefault="00EF3029" w:rsidP="006175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3029" w:rsidTr="00EF3029">
        <w:tc>
          <w:tcPr>
            <w:tcW w:w="515" w:type="dxa"/>
          </w:tcPr>
          <w:p w:rsidR="00EF3029" w:rsidRDefault="00EF3029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0" w:type="dxa"/>
          </w:tcPr>
          <w:p w:rsidR="00EF3029" w:rsidRDefault="00EF3029" w:rsidP="00390E1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10:11:0010503:1329</w:t>
            </w:r>
          </w:p>
        </w:tc>
        <w:tc>
          <w:tcPr>
            <w:tcW w:w="1334" w:type="dxa"/>
          </w:tcPr>
          <w:p w:rsidR="00EF3029" w:rsidRDefault="00EF3029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58" w:type="dxa"/>
          </w:tcPr>
          <w:p w:rsidR="00EF3029" w:rsidRDefault="00EF3029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525" w:type="dxa"/>
          </w:tcPr>
          <w:p w:rsidR="00EF3029" w:rsidRPr="00D106A1" w:rsidRDefault="00EF3029" w:rsidP="00810D5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EF3029" w:rsidRDefault="00EF3029" w:rsidP="00810D5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ул.Мерецкова,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13, кв.62</w:t>
            </w:r>
          </w:p>
          <w:p w:rsidR="00EF3029" w:rsidRPr="00D106A1" w:rsidRDefault="00EF3029" w:rsidP="006175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3029" w:rsidTr="00EF3029">
        <w:tc>
          <w:tcPr>
            <w:tcW w:w="515" w:type="dxa"/>
          </w:tcPr>
          <w:p w:rsidR="00EF3029" w:rsidRDefault="00EF3029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0" w:type="dxa"/>
          </w:tcPr>
          <w:p w:rsidR="00EF3029" w:rsidRDefault="00EF3029" w:rsidP="00390E1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10:11:0010504:299</w:t>
            </w:r>
          </w:p>
        </w:tc>
        <w:tc>
          <w:tcPr>
            <w:tcW w:w="1334" w:type="dxa"/>
          </w:tcPr>
          <w:p w:rsidR="00EF3029" w:rsidRDefault="00EF3029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58" w:type="dxa"/>
          </w:tcPr>
          <w:p w:rsidR="00EF3029" w:rsidRDefault="00865B98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7525" w:type="dxa"/>
          </w:tcPr>
          <w:p w:rsidR="00EF3029" w:rsidRPr="00D106A1" w:rsidRDefault="00EF3029" w:rsidP="00EF30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EF3029" w:rsidRDefault="00EF3029" w:rsidP="00EF30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ул.Портовое шоссе,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10, кв.63</w:t>
            </w:r>
          </w:p>
          <w:p w:rsidR="00EF3029" w:rsidRPr="00D106A1" w:rsidRDefault="00EF3029" w:rsidP="00810D5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3029" w:rsidTr="00EF3029">
        <w:tc>
          <w:tcPr>
            <w:tcW w:w="515" w:type="dxa"/>
          </w:tcPr>
          <w:p w:rsidR="00EF3029" w:rsidRDefault="00EF3029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0" w:type="dxa"/>
          </w:tcPr>
          <w:p w:rsidR="00EF3029" w:rsidRDefault="00EF3029" w:rsidP="00390E1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10:11:0010505:388</w:t>
            </w:r>
          </w:p>
        </w:tc>
        <w:tc>
          <w:tcPr>
            <w:tcW w:w="1334" w:type="dxa"/>
          </w:tcPr>
          <w:p w:rsidR="00EF3029" w:rsidRDefault="00EF3029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58" w:type="dxa"/>
          </w:tcPr>
          <w:p w:rsidR="00EF3029" w:rsidRDefault="00865B98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7525" w:type="dxa"/>
          </w:tcPr>
          <w:p w:rsidR="00EF3029" w:rsidRPr="00D106A1" w:rsidRDefault="00EF3029" w:rsidP="00EF30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EF3029" w:rsidRDefault="00EF3029" w:rsidP="00EF30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ул.Портовое шоссе,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1Б, кв.2</w:t>
            </w:r>
          </w:p>
          <w:p w:rsidR="00EF3029" w:rsidRPr="00D106A1" w:rsidRDefault="00EF3029" w:rsidP="00EF30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3029" w:rsidTr="00EF3029">
        <w:tc>
          <w:tcPr>
            <w:tcW w:w="515" w:type="dxa"/>
          </w:tcPr>
          <w:p w:rsidR="00EF3029" w:rsidRDefault="00EF3029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50" w:type="dxa"/>
          </w:tcPr>
          <w:p w:rsidR="00EF3029" w:rsidRDefault="00EF3029" w:rsidP="00390E1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10:11:0010505:453</w:t>
            </w:r>
          </w:p>
        </w:tc>
        <w:tc>
          <w:tcPr>
            <w:tcW w:w="1334" w:type="dxa"/>
          </w:tcPr>
          <w:p w:rsidR="00EF3029" w:rsidRDefault="00EF3029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58" w:type="dxa"/>
          </w:tcPr>
          <w:p w:rsidR="00EF3029" w:rsidRDefault="00865B98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  <w:p w:rsidR="00865B98" w:rsidRDefault="00865B98" w:rsidP="00822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5" w:type="dxa"/>
          </w:tcPr>
          <w:p w:rsidR="00EF3029" w:rsidRPr="00D106A1" w:rsidRDefault="00EF3029" w:rsidP="00EF30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EF3029" w:rsidRDefault="00EF3029" w:rsidP="00EF30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ул.Портовое шоссе,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3, кв.12</w:t>
            </w:r>
          </w:p>
          <w:p w:rsidR="00EF3029" w:rsidRPr="00D106A1" w:rsidRDefault="00EF3029" w:rsidP="00EF30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3029" w:rsidTr="00EF3029">
        <w:tc>
          <w:tcPr>
            <w:tcW w:w="515" w:type="dxa"/>
          </w:tcPr>
          <w:p w:rsidR="00EF3029" w:rsidRDefault="00EF3029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0" w:type="dxa"/>
          </w:tcPr>
          <w:p w:rsidR="00EF3029" w:rsidRDefault="00EF3029" w:rsidP="00390E1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10:11:0010504:228</w:t>
            </w:r>
          </w:p>
        </w:tc>
        <w:tc>
          <w:tcPr>
            <w:tcW w:w="1334" w:type="dxa"/>
          </w:tcPr>
          <w:p w:rsidR="00EF3029" w:rsidRDefault="00EF3029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58" w:type="dxa"/>
          </w:tcPr>
          <w:p w:rsidR="00EF3029" w:rsidRDefault="00865B98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7525" w:type="dxa"/>
          </w:tcPr>
          <w:p w:rsidR="00EF3029" w:rsidRPr="00D106A1" w:rsidRDefault="00EF3029" w:rsidP="00EF30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EF3029" w:rsidRDefault="00EF3029" w:rsidP="00EF30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ул.Портовое шоссе,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12, кв.56</w:t>
            </w:r>
          </w:p>
          <w:p w:rsidR="00EF3029" w:rsidRPr="00D106A1" w:rsidRDefault="00EF3029" w:rsidP="00EF30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3029" w:rsidTr="00EF3029">
        <w:tc>
          <w:tcPr>
            <w:tcW w:w="515" w:type="dxa"/>
          </w:tcPr>
          <w:p w:rsidR="00EF3029" w:rsidRDefault="00EF3029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50" w:type="dxa"/>
          </w:tcPr>
          <w:p w:rsidR="00EF3029" w:rsidRDefault="00EF3029" w:rsidP="00390E1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10:11:0010504:294</w:t>
            </w:r>
          </w:p>
        </w:tc>
        <w:tc>
          <w:tcPr>
            <w:tcW w:w="1334" w:type="dxa"/>
          </w:tcPr>
          <w:p w:rsidR="00EF3029" w:rsidRDefault="00EF3029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58" w:type="dxa"/>
          </w:tcPr>
          <w:p w:rsidR="00EF3029" w:rsidRDefault="00865B98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7525" w:type="dxa"/>
          </w:tcPr>
          <w:p w:rsidR="00EF3029" w:rsidRPr="00D106A1" w:rsidRDefault="00EF3029" w:rsidP="00EF30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EF3029" w:rsidRDefault="00EF3029" w:rsidP="00EF30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ул.Портовое шоссе,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10, кв.31</w:t>
            </w:r>
          </w:p>
          <w:p w:rsidR="00EF3029" w:rsidRPr="00D106A1" w:rsidRDefault="00EF3029" w:rsidP="00EF30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E6C31" w:rsidRDefault="001E6C31"/>
    <w:p w:rsidR="001E6C31" w:rsidRPr="001E6C31" w:rsidRDefault="001E6C31">
      <w:pPr>
        <w:rPr>
          <w:rFonts w:ascii="Times New Roman" w:hAnsi="Times New Roman" w:cs="Times New Roman"/>
          <w:sz w:val="24"/>
          <w:szCs w:val="24"/>
        </w:rPr>
      </w:pPr>
      <w:r w:rsidRPr="001E6C31">
        <w:rPr>
          <w:rFonts w:ascii="Times New Roman" w:hAnsi="Times New Roman" w:cs="Times New Roman"/>
          <w:sz w:val="24"/>
          <w:szCs w:val="24"/>
        </w:rPr>
        <w:t>Адрес, по которому может быть предоставлена информация относительно сведений о правообладателях ранее учтенного объекта капитального строительства:</w:t>
      </w:r>
    </w:p>
    <w:p w:rsidR="001E6C31" w:rsidRPr="001E6C31" w:rsidRDefault="001E6C31">
      <w:pPr>
        <w:rPr>
          <w:rFonts w:ascii="Times New Roman" w:hAnsi="Times New Roman" w:cs="Times New Roman"/>
          <w:sz w:val="24"/>
          <w:szCs w:val="24"/>
        </w:rPr>
      </w:pPr>
      <w:r w:rsidRPr="001E6C31">
        <w:rPr>
          <w:rFonts w:ascii="Times New Roman" w:hAnsi="Times New Roman" w:cs="Times New Roman"/>
          <w:sz w:val="24"/>
          <w:szCs w:val="24"/>
        </w:rPr>
        <w:t xml:space="preserve">186500 Республика Карелия, г. Беломорск, ул. Ленинская, д.9 (каб. </w:t>
      </w:r>
      <w:r w:rsidR="00074A83">
        <w:rPr>
          <w:rFonts w:ascii="Times New Roman" w:hAnsi="Times New Roman" w:cs="Times New Roman"/>
          <w:sz w:val="24"/>
          <w:szCs w:val="24"/>
        </w:rPr>
        <w:t>16</w:t>
      </w:r>
      <w:r w:rsidRPr="001E6C31">
        <w:rPr>
          <w:rFonts w:ascii="Times New Roman" w:hAnsi="Times New Roman" w:cs="Times New Roman"/>
          <w:sz w:val="24"/>
          <w:szCs w:val="24"/>
        </w:rPr>
        <w:t>)</w:t>
      </w:r>
      <w:r w:rsidR="005331A5">
        <w:rPr>
          <w:rFonts w:ascii="Times New Roman" w:hAnsi="Times New Roman" w:cs="Times New Roman"/>
          <w:sz w:val="24"/>
          <w:szCs w:val="24"/>
        </w:rPr>
        <w:t>, телефон 5-1</w:t>
      </w:r>
      <w:r w:rsidR="00BA0B09">
        <w:rPr>
          <w:rFonts w:ascii="Times New Roman" w:hAnsi="Times New Roman" w:cs="Times New Roman"/>
          <w:sz w:val="24"/>
          <w:szCs w:val="24"/>
        </w:rPr>
        <w:t>4</w:t>
      </w:r>
      <w:r w:rsidR="005331A5">
        <w:rPr>
          <w:rFonts w:ascii="Times New Roman" w:hAnsi="Times New Roman" w:cs="Times New Roman"/>
          <w:sz w:val="24"/>
          <w:szCs w:val="24"/>
        </w:rPr>
        <w:t>-</w:t>
      </w:r>
      <w:r w:rsidR="00BA0B09">
        <w:rPr>
          <w:rFonts w:ascii="Times New Roman" w:hAnsi="Times New Roman" w:cs="Times New Roman"/>
          <w:sz w:val="24"/>
          <w:szCs w:val="24"/>
        </w:rPr>
        <w:t>64</w:t>
      </w:r>
    </w:p>
    <w:p w:rsidR="001E6C31" w:rsidRPr="00074A83" w:rsidRDefault="001E6C31" w:rsidP="001E6C31">
      <w:pPr>
        <w:tabs>
          <w:tab w:val="left" w:pos="3696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E6C3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4A83">
        <w:rPr>
          <w:rFonts w:ascii="Times New Roman" w:hAnsi="Times New Roman" w:cs="Times New Roman"/>
          <w:sz w:val="24"/>
          <w:szCs w:val="24"/>
        </w:rPr>
        <w:t>-</w:t>
      </w:r>
      <w:r w:rsidRPr="001E6C3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74A8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A0B09">
        <w:rPr>
          <w:rFonts w:ascii="Times New Roman" w:hAnsi="Times New Roman" w:cs="Times New Roman"/>
          <w:sz w:val="24"/>
          <w:szCs w:val="24"/>
          <w:lang w:val="en-US"/>
        </w:rPr>
        <w:t>sobstvennost</w:t>
      </w:r>
      <w:proofErr w:type="spellEnd"/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@</w:t>
      </w:r>
      <w:proofErr w:type="spellStart"/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belomorsk</w:t>
      </w:r>
      <w:proofErr w:type="spellEnd"/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mo</w:t>
      </w:r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spellStart"/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1E6C31" w:rsidRPr="00C502A6" w:rsidRDefault="001E6C31" w:rsidP="001E6C31">
      <w:pPr>
        <w:tabs>
          <w:tab w:val="left" w:pos="3696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Срок подачи возражений: до </w:t>
      </w:r>
      <w:r w:rsidR="00390E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</w:t>
      </w:r>
      <w:r w:rsidR="00776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BA0B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0</w:t>
      </w:r>
      <w:r w:rsidR="00390E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</w:t>
      </w:r>
      <w:r w:rsidR="00AE3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</w:t>
      </w:r>
      <w:r w:rsidR="00BA0B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4</w:t>
      </w:r>
      <w:r w:rsidRPr="00BA0B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sectPr w:rsidR="001E6C31" w:rsidRPr="00C502A6" w:rsidSect="00B009D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5A5"/>
    <w:rsid w:val="00005FB8"/>
    <w:rsid w:val="00024DDF"/>
    <w:rsid w:val="00074A83"/>
    <w:rsid w:val="000957D1"/>
    <w:rsid w:val="001E6C31"/>
    <w:rsid w:val="002A44AB"/>
    <w:rsid w:val="002C344E"/>
    <w:rsid w:val="00336F26"/>
    <w:rsid w:val="00390E13"/>
    <w:rsid w:val="003A317D"/>
    <w:rsid w:val="003C632C"/>
    <w:rsid w:val="003E2FA9"/>
    <w:rsid w:val="003F294F"/>
    <w:rsid w:val="004B16E3"/>
    <w:rsid w:val="004D0205"/>
    <w:rsid w:val="005331A5"/>
    <w:rsid w:val="005C5613"/>
    <w:rsid w:val="00617503"/>
    <w:rsid w:val="007333F0"/>
    <w:rsid w:val="00755E54"/>
    <w:rsid w:val="00776662"/>
    <w:rsid w:val="007C2105"/>
    <w:rsid w:val="00810D5E"/>
    <w:rsid w:val="00822E96"/>
    <w:rsid w:val="00865B98"/>
    <w:rsid w:val="00874E75"/>
    <w:rsid w:val="00901FF8"/>
    <w:rsid w:val="00904B28"/>
    <w:rsid w:val="009455A5"/>
    <w:rsid w:val="0099387E"/>
    <w:rsid w:val="009A4FE3"/>
    <w:rsid w:val="00A50CFA"/>
    <w:rsid w:val="00A95AB8"/>
    <w:rsid w:val="00AE3F2F"/>
    <w:rsid w:val="00AF2E5B"/>
    <w:rsid w:val="00B009DC"/>
    <w:rsid w:val="00BA0B09"/>
    <w:rsid w:val="00BD3387"/>
    <w:rsid w:val="00C502A6"/>
    <w:rsid w:val="00CA5926"/>
    <w:rsid w:val="00CF7E7C"/>
    <w:rsid w:val="00D106A1"/>
    <w:rsid w:val="00D7292A"/>
    <w:rsid w:val="00E64680"/>
    <w:rsid w:val="00E92C2D"/>
    <w:rsid w:val="00EF24A1"/>
    <w:rsid w:val="00EF3029"/>
    <w:rsid w:val="00F204B9"/>
    <w:rsid w:val="00F82B7B"/>
    <w:rsid w:val="00FF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55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755E54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СныткоАА</dc:creator>
  <cp:keywords/>
  <dc:description/>
  <cp:lastModifiedBy>ПискунДВ</cp:lastModifiedBy>
  <cp:revision>28</cp:revision>
  <cp:lastPrinted>2023-10-05T13:33:00Z</cp:lastPrinted>
  <dcterms:created xsi:type="dcterms:W3CDTF">2023-04-26T13:40:00Z</dcterms:created>
  <dcterms:modified xsi:type="dcterms:W3CDTF">2024-10-15T07:38:00Z</dcterms:modified>
</cp:coreProperties>
</file>