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9E" w:rsidRPr="00533365" w:rsidRDefault="00727A9E" w:rsidP="00533365">
      <w:pPr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 w:rsidRPr="00533365">
        <w:rPr>
          <w:rFonts w:ascii="Times New Roman" w:hAnsi="Times New Roman" w:cs="Times New Roman"/>
        </w:rPr>
        <w:t xml:space="preserve">Приложение 2 к </w:t>
      </w:r>
    </w:p>
    <w:p w:rsidR="00727A9E" w:rsidRPr="00533365" w:rsidRDefault="00727A9E" w:rsidP="005333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33365">
        <w:rPr>
          <w:rFonts w:ascii="Times New Roman" w:hAnsi="Times New Roman" w:cs="Times New Roman"/>
        </w:rPr>
        <w:t xml:space="preserve">постановлению администрации </w:t>
      </w:r>
    </w:p>
    <w:p w:rsidR="00727A9E" w:rsidRPr="00533365" w:rsidRDefault="00727A9E" w:rsidP="005333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33365">
        <w:rPr>
          <w:rFonts w:ascii="Times New Roman" w:hAnsi="Times New Roman" w:cs="Times New Roman"/>
        </w:rPr>
        <w:t xml:space="preserve">Беломорского муниципального округа </w:t>
      </w:r>
    </w:p>
    <w:p w:rsidR="00727A9E" w:rsidRPr="00533365" w:rsidRDefault="00727A9E" w:rsidP="005333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33365">
        <w:rPr>
          <w:rFonts w:ascii="Times New Roman" w:hAnsi="Times New Roman" w:cs="Times New Roman"/>
        </w:rPr>
        <w:t>«21» января 2025 года № 51</w:t>
      </w:r>
    </w:p>
    <w:p w:rsidR="00727A9E" w:rsidRPr="00A425FF" w:rsidRDefault="00727A9E" w:rsidP="00727A9E">
      <w:pPr>
        <w:rPr>
          <w:sz w:val="20"/>
          <w:szCs w:val="20"/>
        </w:rPr>
      </w:pPr>
    </w:p>
    <w:p w:rsidR="00727A9E" w:rsidRPr="0016033D" w:rsidRDefault="00727A9E" w:rsidP="00727A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33D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727A9E" w:rsidRPr="0016033D" w:rsidRDefault="00727A9E" w:rsidP="00727A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33D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</w:p>
    <w:p w:rsidR="00727A9E" w:rsidRPr="00551989" w:rsidRDefault="00727A9E" w:rsidP="00727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7A9E" w:rsidRPr="00551989" w:rsidRDefault="00727A9E" w:rsidP="00727A9E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51989">
        <w:rPr>
          <w:rFonts w:ascii="Times New Roman" w:hAnsi="Times New Roman" w:cs="Times New Roman"/>
          <w:sz w:val="24"/>
          <w:szCs w:val="24"/>
        </w:rPr>
        <w:t>Администрация Беломорского муниципального округа оповещает о проведении общественных обсуждений.</w:t>
      </w:r>
    </w:p>
    <w:p w:rsidR="00727A9E" w:rsidRPr="00551989" w:rsidRDefault="00727A9E" w:rsidP="00727A9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Приглашаем всех </w:t>
      </w:r>
      <w:r w:rsidRPr="00551989">
        <w:rPr>
          <w:rFonts w:ascii="Times New Roman" w:hAnsi="Times New Roman" w:cs="Times New Roman"/>
          <w:sz w:val="24"/>
          <w:szCs w:val="24"/>
        </w:rPr>
        <w:t>заинтересованных лиц принять участие в общественных обсуждениях.</w:t>
      </w:r>
    </w:p>
    <w:p w:rsidR="00727A9E" w:rsidRDefault="00727A9E" w:rsidP="00727A9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Информация по вынесенному на </w:t>
      </w:r>
      <w:r w:rsidRPr="00551989">
        <w:rPr>
          <w:rFonts w:ascii="Times New Roman" w:hAnsi="Times New Roman" w:cs="Times New Roman"/>
          <w:sz w:val="24"/>
          <w:szCs w:val="24"/>
        </w:rPr>
        <w:t>общественное  обсуждение проекту приведена ниже.</w:t>
      </w:r>
    </w:p>
    <w:p w:rsidR="00727A9E" w:rsidRPr="00551989" w:rsidRDefault="00727A9E" w:rsidP="00727A9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4001"/>
        <w:gridCol w:w="5245"/>
      </w:tblGrid>
      <w:tr w:rsidR="00727A9E" w:rsidRPr="00551989" w:rsidTr="00E57A53">
        <w:tc>
          <w:tcPr>
            <w:tcW w:w="456" w:type="dxa"/>
          </w:tcPr>
          <w:p w:rsidR="00727A9E" w:rsidRPr="00551989" w:rsidRDefault="00727A9E" w:rsidP="00E57A53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001" w:type="dxa"/>
          </w:tcPr>
          <w:p w:rsidR="00727A9E" w:rsidRPr="00551989" w:rsidRDefault="00727A9E" w:rsidP="00E57A53">
            <w:pPr>
              <w:pStyle w:val="ConsPlusNormal"/>
              <w:ind w:hanging="30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Наименование проекта, подлежащего рассмотрению на общественных обсуждениях</w:t>
            </w:r>
          </w:p>
        </w:tc>
        <w:tc>
          <w:tcPr>
            <w:tcW w:w="5245" w:type="dxa"/>
          </w:tcPr>
          <w:p w:rsidR="00727A9E" w:rsidRPr="00551989" w:rsidRDefault="00727A9E" w:rsidP="00E57A53">
            <w:pPr>
              <w:pStyle w:val="ConsPlusNormal"/>
              <w:ind w:left="79" w:firstLine="1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color w:val="000000" w:themeColor="text1"/>
                <w:sz w:val="24"/>
              </w:rPr>
              <w:t>Схема расположения земельного участка или земельных участков на кадастровом плане территории, образуемого под многоквартирным домом, расположенном по адресу: Республика Карелия, Беломорский район, с. Сумский Посад, ул. Светлая, д. 4 (далее - Проект)</w:t>
            </w:r>
          </w:p>
        </w:tc>
      </w:tr>
      <w:tr w:rsidR="00727A9E" w:rsidRPr="00551989" w:rsidTr="00E57A53">
        <w:tc>
          <w:tcPr>
            <w:tcW w:w="456" w:type="dxa"/>
          </w:tcPr>
          <w:p w:rsidR="00727A9E" w:rsidRPr="00551989" w:rsidRDefault="00727A9E" w:rsidP="00E57A53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001" w:type="dxa"/>
          </w:tcPr>
          <w:p w:rsidR="00727A9E" w:rsidRPr="00551989" w:rsidRDefault="00727A9E" w:rsidP="00E57A53">
            <w:pPr>
              <w:pStyle w:val="ConsPlusNormal"/>
              <w:ind w:hanging="30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245" w:type="dxa"/>
          </w:tcPr>
          <w:p w:rsidR="00727A9E" w:rsidRPr="00551989" w:rsidRDefault="00727A9E" w:rsidP="00E57A53">
            <w:pPr>
              <w:pStyle w:val="ConsPlusNormal"/>
              <w:ind w:left="79" w:firstLine="1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Схема расположения земельного участка или земельных участков на кадастровом плане территории.</w:t>
            </w:r>
          </w:p>
        </w:tc>
      </w:tr>
      <w:tr w:rsidR="00727A9E" w:rsidRPr="00551989" w:rsidTr="00E57A53">
        <w:tc>
          <w:tcPr>
            <w:tcW w:w="456" w:type="dxa"/>
          </w:tcPr>
          <w:p w:rsidR="00727A9E" w:rsidRPr="00551989" w:rsidRDefault="00727A9E" w:rsidP="00E57A53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001" w:type="dxa"/>
          </w:tcPr>
          <w:p w:rsidR="00727A9E" w:rsidRPr="00551989" w:rsidRDefault="00727A9E" w:rsidP="00E57A53">
            <w:pPr>
              <w:pStyle w:val="ConsPlusNormal"/>
              <w:ind w:hanging="30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Сроки проведения общественных обсуждений</w:t>
            </w:r>
          </w:p>
        </w:tc>
        <w:tc>
          <w:tcPr>
            <w:tcW w:w="5245" w:type="dxa"/>
          </w:tcPr>
          <w:p w:rsidR="00727A9E" w:rsidRPr="00551989" w:rsidRDefault="00727A9E" w:rsidP="00E57A53">
            <w:pPr>
              <w:pStyle w:val="ConsPlusNormal"/>
              <w:ind w:left="79" w:firstLine="1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С 30.01.2025 г. по 28.02.2025 г. (включительно)</w:t>
            </w:r>
          </w:p>
        </w:tc>
      </w:tr>
      <w:tr w:rsidR="00727A9E" w:rsidRPr="00551989" w:rsidTr="00E57A53">
        <w:tc>
          <w:tcPr>
            <w:tcW w:w="456" w:type="dxa"/>
          </w:tcPr>
          <w:p w:rsidR="00727A9E" w:rsidRPr="00551989" w:rsidRDefault="00727A9E" w:rsidP="00E57A53">
            <w:pPr>
              <w:pStyle w:val="ConsPlusNormal"/>
              <w:ind w:left="-720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001" w:type="dxa"/>
          </w:tcPr>
          <w:p w:rsidR="00727A9E" w:rsidRPr="00551989" w:rsidRDefault="00727A9E" w:rsidP="00E57A53">
            <w:pPr>
              <w:pStyle w:val="ConsPlusNormal"/>
              <w:ind w:hanging="30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Территория, в пределах которой проводятся общественные обсуждения</w:t>
            </w:r>
          </w:p>
        </w:tc>
        <w:tc>
          <w:tcPr>
            <w:tcW w:w="5245" w:type="dxa"/>
          </w:tcPr>
          <w:p w:rsidR="00727A9E" w:rsidRPr="00551989" w:rsidRDefault="00727A9E" w:rsidP="00E57A53">
            <w:pPr>
              <w:pStyle w:val="ConsPlusNormal"/>
              <w:ind w:left="79" w:firstLine="1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Беломорский муниципальный округ</w:t>
            </w:r>
          </w:p>
        </w:tc>
      </w:tr>
      <w:tr w:rsidR="00727A9E" w:rsidRPr="00551989" w:rsidTr="00E57A53">
        <w:tc>
          <w:tcPr>
            <w:tcW w:w="456" w:type="dxa"/>
          </w:tcPr>
          <w:p w:rsidR="00727A9E" w:rsidRPr="00551989" w:rsidRDefault="00727A9E" w:rsidP="00E57A53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001" w:type="dxa"/>
          </w:tcPr>
          <w:p w:rsidR="00727A9E" w:rsidRPr="00551989" w:rsidRDefault="00727A9E" w:rsidP="00E57A53">
            <w:pPr>
              <w:pStyle w:val="ConsPlusNormal"/>
              <w:ind w:hanging="30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Организатор общественных обсуждений</w:t>
            </w:r>
          </w:p>
        </w:tc>
        <w:tc>
          <w:tcPr>
            <w:tcW w:w="5245" w:type="dxa"/>
          </w:tcPr>
          <w:p w:rsidR="00727A9E" w:rsidRPr="00551989" w:rsidRDefault="00727A9E" w:rsidP="00E57A53">
            <w:pPr>
              <w:pStyle w:val="ConsPlusNormal"/>
              <w:ind w:left="79" w:firstLine="1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Администрация Беломорского муниципального округа</w:t>
            </w:r>
            <w:r>
              <w:rPr>
                <w:rFonts w:ascii="Times New Roman" w:hAnsi="Times New Roman" w:cs="Times New Roman"/>
                <w:sz w:val="24"/>
              </w:rPr>
              <w:t xml:space="preserve"> в лице </w:t>
            </w:r>
            <w:r w:rsidRPr="00E84717">
              <w:rPr>
                <w:rFonts w:ascii="Times New Roman" w:hAnsi="Times New Roman" w:cs="Times New Roman"/>
                <w:color w:val="000000" w:themeColor="text1"/>
                <w:sz w:val="24"/>
              </w:rPr>
              <w:t>отдел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r w:rsidRPr="00E8471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архитектуры, градостроительства и землепользования администрации Беломорского муниципального округа</w:t>
            </w:r>
          </w:p>
        </w:tc>
      </w:tr>
      <w:tr w:rsidR="00727A9E" w:rsidRPr="00551989" w:rsidTr="00E57A53">
        <w:tc>
          <w:tcPr>
            <w:tcW w:w="456" w:type="dxa"/>
          </w:tcPr>
          <w:p w:rsidR="00727A9E" w:rsidRPr="00551989" w:rsidRDefault="00727A9E" w:rsidP="00E57A53">
            <w:pPr>
              <w:pStyle w:val="ConsPlusNormal"/>
              <w:ind w:left="-756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001" w:type="dxa"/>
          </w:tcPr>
          <w:p w:rsidR="00727A9E" w:rsidRPr="00551989" w:rsidRDefault="00727A9E" w:rsidP="00E57A53">
            <w:pPr>
              <w:pStyle w:val="ConsPlusNormal"/>
              <w:ind w:hanging="30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Лицо, уполномоченное на подписание протокола (заключения о результатах) общественных обсуждений, контактный телефон для получения дополнительной информации</w:t>
            </w:r>
          </w:p>
        </w:tc>
        <w:tc>
          <w:tcPr>
            <w:tcW w:w="5245" w:type="dxa"/>
          </w:tcPr>
          <w:p w:rsidR="00727A9E" w:rsidRPr="00551989" w:rsidRDefault="00727A9E" w:rsidP="00E57A53">
            <w:pPr>
              <w:pStyle w:val="ConsPlusNormal"/>
              <w:ind w:left="79" w:firstLine="1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Глава Беломорского муниципального округа (Филиппова И.В.), тел. (81437) 5-10-50</w:t>
            </w:r>
          </w:p>
        </w:tc>
      </w:tr>
      <w:tr w:rsidR="00727A9E" w:rsidRPr="00551989" w:rsidTr="00E57A53">
        <w:tc>
          <w:tcPr>
            <w:tcW w:w="456" w:type="dxa"/>
          </w:tcPr>
          <w:p w:rsidR="00727A9E" w:rsidRPr="00551989" w:rsidRDefault="00727A9E" w:rsidP="00E57A53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001" w:type="dxa"/>
          </w:tcPr>
          <w:p w:rsidR="00727A9E" w:rsidRPr="00551989" w:rsidRDefault="00727A9E" w:rsidP="00E57A53">
            <w:pPr>
              <w:pStyle w:val="ConsPlusNormal"/>
              <w:ind w:hanging="30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Порядок проведения общественных обсуждений</w:t>
            </w:r>
          </w:p>
        </w:tc>
        <w:tc>
          <w:tcPr>
            <w:tcW w:w="5245" w:type="dxa"/>
          </w:tcPr>
          <w:p w:rsidR="00727A9E" w:rsidRPr="00E55FF8" w:rsidRDefault="00727A9E" w:rsidP="00E55FF8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E55FF8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В соответствии с пунктом 2.1 статьи 11.10 Земельного кодекса Российской Федерации </w:t>
            </w:r>
            <w:r w:rsidRPr="00E55FF8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порядке, предусмотренном законодательством о градостроительной деятельности для утверждения проекта межевания территории,</w:t>
            </w:r>
            <w:r w:rsidRPr="00E55FF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статьёй 5.1 Градостроительного кодекса Российской Федерации, </w:t>
            </w:r>
            <w:r w:rsidRPr="00E55F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Положением о порядке организации и проведения общественных обсуждений и публичных слушаний в </w:t>
            </w:r>
            <w:r w:rsidRPr="00E55F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Беломорском муниципальном округе Республики Карелия, утвержденным Решением </w:t>
            </w:r>
            <w:r w:rsidRPr="00E55F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E55F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сессии </w:t>
            </w:r>
            <w:r w:rsidRPr="00E55F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E55F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созыва Совета Беломорского муниципального округа от 20 сентября 2023 года № 5</w:t>
            </w:r>
            <w:r w:rsidRPr="00E55FF8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, с участием граждан, постоянно проживающих на территории, в отношении которой подготовлен данный проект, правообладателей находящихся в границе данной территории земельного участка и (или) расположенных на нем объектов капитального строительства, а также правообладателей помещений, являющихся частью указанных объектов капитального строительства.</w:t>
            </w:r>
          </w:p>
        </w:tc>
      </w:tr>
      <w:tr w:rsidR="00727A9E" w:rsidRPr="00551989" w:rsidTr="00E57A53">
        <w:tc>
          <w:tcPr>
            <w:tcW w:w="456" w:type="dxa"/>
          </w:tcPr>
          <w:p w:rsidR="00727A9E" w:rsidRPr="00551989" w:rsidRDefault="00727A9E" w:rsidP="00E57A53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lastRenderedPageBreak/>
              <w:t>8.</w:t>
            </w:r>
          </w:p>
        </w:tc>
        <w:tc>
          <w:tcPr>
            <w:tcW w:w="4001" w:type="dxa"/>
          </w:tcPr>
          <w:p w:rsidR="00727A9E" w:rsidRPr="00551989" w:rsidRDefault="00727A9E" w:rsidP="00E57A53">
            <w:pPr>
              <w:pStyle w:val="ConsPlusNormal"/>
              <w:ind w:hanging="30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Место, дата открытия и срок проведения экспозиции (экспозиций) проекта, подлежащего рассмотрению на общественных обсуждениях</w:t>
            </w:r>
          </w:p>
        </w:tc>
        <w:tc>
          <w:tcPr>
            <w:tcW w:w="5245" w:type="dxa"/>
          </w:tcPr>
          <w:p w:rsidR="00727A9E" w:rsidRPr="00E55FF8" w:rsidRDefault="00727A9E" w:rsidP="00E57A53">
            <w:pPr>
              <w:pStyle w:val="ConsPlusNormal"/>
              <w:ind w:left="79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5FF8">
              <w:rPr>
                <w:rFonts w:ascii="Times New Roman" w:hAnsi="Times New Roman" w:cs="Times New Roman"/>
                <w:sz w:val="24"/>
                <w:szCs w:val="24"/>
              </w:rPr>
              <w:t xml:space="preserve">г. Беломорск, ул. Ленинская, д. 9, около </w:t>
            </w:r>
            <w:proofErr w:type="spellStart"/>
            <w:r w:rsidRPr="00E55FF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55FF8">
              <w:rPr>
                <w:rFonts w:ascii="Times New Roman" w:hAnsi="Times New Roman" w:cs="Times New Roman"/>
                <w:sz w:val="24"/>
                <w:szCs w:val="24"/>
              </w:rPr>
              <w:t>. 22 (1 этаж), 30 января 2025 года. Срок проведения с 06.02.2025 по 13.02.2025.</w:t>
            </w:r>
          </w:p>
        </w:tc>
      </w:tr>
      <w:tr w:rsidR="00727A9E" w:rsidRPr="00551989" w:rsidTr="00E57A53">
        <w:tc>
          <w:tcPr>
            <w:tcW w:w="456" w:type="dxa"/>
          </w:tcPr>
          <w:p w:rsidR="00727A9E" w:rsidRPr="00551989" w:rsidRDefault="00727A9E" w:rsidP="00E57A53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001" w:type="dxa"/>
          </w:tcPr>
          <w:p w:rsidR="00727A9E" w:rsidRPr="00551989" w:rsidRDefault="00727A9E" w:rsidP="00E57A53">
            <w:pPr>
              <w:pStyle w:val="ConsPlusNormal"/>
              <w:ind w:hanging="30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Дни и часы, в которые возможно посещение указанной экспозиции (экспозиций) проекта, подлежащего рассмотрению на общественных обсуждениях.</w:t>
            </w:r>
          </w:p>
        </w:tc>
        <w:tc>
          <w:tcPr>
            <w:tcW w:w="5245" w:type="dxa"/>
          </w:tcPr>
          <w:p w:rsidR="00727A9E" w:rsidRPr="00E55FF8" w:rsidRDefault="00727A9E" w:rsidP="00E57A53">
            <w:pPr>
              <w:pStyle w:val="a4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5FF8">
              <w:rPr>
                <w:rFonts w:ascii="Times New Roman" w:hAnsi="Times New Roman" w:cs="Times New Roman"/>
                <w:sz w:val="24"/>
                <w:szCs w:val="24"/>
              </w:rPr>
              <w:t xml:space="preserve">в рабочие дни: </w:t>
            </w:r>
          </w:p>
          <w:p w:rsidR="00727A9E" w:rsidRPr="00E55FF8" w:rsidRDefault="00727A9E" w:rsidP="00E57A53">
            <w:pPr>
              <w:pStyle w:val="a4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5FF8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 - с 9.30 до 12.30 и с 14.30 до 16.30</w:t>
            </w:r>
          </w:p>
        </w:tc>
      </w:tr>
      <w:tr w:rsidR="00727A9E" w:rsidRPr="00551989" w:rsidTr="00E57A53">
        <w:tc>
          <w:tcPr>
            <w:tcW w:w="456" w:type="dxa"/>
          </w:tcPr>
          <w:p w:rsidR="00727A9E" w:rsidRPr="00551989" w:rsidRDefault="00727A9E" w:rsidP="00E57A53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001" w:type="dxa"/>
          </w:tcPr>
          <w:p w:rsidR="00727A9E" w:rsidRPr="00551989" w:rsidRDefault="00727A9E" w:rsidP="00E57A53">
            <w:pPr>
              <w:pStyle w:val="ConsPlusNormal"/>
              <w:ind w:hanging="30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Срок внесения участниками общественных обсуждений замечаний и предложений по проекту, подлежащему рассмотрению на общественных обсуждениях</w:t>
            </w:r>
          </w:p>
        </w:tc>
        <w:tc>
          <w:tcPr>
            <w:tcW w:w="5245" w:type="dxa"/>
          </w:tcPr>
          <w:p w:rsidR="00727A9E" w:rsidRPr="00E55FF8" w:rsidRDefault="00727A9E" w:rsidP="00E57A53">
            <w:pPr>
              <w:pStyle w:val="ConsPlusNormal"/>
              <w:ind w:left="79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5FF8">
              <w:rPr>
                <w:rFonts w:ascii="Times New Roman" w:hAnsi="Times New Roman" w:cs="Times New Roman"/>
                <w:sz w:val="24"/>
                <w:szCs w:val="24"/>
              </w:rPr>
              <w:t>с 30.01.2025 г. по 28.02.2025</w:t>
            </w:r>
          </w:p>
        </w:tc>
      </w:tr>
      <w:tr w:rsidR="00727A9E" w:rsidRPr="00551989" w:rsidTr="00E57A53">
        <w:tc>
          <w:tcPr>
            <w:tcW w:w="456" w:type="dxa"/>
          </w:tcPr>
          <w:p w:rsidR="00727A9E" w:rsidRPr="00551989" w:rsidRDefault="00727A9E" w:rsidP="00E57A53">
            <w:pPr>
              <w:pStyle w:val="ConsPlusNormal"/>
              <w:ind w:left="-732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4001" w:type="dxa"/>
          </w:tcPr>
          <w:p w:rsidR="00727A9E" w:rsidRPr="00551989" w:rsidRDefault="00727A9E" w:rsidP="00E57A53">
            <w:pPr>
              <w:pStyle w:val="ConsPlusNormal"/>
              <w:ind w:hanging="30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Порядок внесения участниками общественных обсуждений замечаний и предложений по проекту, подлежащему к рассмотрению на общественных обсуждениях или публичных слушаниях</w:t>
            </w:r>
          </w:p>
          <w:p w:rsidR="00727A9E" w:rsidRPr="00551989" w:rsidRDefault="00727A9E" w:rsidP="00E57A53">
            <w:pPr>
              <w:pStyle w:val="ConsPlusNormal"/>
              <w:ind w:hanging="30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(место, срок, дни и часы приема замечаний и предложений)</w:t>
            </w:r>
          </w:p>
        </w:tc>
        <w:tc>
          <w:tcPr>
            <w:tcW w:w="5245" w:type="dxa"/>
          </w:tcPr>
          <w:p w:rsidR="00727A9E" w:rsidRPr="00E55FF8" w:rsidRDefault="00727A9E" w:rsidP="00E5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FF8">
              <w:rPr>
                <w:rFonts w:ascii="Times New Roman" w:hAnsi="Times New Roman" w:cs="Times New Roman"/>
                <w:sz w:val="24"/>
                <w:szCs w:val="24"/>
              </w:rPr>
              <w:t>Подача предложений и замечаний осуществляется:</w:t>
            </w:r>
          </w:p>
          <w:p w:rsidR="00727A9E" w:rsidRPr="00E55FF8" w:rsidRDefault="00727A9E" w:rsidP="00727A9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63"/>
              </w:tabs>
              <w:ind w:left="0" w:firstLine="0"/>
              <w:jc w:val="left"/>
            </w:pPr>
            <w:r w:rsidRPr="00E55FF8">
              <w:t xml:space="preserve">в письменной форме по адресу г. Беломорск, ул. Ленинская, д. 9, </w:t>
            </w:r>
            <w:proofErr w:type="spellStart"/>
            <w:r w:rsidRPr="00E55FF8">
              <w:t>каб</w:t>
            </w:r>
            <w:proofErr w:type="spellEnd"/>
            <w:r w:rsidRPr="00E55FF8">
              <w:t xml:space="preserve">. 1; </w:t>
            </w:r>
            <w:proofErr w:type="spellStart"/>
            <w:r w:rsidRPr="00E55FF8">
              <w:t>каб</w:t>
            </w:r>
            <w:proofErr w:type="spellEnd"/>
            <w:r w:rsidRPr="00E55FF8">
              <w:t>. 22; в период с 30.01.2025 г. по 28.02.2025, в рабочие дни с 9.30 до 12.30 и с 14.30 до 16.30;</w:t>
            </w:r>
          </w:p>
          <w:p w:rsidR="00727A9E" w:rsidRPr="00E55FF8" w:rsidRDefault="00727A9E" w:rsidP="00727A9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63"/>
              </w:tabs>
              <w:ind w:left="0" w:firstLine="0"/>
              <w:jc w:val="left"/>
            </w:pPr>
            <w:r w:rsidRPr="00E55FF8">
              <w:t xml:space="preserve">посредством записи в книге (журнале) учета посетителей экспозиции Проекта по адресу: г. Беломорск, ул. Ленинская, д. 9, </w:t>
            </w:r>
            <w:proofErr w:type="spellStart"/>
            <w:r w:rsidRPr="00E55FF8">
              <w:t>каб</w:t>
            </w:r>
            <w:proofErr w:type="spellEnd"/>
            <w:r w:rsidRPr="00E55FF8">
              <w:t>. 22; в период проведения экспозиции.</w:t>
            </w:r>
          </w:p>
          <w:p w:rsidR="00727A9E" w:rsidRPr="00E55FF8" w:rsidRDefault="00727A9E" w:rsidP="00E5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FF8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вносятся при условии представления сведений о себе с приложением документов, подтверждающих такие сведения:</w:t>
            </w:r>
          </w:p>
          <w:p w:rsidR="00727A9E" w:rsidRPr="00E55FF8" w:rsidRDefault="00727A9E" w:rsidP="00E5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FF8">
              <w:rPr>
                <w:rFonts w:ascii="Times New Roman" w:hAnsi="Times New Roman" w:cs="Times New Roman"/>
                <w:sz w:val="24"/>
                <w:szCs w:val="24"/>
              </w:rPr>
              <w:t>а) физические лица:</w:t>
            </w:r>
          </w:p>
          <w:p w:rsidR="00727A9E" w:rsidRPr="00E55FF8" w:rsidRDefault="00727A9E" w:rsidP="00727A9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63"/>
              </w:tabs>
              <w:ind w:left="80" w:firstLine="0"/>
              <w:jc w:val="left"/>
            </w:pPr>
            <w:r w:rsidRPr="00E55FF8">
              <w:t>фамилию, имя, отчество (при наличии);</w:t>
            </w:r>
          </w:p>
          <w:p w:rsidR="00727A9E" w:rsidRPr="00E55FF8" w:rsidRDefault="00727A9E" w:rsidP="00727A9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63"/>
              </w:tabs>
              <w:ind w:left="80" w:firstLine="0"/>
              <w:jc w:val="left"/>
            </w:pPr>
            <w:r w:rsidRPr="00E55FF8">
              <w:t>дату рождения;</w:t>
            </w:r>
          </w:p>
          <w:p w:rsidR="00727A9E" w:rsidRPr="00E55FF8" w:rsidRDefault="00727A9E" w:rsidP="00727A9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63"/>
              </w:tabs>
              <w:ind w:left="80" w:firstLine="0"/>
              <w:jc w:val="left"/>
            </w:pPr>
            <w:r w:rsidRPr="00E55FF8">
              <w:t>адрес места жительства (регистрации).</w:t>
            </w:r>
          </w:p>
          <w:p w:rsidR="00727A9E" w:rsidRPr="00E55FF8" w:rsidRDefault="00727A9E" w:rsidP="00E57A53">
            <w:pPr>
              <w:tabs>
                <w:tab w:val="left" w:pos="363"/>
              </w:tabs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55FF8">
              <w:rPr>
                <w:rFonts w:ascii="Times New Roman" w:hAnsi="Times New Roman" w:cs="Times New Roman"/>
                <w:sz w:val="24"/>
                <w:szCs w:val="24"/>
              </w:rPr>
              <w:t xml:space="preserve"> б) юридические лица:</w:t>
            </w:r>
          </w:p>
          <w:p w:rsidR="00727A9E" w:rsidRPr="00E55FF8" w:rsidRDefault="00727A9E" w:rsidP="00727A9E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3"/>
              </w:tabs>
              <w:ind w:left="80" w:firstLine="0"/>
              <w:jc w:val="left"/>
            </w:pPr>
            <w:r w:rsidRPr="00E55FF8">
              <w:t>наименование;</w:t>
            </w:r>
          </w:p>
          <w:p w:rsidR="00727A9E" w:rsidRPr="00E55FF8" w:rsidRDefault="00727A9E" w:rsidP="00727A9E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3"/>
              </w:tabs>
              <w:ind w:left="80" w:firstLine="0"/>
              <w:jc w:val="left"/>
            </w:pPr>
            <w:r w:rsidRPr="00E55FF8">
              <w:t xml:space="preserve">основной государственный регистрационный </w:t>
            </w:r>
            <w:r w:rsidRPr="00E55FF8">
              <w:lastRenderedPageBreak/>
              <w:t>номер;</w:t>
            </w:r>
          </w:p>
          <w:p w:rsidR="00727A9E" w:rsidRPr="00E55FF8" w:rsidRDefault="00727A9E" w:rsidP="00727A9E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3"/>
              </w:tabs>
              <w:ind w:left="80" w:firstLine="0"/>
              <w:jc w:val="left"/>
            </w:pPr>
            <w:r w:rsidRPr="00E55FF8">
              <w:t>место нахождения и адрес;</w:t>
            </w:r>
          </w:p>
          <w:p w:rsidR="00727A9E" w:rsidRPr="00E55FF8" w:rsidRDefault="00727A9E" w:rsidP="00E57A53">
            <w:pPr>
              <w:tabs>
                <w:tab w:val="left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5FF8">
              <w:rPr>
                <w:rFonts w:ascii="Times New Roman" w:hAnsi="Times New Roman" w:cs="Times New Roman"/>
                <w:sz w:val="24"/>
                <w:szCs w:val="24"/>
              </w:rPr>
              <w:t>в) участники общественных обсуждений, являющиеся правообладателями расположенных на земельном участке объектов капитального строительства и (или) помещений, являющихся частью указанных объектов капитального строительства, также представляют сведения:</w:t>
            </w:r>
          </w:p>
          <w:p w:rsidR="00727A9E" w:rsidRPr="00E55FF8" w:rsidRDefault="00727A9E" w:rsidP="00727A9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86"/>
                <w:tab w:val="left" w:pos="483"/>
              </w:tabs>
              <w:ind w:left="80" w:firstLine="0"/>
              <w:jc w:val="left"/>
            </w:pPr>
            <w:r w:rsidRPr="00E55FF8">
              <w:t>из Единого государственного реестра недвижимости об объектах капитального строительства, помещениях, являющихся частью указанных объектов капитального строительства;</w:t>
            </w:r>
          </w:p>
          <w:p w:rsidR="00727A9E" w:rsidRPr="00E55FF8" w:rsidRDefault="00727A9E" w:rsidP="00727A9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86"/>
                <w:tab w:val="left" w:pos="483"/>
              </w:tabs>
              <w:ind w:left="80" w:firstLine="0"/>
              <w:jc w:val="left"/>
            </w:pPr>
            <w:r w:rsidRPr="00E55FF8">
              <w:t>иные документы, устанавливающие или удостоверяющие их права на объекты капитального строительства, помещения, являющиеся частью указанных объектов капитального строительства.</w:t>
            </w:r>
          </w:p>
        </w:tc>
      </w:tr>
      <w:tr w:rsidR="00727A9E" w:rsidRPr="00551989" w:rsidTr="00E57A53">
        <w:tc>
          <w:tcPr>
            <w:tcW w:w="456" w:type="dxa"/>
          </w:tcPr>
          <w:p w:rsidR="00727A9E" w:rsidRPr="00551989" w:rsidRDefault="00727A9E" w:rsidP="00E57A53">
            <w:pPr>
              <w:pStyle w:val="ConsPlusNormal"/>
              <w:ind w:left="-744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lastRenderedPageBreak/>
              <w:t>12.</w:t>
            </w:r>
          </w:p>
        </w:tc>
        <w:tc>
          <w:tcPr>
            <w:tcW w:w="4001" w:type="dxa"/>
          </w:tcPr>
          <w:p w:rsidR="00727A9E" w:rsidRPr="00551989" w:rsidRDefault="00727A9E" w:rsidP="00E57A53">
            <w:pPr>
              <w:pStyle w:val="ConsPlusNormal"/>
              <w:ind w:hanging="30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Форма внесения участниками общественных обсуждений (публичных слушаний) предложений и замечаний по проекту, подлежащему рассмотрению на общественных обсуждениях или публичных слушаниях</w:t>
            </w:r>
          </w:p>
        </w:tc>
        <w:tc>
          <w:tcPr>
            <w:tcW w:w="5245" w:type="dxa"/>
          </w:tcPr>
          <w:p w:rsidR="00727A9E" w:rsidRPr="00A425FF" w:rsidRDefault="00727A9E" w:rsidP="00E57A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5FF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замечания, касающиеся Проекта, вносятся по прилагаемой к оповещению Форме:</w:t>
            </w:r>
          </w:p>
          <w:p w:rsidR="00727A9E" w:rsidRPr="00A425FF" w:rsidRDefault="00727A9E" w:rsidP="00E57A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5FF">
              <w:rPr>
                <w:rFonts w:ascii="Times New Roman" w:hAnsi="Times New Roman" w:cs="Times New Roman"/>
                <w:sz w:val="24"/>
                <w:szCs w:val="24"/>
              </w:rPr>
              <w:t>1) посредством официального сайта;</w:t>
            </w:r>
          </w:p>
          <w:p w:rsidR="00727A9E" w:rsidRPr="00A425FF" w:rsidRDefault="00727A9E" w:rsidP="00E57A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5FF">
              <w:rPr>
                <w:rFonts w:ascii="Times New Roman" w:hAnsi="Times New Roman" w:cs="Times New Roman"/>
                <w:sz w:val="24"/>
                <w:szCs w:val="24"/>
              </w:rPr>
              <w:t>2) в письменной форме или в форме электронного документа в адрес организатора общественных обсуждений с приложением документов требуемых документов;</w:t>
            </w:r>
          </w:p>
          <w:p w:rsidR="00727A9E" w:rsidRPr="00551989" w:rsidRDefault="00727A9E" w:rsidP="00E57A53">
            <w:pPr>
              <w:pStyle w:val="a4"/>
              <w:rPr>
                <w:rFonts w:ascii="Times New Roman" w:hAnsi="Times New Roman" w:cs="Times New Roman"/>
              </w:rPr>
            </w:pPr>
            <w:r w:rsidRPr="00A425FF">
              <w:rPr>
                <w:rFonts w:ascii="Times New Roman" w:hAnsi="Times New Roman" w:cs="Times New Roman"/>
                <w:sz w:val="24"/>
                <w:szCs w:val="24"/>
              </w:rPr>
              <w:t>3) посредством записи в книге (журнале) учета посетителей экспозиции Проекта.</w:t>
            </w:r>
          </w:p>
        </w:tc>
      </w:tr>
      <w:tr w:rsidR="00727A9E" w:rsidRPr="00551989" w:rsidTr="00E57A53">
        <w:tc>
          <w:tcPr>
            <w:tcW w:w="456" w:type="dxa"/>
          </w:tcPr>
          <w:p w:rsidR="00727A9E" w:rsidRPr="00551989" w:rsidRDefault="00727A9E" w:rsidP="00E57A53">
            <w:pPr>
              <w:pStyle w:val="ConsPlusNormal"/>
              <w:ind w:left="-756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4001" w:type="dxa"/>
          </w:tcPr>
          <w:p w:rsidR="00727A9E" w:rsidRPr="00551989" w:rsidRDefault="00727A9E" w:rsidP="00E57A53">
            <w:pPr>
              <w:pStyle w:val="ConsPlusNormal"/>
              <w:ind w:hanging="30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Наименование и адрес официального сайта в сети Интернет, где размещаются проект, подлежащий рассмотрению на общественных обсуждениях, и материалы к нему</w:t>
            </w:r>
          </w:p>
        </w:tc>
        <w:tc>
          <w:tcPr>
            <w:tcW w:w="5245" w:type="dxa"/>
          </w:tcPr>
          <w:p w:rsidR="00727A9E" w:rsidRPr="00551989" w:rsidRDefault="00727A9E" w:rsidP="00E57A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Проект размещен на официальном сайте Беломорского муниципального округа по ссылке https://www.belomorsk-mo.ru/dejatel-nost/arhitektura-gradostroitel-stvo-i-zemlepol-zovanie/zemlepol-zovanie/obrazovanie-zemel-nyh-uchastkov-pod-mkd/</w:t>
            </w:r>
          </w:p>
        </w:tc>
      </w:tr>
    </w:tbl>
    <w:p w:rsidR="00727A9E" w:rsidRPr="00A425FF" w:rsidRDefault="00727A9E" w:rsidP="00727A9E"/>
    <w:p w:rsidR="00727A9E" w:rsidRPr="00A425FF" w:rsidRDefault="00727A9E" w:rsidP="00727A9E">
      <w:pPr>
        <w:tabs>
          <w:tab w:val="left" w:pos="9356"/>
        </w:tabs>
        <w:jc w:val="both"/>
      </w:pPr>
    </w:p>
    <w:p w:rsidR="00CA38D6" w:rsidRDefault="00CA38D6"/>
    <w:sectPr w:rsidR="00CA38D6" w:rsidSect="000062E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727A9E"/>
    <w:rsid w:val="00443D14"/>
    <w:rsid w:val="00533365"/>
    <w:rsid w:val="00582546"/>
    <w:rsid w:val="005E3E4D"/>
    <w:rsid w:val="00727A9E"/>
    <w:rsid w:val="00CA38D6"/>
    <w:rsid w:val="00E5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A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27A9E"/>
    <w:pPr>
      <w:spacing w:after="0" w:line="240" w:lineRule="auto"/>
      <w:ind w:left="720"/>
      <w:contextualSpacing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27A9E"/>
    <w:pPr>
      <w:spacing w:after="0" w:line="240" w:lineRule="auto"/>
    </w:pPr>
  </w:style>
  <w:style w:type="paragraph" w:customStyle="1" w:styleId="ConsPlusNonformat">
    <w:name w:val="ConsPlusNonformat"/>
    <w:rsid w:val="00727A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94E96-40B0-41D0-BDEF-6ACBB2D1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В.Д. Рускуль</dc:creator>
  <cp:lastModifiedBy>В.Д. Рускуль</cp:lastModifiedBy>
  <cp:revision>2</cp:revision>
  <dcterms:created xsi:type="dcterms:W3CDTF">2025-01-22T09:55:00Z</dcterms:created>
  <dcterms:modified xsi:type="dcterms:W3CDTF">2025-01-22T09:55:00Z</dcterms:modified>
</cp:coreProperties>
</file>